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095CC" w14:textId="77777777" w:rsidR="00076284" w:rsidRDefault="00076284" w:rsidP="00076284">
      <w:r>
        <w:t xml:space="preserve">Parcial 2. 16 de abril de 2026. </w:t>
      </w:r>
    </w:p>
    <w:p w14:paraId="2EEF7B0B" w14:textId="77777777" w:rsidR="00076284" w:rsidRDefault="00076284" w:rsidP="00076284">
      <w:r>
        <w:t xml:space="preserve">Nombre del estudiante:   </w:t>
      </w:r>
    </w:p>
    <w:p w14:paraId="19A50C66" w14:textId="567E091E" w:rsidR="00171B19" w:rsidRPr="00171B19" w:rsidRDefault="00171B19" w:rsidP="00171B19"/>
    <w:p w14:paraId="6BD95AC7" w14:textId="77777777" w:rsidR="00171B19" w:rsidRPr="00171B19" w:rsidRDefault="00171B19" w:rsidP="00171B19">
      <w:r w:rsidRPr="00171B19">
        <w:pict w14:anchorId="1F7AD6BA">
          <v:rect id="_x0000_i1073" style="width:0;height:1.5pt" o:hralign="center" o:hrstd="t" o:hrnoshade="t" o:hr="t" fillcolor="gray" stroked="f"/>
        </w:pict>
      </w:r>
    </w:p>
    <w:p w14:paraId="0C7C6734" w14:textId="77777777" w:rsidR="00171B19" w:rsidRPr="00171B19" w:rsidRDefault="00171B19" w:rsidP="00171B19">
      <w:r w:rsidRPr="00171B19">
        <w:rPr>
          <w:b/>
          <w:bCs/>
        </w:rPr>
        <w:t>UNIVERSIDAD DE ANTIOQUIA</w:t>
      </w:r>
    </w:p>
    <w:p w14:paraId="1B8FE061" w14:textId="77777777" w:rsidR="00171B19" w:rsidRPr="00171B19" w:rsidRDefault="00171B19" w:rsidP="00171B19">
      <w:r w:rsidRPr="00171B19">
        <w:rPr>
          <w:b/>
          <w:bCs/>
        </w:rPr>
        <w:t>FACULTAD DE CIENCIAS EXACTAS Y NATURALES</w:t>
      </w:r>
    </w:p>
    <w:p w14:paraId="799F9C56" w14:textId="77777777" w:rsidR="00171B19" w:rsidRPr="00171B19" w:rsidRDefault="00171B19" w:rsidP="00171B19">
      <w:r w:rsidRPr="00171B19">
        <w:rPr>
          <w:b/>
          <w:bCs/>
        </w:rPr>
        <w:t>CURSO:</w:t>
      </w:r>
      <w:r w:rsidRPr="00171B19">
        <w:t xml:space="preserve"> Fundamentos de Programación para Ciencia de Datos</w:t>
      </w:r>
    </w:p>
    <w:p w14:paraId="7B3D8ACC" w14:textId="77777777" w:rsidR="00171B19" w:rsidRPr="00171B19" w:rsidRDefault="00171B19" w:rsidP="00171B19">
      <w:r w:rsidRPr="00171B19">
        <w:rPr>
          <w:b/>
          <w:bCs/>
        </w:rPr>
        <w:t>EXAMEN PARCIAL 2 - OPCIÓN B</w:t>
      </w:r>
    </w:p>
    <w:p w14:paraId="0302A22F" w14:textId="77777777" w:rsidR="00171B19" w:rsidRPr="00171B19" w:rsidRDefault="00171B19" w:rsidP="00171B19">
      <w:r w:rsidRPr="00171B19">
        <w:pict w14:anchorId="468C63A1">
          <v:rect id="_x0000_i1074" style="width:0;height:1.5pt" o:hralign="center" o:hrstd="t" o:hrnoshade="t" o:hr="t" fillcolor="gray" stroked="f"/>
        </w:pict>
      </w:r>
    </w:p>
    <w:p w14:paraId="1714921C" w14:textId="77777777" w:rsidR="00171B19" w:rsidRPr="00171B19" w:rsidRDefault="00171B19" w:rsidP="00171B19">
      <w:pPr>
        <w:rPr>
          <w:b/>
          <w:bCs/>
        </w:rPr>
      </w:pPr>
      <w:r w:rsidRPr="00171B19">
        <w:rPr>
          <w:b/>
          <w:bCs/>
        </w:rPr>
        <w:t>Instrucciones:</w:t>
      </w:r>
    </w:p>
    <w:p w14:paraId="0B35F606" w14:textId="77777777" w:rsidR="00171B19" w:rsidRPr="00171B19" w:rsidRDefault="00171B19" w:rsidP="00171B19">
      <w:pPr>
        <w:numPr>
          <w:ilvl w:val="0"/>
          <w:numId w:val="1"/>
        </w:numPr>
      </w:pPr>
      <w:r w:rsidRPr="00171B19">
        <w:t>El examen es individual. Se evaluará la limpieza del código y el uso de estructuras eficientes.</w:t>
      </w:r>
    </w:p>
    <w:p w14:paraId="302BF0FD" w14:textId="77777777" w:rsidR="00171B19" w:rsidRPr="00171B19" w:rsidRDefault="00171B19" w:rsidP="00171B19">
      <w:pPr>
        <w:numPr>
          <w:ilvl w:val="0"/>
          <w:numId w:val="1"/>
        </w:numPr>
      </w:pPr>
      <w:r w:rsidRPr="00171B19">
        <w:t xml:space="preserve">No se permite el uso de librerías externas (como </w:t>
      </w:r>
      <w:proofErr w:type="spellStart"/>
      <w:r w:rsidRPr="00171B19">
        <w:t>NumPy</w:t>
      </w:r>
      <w:proofErr w:type="spellEnd"/>
      <w:r w:rsidRPr="00171B19">
        <w:t xml:space="preserve"> o Pandas), el objetivo es evaluar el dominio de Python puro.</w:t>
      </w:r>
    </w:p>
    <w:p w14:paraId="20C8E537" w14:textId="77777777" w:rsidR="00171B19" w:rsidRPr="00171B19" w:rsidRDefault="00171B19" w:rsidP="00171B19">
      <w:r w:rsidRPr="00171B19">
        <w:pict w14:anchorId="12D6EAF6">
          <v:rect id="_x0000_i1075" style="width:0;height:1.5pt" o:hralign="center" o:hrstd="t" o:hrnoshade="t" o:hr="t" fillcolor="gray" stroked="f"/>
        </w:pict>
      </w:r>
    </w:p>
    <w:p w14:paraId="560E3783" w14:textId="77777777" w:rsidR="00171B19" w:rsidRPr="00171B19" w:rsidRDefault="00171B19" w:rsidP="00171B19">
      <w:pPr>
        <w:rPr>
          <w:b/>
          <w:bCs/>
        </w:rPr>
      </w:pPr>
      <w:r w:rsidRPr="00171B19">
        <w:rPr>
          <w:b/>
          <w:bCs/>
        </w:rPr>
        <w:t>1. Lógica y Operadores (Condicionales)</w:t>
      </w:r>
    </w:p>
    <w:p w14:paraId="7A746FD5" w14:textId="77777777" w:rsidR="00171B19" w:rsidRPr="00171B19" w:rsidRDefault="00171B19" w:rsidP="00171B19">
      <w:r w:rsidRPr="00171B19">
        <w:t>En el estudio de sistemas de ecuaciones lineales 2x2, la relación entre los coeficientes determina la naturaleza del sistema. Escriba un programa que reciba los coeficientes (a, b, c, d, e, f) para el sistema:</w:t>
      </w:r>
    </w:p>
    <w:p w14:paraId="5FF33703" w14:textId="77777777" w:rsidR="00171B19" w:rsidRPr="00171B19" w:rsidRDefault="00171B19" w:rsidP="00171B19">
      <w:pPr>
        <w:numPr>
          <w:ilvl w:val="0"/>
          <w:numId w:val="2"/>
        </w:numPr>
      </w:pPr>
      <w:proofErr w:type="spellStart"/>
      <w:r w:rsidRPr="00171B19">
        <w:t>ax</w:t>
      </w:r>
      <w:proofErr w:type="spellEnd"/>
      <w:r w:rsidRPr="00171B19">
        <w:t xml:space="preserve"> + </w:t>
      </w:r>
      <w:proofErr w:type="spellStart"/>
      <w:r w:rsidRPr="00171B19">
        <w:t>by</w:t>
      </w:r>
      <w:proofErr w:type="spellEnd"/>
      <w:r w:rsidRPr="00171B19">
        <w:t xml:space="preserve"> = e</w:t>
      </w:r>
    </w:p>
    <w:p w14:paraId="10925904" w14:textId="77777777" w:rsidR="00171B19" w:rsidRPr="00171B19" w:rsidRDefault="00171B19" w:rsidP="00171B19">
      <w:pPr>
        <w:numPr>
          <w:ilvl w:val="0"/>
          <w:numId w:val="2"/>
        </w:numPr>
      </w:pPr>
      <w:proofErr w:type="spellStart"/>
      <w:r w:rsidRPr="00171B19">
        <w:t>cx</w:t>
      </w:r>
      <w:proofErr w:type="spellEnd"/>
      <w:r w:rsidRPr="00171B19">
        <w:t xml:space="preserve"> + </w:t>
      </w:r>
      <w:proofErr w:type="spellStart"/>
      <w:r w:rsidRPr="00171B19">
        <w:t>dy</w:t>
      </w:r>
      <w:proofErr w:type="spellEnd"/>
      <w:r w:rsidRPr="00171B19">
        <w:t xml:space="preserve"> = f</w:t>
      </w:r>
    </w:p>
    <w:p w14:paraId="596DA9A5" w14:textId="77777777" w:rsidR="00171B19" w:rsidRPr="00171B19" w:rsidRDefault="00171B19" w:rsidP="00171B19">
      <w:r w:rsidRPr="00171B19">
        <w:t xml:space="preserve">El programa debe usar </w:t>
      </w:r>
      <w:r w:rsidRPr="00171B19">
        <w:rPr>
          <w:b/>
          <w:bCs/>
        </w:rPr>
        <w:t>condicionales</w:t>
      </w:r>
      <w:r w:rsidRPr="00171B19">
        <w:t xml:space="preserve"> para informar si el sistema:</w:t>
      </w:r>
    </w:p>
    <w:p w14:paraId="5F120BD0" w14:textId="77777777" w:rsidR="00171B19" w:rsidRPr="00171B19" w:rsidRDefault="00171B19" w:rsidP="00171B19">
      <w:pPr>
        <w:numPr>
          <w:ilvl w:val="0"/>
          <w:numId w:val="3"/>
        </w:numPr>
      </w:pPr>
      <w:r w:rsidRPr="00171B19">
        <w:rPr>
          <w:b/>
          <w:bCs/>
        </w:rPr>
        <w:t>Tiene solución única</w:t>
      </w:r>
      <w:r w:rsidRPr="00171B19">
        <w:t xml:space="preserve"> (Si el determinante ad - </w:t>
      </w:r>
      <w:proofErr w:type="spellStart"/>
      <w:r w:rsidRPr="00171B19">
        <w:t>bc</w:t>
      </w:r>
      <w:proofErr w:type="spellEnd"/>
      <w:r w:rsidRPr="00171B19">
        <w:t xml:space="preserve"> es diferente de 0).</w:t>
      </w:r>
    </w:p>
    <w:p w14:paraId="525C017B" w14:textId="77777777" w:rsidR="00171B19" w:rsidRPr="00171B19" w:rsidRDefault="00171B19" w:rsidP="00171B19">
      <w:pPr>
        <w:numPr>
          <w:ilvl w:val="0"/>
          <w:numId w:val="3"/>
        </w:numPr>
      </w:pPr>
      <w:r w:rsidRPr="00171B19">
        <w:rPr>
          <w:b/>
          <w:bCs/>
        </w:rPr>
        <w:t>Tiene infinitas soluciones</w:t>
      </w:r>
      <w:r w:rsidRPr="00171B19">
        <w:t xml:space="preserve"> (Si los coeficientes son proporcionales).</w:t>
      </w:r>
    </w:p>
    <w:p w14:paraId="2EB19A23" w14:textId="77777777" w:rsidR="00171B19" w:rsidRPr="00552E62" w:rsidRDefault="00171B19" w:rsidP="00171B19">
      <w:pPr>
        <w:numPr>
          <w:ilvl w:val="0"/>
          <w:numId w:val="3"/>
        </w:numPr>
      </w:pPr>
      <w:r w:rsidRPr="00171B19">
        <w:rPr>
          <w:b/>
          <w:bCs/>
        </w:rPr>
        <w:t>Es inconsistente / No tiene solución.</w:t>
      </w:r>
    </w:p>
    <w:p w14:paraId="3A9FC025" w14:textId="77777777" w:rsidR="00552E62" w:rsidRDefault="00552E62" w:rsidP="00552E62">
      <w:pPr>
        <w:rPr>
          <w:b/>
          <w:bCs/>
        </w:rPr>
      </w:pPr>
    </w:p>
    <w:p w14:paraId="61D2C545" w14:textId="77777777" w:rsidR="00552E62" w:rsidRPr="00171B19" w:rsidRDefault="00552E62" w:rsidP="00552E62"/>
    <w:p w14:paraId="6E72EB02" w14:textId="6DE6CD11" w:rsidR="00171B19" w:rsidRDefault="00171B19" w:rsidP="00171B19"/>
    <w:p w14:paraId="603EB5D0" w14:textId="77777777" w:rsidR="00552E62" w:rsidRDefault="00552E62" w:rsidP="00171B19"/>
    <w:p w14:paraId="6CA0B8F9" w14:textId="77777777" w:rsidR="00552E62" w:rsidRDefault="00552E62" w:rsidP="00171B19"/>
    <w:p w14:paraId="2C252649" w14:textId="77777777" w:rsidR="00552E62" w:rsidRDefault="00552E62" w:rsidP="00171B19"/>
    <w:p w14:paraId="6A97D73B" w14:textId="77777777" w:rsidR="00552E62" w:rsidRDefault="00552E62" w:rsidP="00171B19"/>
    <w:p w14:paraId="60A40EE8" w14:textId="77777777" w:rsidR="00552E62" w:rsidRDefault="00552E62" w:rsidP="00171B19"/>
    <w:p w14:paraId="013E352D" w14:textId="77777777" w:rsidR="00552E62" w:rsidRDefault="00552E62" w:rsidP="00171B19"/>
    <w:p w14:paraId="43CD736A" w14:textId="77777777" w:rsidR="00552E62" w:rsidRDefault="00552E62" w:rsidP="00171B19"/>
    <w:p w14:paraId="70639698" w14:textId="77777777" w:rsidR="00552E62" w:rsidRDefault="00552E62" w:rsidP="00171B19"/>
    <w:p w14:paraId="749DB1AA" w14:textId="77777777" w:rsidR="00552E62" w:rsidRDefault="00552E62" w:rsidP="00171B19"/>
    <w:p w14:paraId="38C9BB40" w14:textId="77777777" w:rsidR="00552E62" w:rsidRDefault="00552E62" w:rsidP="00171B19"/>
    <w:p w14:paraId="4FF1D53A" w14:textId="77777777" w:rsidR="00552E62" w:rsidRDefault="00552E62" w:rsidP="00171B19"/>
    <w:p w14:paraId="60356914" w14:textId="77777777" w:rsidR="00552E62" w:rsidRDefault="00552E62" w:rsidP="00171B19"/>
    <w:p w14:paraId="1E540BBE" w14:textId="77777777" w:rsidR="00552E62" w:rsidRDefault="00552E62" w:rsidP="00171B19"/>
    <w:p w14:paraId="2AB23164" w14:textId="77777777" w:rsidR="00552E62" w:rsidRDefault="00552E62" w:rsidP="00171B19"/>
    <w:p w14:paraId="38CFFCE1" w14:textId="77777777" w:rsidR="00552E62" w:rsidRDefault="00552E62" w:rsidP="00171B19"/>
    <w:p w14:paraId="11B5BF63" w14:textId="77777777" w:rsidR="00552E62" w:rsidRDefault="00552E62" w:rsidP="00171B19"/>
    <w:p w14:paraId="23DC5DB0" w14:textId="77777777" w:rsidR="00552E62" w:rsidRDefault="00552E62" w:rsidP="00171B19"/>
    <w:p w14:paraId="01FF527A" w14:textId="77777777" w:rsidR="00552E62" w:rsidRDefault="00552E62" w:rsidP="00171B19"/>
    <w:p w14:paraId="4B658F2A" w14:textId="77777777" w:rsidR="00552E62" w:rsidRDefault="00552E62" w:rsidP="00171B19"/>
    <w:p w14:paraId="29B60785" w14:textId="77777777" w:rsidR="00552E62" w:rsidRDefault="00552E62" w:rsidP="00171B19"/>
    <w:p w14:paraId="2C32C033" w14:textId="77777777" w:rsidR="00552E62" w:rsidRDefault="00552E62" w:rsidP="00171B19"/>
    <w:p w14:paraId="6815CB1A" w14:textId="77777777" w:rsidR="00552E62" w:rsidRDefault="00552E62" w:rsidP="00171B19"/>
    <w:p w14:paraId="35B877B2" w14:textId="77777777" w:rsidR="00552E62" w:rsidRDefault="00552E62" w:rsidP="00171B19"/>
    <w:p w14:paraId="7B5E370F" w14:textId="77777777" w:rsidR="00552E62" w:rsidRDefault="00552E62" w:rsidP="00171B19"/>
    <w:p w14:paraId="28D1880B" w14:textId="77777777" w:rsidR="00552E62" w:rsidRPr="00171B19" w:rsidRDefault="00552E62" w:rsidP="00171B19"/>
    <w:p w14:paraId="49AE91B4" w14:textId="77777777" w:rsidR="00171B19" w:rsidRPr="00171B19" w:rsidRDefault="00171B19" w:rsidP="00171B19">
      <w:pPr>
        <w:rPr>
          <w:b/>
          <w:bCs/>
        </w:rPr>
      </w:pPr>
      <w:r w:rsidRPr="00171B19">
        <w:rPr>
          <w:b/>
          <w:bCs/>
        </w:rPr>
        <w:lastRenderedPageBreak/>
        <w:t>2. Series de Potencias y Aproximación (</w:t>
      </w:r>
      <w:proofErr w:type="spellStart"/>
      <w:r w:rsidRPr="00171B19">
        <w:rPr>
          <w:b/>
          <w:bCs/>
        </w:rPr>
        <w:t>Loops</w:t>
      </w:r>
      <w:proofErr w:type="spellEnd"/>
      <w:r w:rsidRPr="00171B19">
        <w:rPr>
          <w:b/>
          <w:bCs/>
        </w:rPr>
        <w:t>)</w:t>
      </w:r>
    </w:p>
    <w:p w14:paraId="49188879" w14:textId="77777777" w:rsidR="00171B19" w:rsidRPr="00171B19" w:rsidRDefault="00171B19" w:rsidP="00171B19">
      <w:r w:rsidRPr="00171B19">
        <w:t xml:space="preserve">En Cálculo, la función exponencial </w:t>
      </w:r>
      <w:proofErr w:type="spellStart"/>
      <w:r w:rsidRPr="00171B19">
        <w:t>e^x</w:t>
      </w:r>
      <w:proofErr w:type="spellEnd"/>
      <w:r w:rsidRPr="00171B19">
        <w:t xml:space="preserve"> puede aproximarse mediante la serie de Taylor:</w:t>
      </w:r>
    </w:p>
    <w:p w14:paraId="4D385AE1" w14:textId="77777777" w:rsidR="00171B19" w:rsidRPr="00171B19" w:rsidRDefault="00171B19" w:rsidP="00171B19">
      <w:proofErr w:type="spellStart"/>
      <w:r w:rsidRPr="00171B19">
        <w:rPr>
          <w:b/>
          <w:bCs/>
        </w:rPr>
        <w:t>e^x</w:t>
      </w:r>
      <w:proofErr w:type="spellEnd"/>
      <w:r w:rsidRPr="00171B19">
        <w:rPr>
          <w:b/>
          <w:bCs/>
        </w:rPr>
        <w:t xml:space="preserve"> = Sumatoria desde n=0 hasta N de: (</w:t>
      </w:r>
      <w:proofErr w:type="spellStart"/>
      <w:r w:rsidRPr="00171B19">
        <w:rPr>
          <w:b/>
          <w:bCs/>
        </w:rPr>
        <w:t>x^n</w:t>
      </w:r>
      <w:proofErr w:type="spellEnd"/>
      <w:r w:rsidRPr="00171B19">
        <w:rPr>
          <w:b/>
          <w:bCs/>
        </w:rPr>
        <w:t xml:space="preserve"> / n!)</w:t>
      </w:r>
    </w:p>
    <w:p w14:paraId="06034A2D" w14:textId="77777777" w:rsidR="00171B19" w:rsidRPr="00171B19" w:rsidRDefault="00171B19" w:rsidP="00171B19">
      <w:r w:rsidRPr="00171B19">
        <w:t xml:space="preserve">Escriba un programa que solicite al usuario un valor de </w:t>
      </w:r>
      <w:r w:rsidRPr="00171B19">
        <w:rPr>
          <w:b/>
          <w:bCs/>
        </w:rPr>
        <w:t>x</w:t>
      </w:r>
      <w:r w:rsidRPr="00171B19">
        <w:t xml:space="preserve"> y un número de iteraciones </w:t>
      </w:r>
      <w:r w:rsidRPr="00171B19">
        <w:rPr>
          <w:b/>
          <w:bCs/>
        </w:rPr>
        <w:t>N</w:t>
      </w:r>
      <w:r w:rsidRPr="00171B19">
        <w:t xml:space="preserve">. Utilice un bucle para calcular la aproximación de </w:t>
      </w:r>
      <w:proofErr w:type="spellStart"/>
      <w:r w:rsidRPr="00171B19">
        <w:t>e^x</w:t>
      </w:r>
      <w:proofErr w:type="spellEnd"/>
      <w:r w:rsidRPr="00171B19">
        <w:t>.</w:t>
      </w:r>
    </w:p>
    <w:p w14:paraId="47414B0F" w14:textId="77777777" w:rsidR="00171B19" w:rsidRPr="00171B19" w:rsidRDefault="00171B19" w:rsidP="00171B19">
      <w:r w:rsidRPr="00171B19">
        <w:rPr>
          <w:i/>
          <w:iCs/>
        </w:rPr>
        <w:t>Nota: Para el factorial (n!), debe implementar la lógica de multiplicación acumulada dentro del bucle o mediante un bucle anidado.</w:t>
      </w:r>
    </w:p>
    <w:p w14:paraId="2EE94675" w14:textId="77777777" w:rsidR="00171B19" w:rsidRPr="00171B19" w:rsidRDefault="00171B19" w:rsidP="00171B19">
      <w:r w:rsidRPr="00171B19">
        <w:pict w14:anchorId="650DE31E">
          <v:rect id="_x0000_i1077" style="width:0;height:1.5pt" o:hralign="center" o:hrstd="t" o:hrnoshade="t" o:hr="t" fillcolor="gray" stroked="f"/>
        </w:pict>
      </w:r>
    </w:p>
    <w:p w14:paraId="492611B8" w14:textId="77777777" w:rsidR="00552E62" w:rsidRDefault="00552E62" w:rsidP="00171B19">
      <w:pPr>
        <w:rPr>
          <w:b/>
          <w:bCs/>
        </w:rPr>
      </w:pPr>
    </w:p>
    <w:p w14:paraId="331D6B6D" w14:textId="77777777" w:rsidR="00552E62" w:rsidRDefault="00552E62" w:rsidP="00171B19">
      <w:pPr>
        <w:rPr>
          <w:b/>
          <w:bCs/>
        </w:rPr>
      </w:pPr>
    </w:p>
    <w:p w14:paraId="770664A9" w14:textId="77777777" w:rsidR="00552E62" w:rsidRDefault="00552E62" w:rsidP="00171B19">
      <w:pPr>
        <w:rPr>
          <w:b/>
          <w:bCs/>
        </w:rPr>
      </w:pPr>
    </w:p>
    <w:p w14:paraId="6F62D3F3" w14:textId="77777777" w:rsidR="00552E62" w:rsidRDefault="00552E62" w:rsidP="00171B19">
      <w:pPr>
        <w:rPr>
          <w:b/>
          <w:bCs/>
        </w:rPr>
      </w:pPr>
    </w:p>
    <w:p w14:paraId="296F8A88" w14:textId="77777777" w:rsidR="00552E62" w:rsidRDefault="00552E62" w:rsidP="00171B19">
      <w:pPr>
        <w:rPr>
          <w:b/>
          <w:bCs/>
        </w:rPr>
      </w:pPr>
    </w:p>
    <w:p w14:paraId="3BB0B373" w14:textId="77777777" w:rsidR="00552E62" w:rsidRDefault="00552E62" w:rsidP="00171B19">
      <w:pPr>
        <w:rPr>
          <w:b/>
          <w:bCs/>
        </w:rPr>
      </w:pPr>
    </w:p>
    <w:p w14:paraId="48702976" w14:textId="77777777" w:rsidR="00552E62" w:rsidRDefault="00552E62" w:rsidP="00171B19">
      <w:pPr>
        <w:rPr>
          <w:b/>
          <w:bCs/>
        </w:rPr>
      </w:pPr>
    </w:p>
    <w:p w14:paraId="441A9B09" w14:textId="77777777" w:rsidR="00552E62" w:rsidRDefault="00552E62" w:rsidP="00171B19">
      <w:pPr>
        <w:rPr>
          <w:b/>
          <w:bCs/>
        </w:rPr>
      </w:pPr>
    </w:p>
    <w:p w14:paraId="4E4C1044" w14:textId="77777777" w:rsidR="00552E62" w:rsidRDefault="00552E62" w:rsidP="00171B19">
      <w:pPr>
        <w:rPr>
          <w:b/>
          <w:bCs/>
        </w:rPr>
      </w:pPr>
    </w:p>
    <w:p w14:paraId="6DD88B6F" w14:textId="77777777" w:rsidR="00552E62" w:rsidRDefault="00552E62" w:rsidP="00171B19">
      <w:pPr>
        <w:rPr>
          <w:b/>
          <w:bCs/>
        </w:rPr>
      </w:pPr>
    </w:p>
    <w:p w14:paraId="2D8C6A1B" w14:textId="77777777" w:rsidR="00552E62" w:rsidRDefault="00552E62" w:rsidP="00171B19">
      <w:pPr>
        <w:rPr>
          <w:b/>
          <w:bCs/>
        </w:rPr>
      </w:pPr>
    </w:p>
    <w:p w14:paraId="71D16AA0" w14:textId="77777777" w:rsidR="00552E62" w:rsidRDefault="00552E62" w:rsidP="00171B19">
      <w:pPr>
        <w:rPr>
          <w:b/>
          <w:bCs/>
        </w:rPr>
      </w:pPr>
    </w:p>
    <w:p w14:paraId="02CE3A37" w14:textId="77777777" w:rsidR="00552E62" w:rsidRDefault="00552E62" w:rsidP="00171B19">
      <w:pPr>
        <w:rPr>
          <w:b/>
          <w:bCs/>
        </w:rPr>
      </w:pPr>
    </w:p>
    <w:p w14:paraId="48E149CE" w14:textId="77777777" w:rsidR="00552E62" w:rsidRDefault="00552E62" w:rsidP="00171B19">
      <w:pPr>
        <w:rPr>
          <w:b/>
          <w:bCs/>
        </w:rPr>
      </w:pPr>
    </w:p>
    <w:p w14:paraId="7CCC08BD" w14:textId="77777777" w:rsidR="00552E62" w:rsidRDefault="00552E62" w:rsidP="00171B19">
      <w:pPr>
        <w:rPr>
          <w:b/>
          <w:bCs/>
        </w:rPr>
      </w:pPr>
    </w:p>
    <w:p w14:paraId="2E242850" w14:textId="77777777" w:rsidR="00552E62" w:rsidRDefault="00552E62" w:rsidP="00171B19">
      <w:pPr>
        <w:rPr>
          <w:b/>
          <w:bCs/>
        </w:rPr>
      </w:pPr>
    </w:p>
    <w:p w14:paraId="66B3B7C9" w14:textId="77777777" w:rsidR="00552E62" w:rsidRDefault="00552E62" w:rsidP="00171B19">
      <w:pPr>
        <w:rPr>
          <w:b/>
          <w:bCs/>
        </w:rPr>
      </w:pPr>
    </w:p>
    <w:p w14:paraId="397E3AAA" w14:textId="77777777" w:rsidR="00552E62" w:rsidRDefault="00552E62" w:rsidP="00171B19">
      <w:pPr>
        <w:rPr>
          <w:b/>
          <w:bCs/>
        </w:rPr>
      </w:pPr>
    </w:p>
    <w:p w14:paraId="4640BF56" w14:textId="179E931B" w:rsidR="00171B19" w:rsidRPr="00171B19" w:rsidRDefault="00171B19" w:rsidP="00171B19">
      <w:pPr>
        <w:rPr>
          <w:b/>
          <w:bCs/>
        </w:rPr>
      </w:pPr>
      <w:r w:rsidRPr="00171B19">
        <w:rPr>
          <w:b/>
          <w:bCs/>
        </w:rPr>
        <w:lastRenderedPageBreak/>
        <w:t>3. Procesamiento de Tensores R1 (</w:t>
      </w:r>
      <w:proofErr w:type="spellStart"/>
      <w:r w:rsidRPr="00171B19">
        <w:rPr>
          <w:b/>
          <w:bCs/>
        </w:rPr>
        <w:t>Loops</w:t>
      </w:r>
      <w:proofErr w:type="spellEnd"/>
      <w:r w:rsidRPr="00171B19">
        <w:rPr>
          <w:b/>
          <w:bCs/>
        </w:rPr>
        <w:t xml:space="preserve"> y Listas)</w:t>
      </w:r>
    </w:p>
    <w:p w14:paraId="3CF90F00" w14:textId="77777777" w:rsidR="00171B19" w:rsidRPr="00171B19" w:rsidRDefault="00171B19" w:rsidP="00171B19">
      <w:r w:rsidRPr="00171B19">
        <w:t>En Ciencia de Datos, a menudo debemos "normalizar" un vector para que sus componentes estén en un rango específico. Dada una lista de datos numéricos (un vector en Rn), escriba un código que:</w:t>
      </w:r>
    </w:p>
    <w:p w14:paraId="39C134CA" w14:textId="77777777" w:rsidR="00171B19" w:rsidRPr="00171B19" w:rsidRDefault="00171B19" w:rsidP="00171B19">
      <w:pPr>
        <w:numPr>
          <w:ilvl w:val="0"/>
          <w:numId w:val="4"/>
        </w:numPr>
      </w:pPr>
      <w:r w:rsidRPr="00171B19">
        <w:t>Identifique el valor máximo y el mínimo de la lista.</w:t>
      </w:r>
    </w:p>
    <w:p w14:paraId="4412EF4A" w14:textId="77777777" w:rsidR="00171B19" w:rsidRPr="00171B19" w:rsidRDefault="00171B19" w:rsidP="00171B19">
      <w:pPr>
        <w:numPr>
          <w:ilvl w:val="0"/>
          <w:numId w:val="4"/>
        </w:numPr>
      </w:pPr>
      <w:r w:rsidRPr="00171B19">
        <w:t xml:space="preserve">Cree una </w:t>
      </w:r>
      <w:r w:rsidRPr="00171B19">
        <w:rPr>
          <w:b/>
          <w:bCs/>
        </w:rPr>
        <w:t>nueva lista</w:t>
      </w:r>
      <w:r w:rsidRPr="00171B19">
        <w:t xml:space="preserve"> donde cada elemento original "x" sea transformado mediante la fórmula:</w:t>
      </w:r>
    </w:p>
    <w:p w14:paraId="2572D5C8" w14:textId="77777777" w:rsidR="00171B19" w:rsidRPr="00171B19" w:rsidRDefault="00171B19" w:rsidP="00171B19">
      <w:proofErr w:type="spellStart"/>
      <w:r w:rsidRPr="00171B19">
        <w:rPr>
          <w:b/>
          <w:bCs/>
        </w:rPr>
        <w:t>x_normalizado</w:t>
      </w:r>
      <w:proofErr w:type="spellEnd"/>
      <w:r w:rsidRPr="00171B19">
        <w:rPr>
          <w:b/>
          <w:bCs/>
        </w:rPr>
        <w:t xml:space="preserve"> = (x - mínimo) / (máximo - mínimo)</w:t>
      </w:r>
    </w:p>
    <w:p w14:paraId="418022B6" w14:textId="77777777" w:rsidR="00171B19" w:rsidRDefault="00171B19" w:rsidP="00171B19">
      <w:pPr>
        <w:numPr>
          <w:ilvl w:val="0"/>
          <w:numId w:val="4"/>
        </w:numPr>
      </w:pPr>
      <w:r w:rsidRPr="00171B19">
        <w:t>Imprima la nueva lista con los valores normalizados entre 0 y 1.</w:t>
      </w:r>
    </w:p>
    <w:p w14:paraId="2D11A902" w14:textId="77777777" w:rsidR="00552E62" w:rsidRDefault="00552E62" w:rsidP="00552E62"/>
    <w:p w14:paraId="614DA39A" w14:textId="77777777" w:rsidR="00552E62" w:rsidRDefault="00552E62" w:rsidP="00552E62"/>
    <w:p w14:paraId="24D0F53B" w14:textId="77777777" w:rsidR="00552E62" w:rsidRDefault="00552E62" w:rsidP="00552E62"/>
    <w:p w14:paraId="1FB1D5D0" w14:textId="77777777" w:rsidR="00552E62" w:rsidRDefault="00552E62" w:rsidP="00552E62"/>
    <w:p w14:paraId="19C7D9F5" w14:textId="77777777" w:rsidR="00552E62" w:rsidRDefault="00552E62" w:rsidP="00552E62"/>
    <w:p w14:paraId="01FE6295" w14:textId="77777777" w:rsidR="00552E62" w:rsidRDefault="00552E62" w:rsidP="00552E62"/>
    <w:p w14:paraId="28F67239" w14:textId="77777777" w:rsidR="00552E62" w:rsidRDefault="00552E62" w:rsidP="00552E62"/>
    <w:p w14:paraId="4694179C" w14:textId="77777777" w:rsidR="00552E62" w:rsidRDefault="00552E62" w:rsidP="00552E62"/>
    <w:p w14:paraId="43039349" w14:textId="77777777" w:rsidR="00552E62" w:rsidRDefault="00552E62" w:rsidP="00552E62"/>
    <w:p w14:paraId="66BD62DD" w14:textId="77777777" w:rsidR="00552E62" w:rsidRDefault="00552E62" w:rsidP="00552E62"/>
    <w:p w14:paraId="7E8558EF" w14:textId="77777777" w:rsidR="00B95706" w:rsidRDefault="00B95706" w:rsidP="00552E62"/>
    <w:p w14:paraId="2C71182B" w14:textId="77777777" w:rsidR="00B95706" w:rsidRDefault="00B95706" w:rsidP="00552E62"/>
    <w:p w14:paraId="1961FC11" w14:textId="77777777" w:rsidR="00B95706" w:rsidRDefault="00B95706" w:rsidP="00552E62"/>
    <w:p w14:paraId="005185D0" w14:textId="77777777" w:rsidR="00B95706" w:rsidRDefault="00B95706" w:rsidP="00552E62"/>
    <w:p w14:paraId="2667AB86" w14:textId="77777777" w:rsidR="00B95706" w:rsidRDefault="00B95706" w:rsidP="00552E62"/>
    <w:p w14:paraId="1E3222F3" w14:textId="77777777" w:rsidR="00B95706" w:rsidRDefault="00B95706" w:rsidP="00552E62"/>
    <w:p w14:paraId="5E472774" w14:textId="77777777" w:rsidR="00B95706" w:rsidRDefault="00B95706" w:rsidP="00552E62"/>
    <w:p w14:paraId="68EE184B" w14:textId="77777777" w:rsidR="00552E62" w:rsidRPr="00171B19" w:rsidRDefault="00552E62" w:rsidP="00552E62"/>
    <w:p w14:paraId="6BC07DC6" w14:textId="77777777" w:rsidR="00171B19" w:rsidRPr="00171B19" w:rsidRDefault="00171B19" w:rsidP="00171B19">
      <w:r w:rsidRPr="00171B19">
        <w:lastRenderedPageBreak/>
        <w:pict w14:anchorId="60CEF101">
          <v:rect id="_x0000_i1078" style="width:0;height:1.5pt" o:hralign="center" o:hrstd="t" o:hrnoshade="t" o:hr="t" fillcolor="gray" stroked="f"/>
        </w:pict>
      </w:r>
    </w:p>
    <w:p w14:paraId="52A61714" w14:textId="77777777" w:rsidR="00171B19" w:rsidRPr="00171B19" w:rsidRDefault="00171B19" w:rsidP="00171B19">
      <w:pPr>
        <w:rPr>
          <w:b/>
          <w:bCs/>
        </w:rPr>
      </w:pPr>
      <w:r w:rsidRPr="00171B19">
        <w:rPr>
          <w:b/>
          <w:bCs/>
        </w:rPr>
        <w:t>4. Geometría Vectorial Computacional (Funciones)</w:t>
      </w:r>
    </w:p>
    <w:p w14:paraId="48D047BC" w14:textId="77777777" w:rsidR="00171B19" w:rsidRPr="00171B19" w:rsidRDefault="00171B19" w:rsidP="00171B19">
      <w:r w:rsidRPr="00171B19">
        <w:t xml:space="preserve">Cree una función llamada </w:t>
      </w:r>
      <w:proofErr w:type="spellStart"/>
      <w:r w:rsidRPr="00171B19">
        <w:rPr>
          <w:b/>
          <w:bCs/>
        </w:rPr>
        <w:t>producto_cruz</w:t>
      </w:r>
      <w:proofErr w:type="spellEnd"/>
      <w:r w:rsidRPr="00171B19">
        <w:rPr>
          <w:b/>
          <w:bCs/>
        </w:rPr>
        <w:t>(</w:t>
      </w:r>
      <w:proofErr w:type="spellStart"/>
      <w:r w:rsidRPr="00171B19">
        <w:rPr>
          <w:b/>
          <w:bCs/>
        </w:rPr>
        <w:t>vector_a</w:t>
      </w:r>
      <w:proofErr w:type="spellEnd"/>
      <w:r w:rsidRPr="00171B19">
        <w:rPr>
          <w:b/>
          <w:bCs/>
        </w:rPr>
        <w:t xml:space="preserve">, </w:t>
      </w:r>
      <w:proofErr w:type="spellStart"/>
      <w:r w:rsidRPr="00171B19">
        <w:rPr>
          <w:b/>
          <w:bCs/>
        </w:rPr>
        <w:t>vector_b</w:t>
      </w:r>
      <w:proofErr w:type="spellEnd"/>
      <w:r w:rsidRPr="00171B19">
        <w:rPr>
          <w:b/>
          <w:bCs/>
        </w:rPr>
        <w:t>)</w:t>
      </w:r>
      <w:r w:rsidRPr="00171B19">
        <w:t>.</w:t>
      </w:r>
    </w:p>
    <w:p w14:paraId="795CDF98" w14:textId="77777777" w:rsidR="00171B19" w:rsidRPr="00171B19" w:rsidRDefault="00171B19" w:rsidP="00171B19">
      <w:pPr>
        <w:numPr>
          <w:ilvl w:val="0"/>
          <w:numId w:val="5"/>
        </w:numPr>
      </w:pPr>
      <w:r w:rsidRPr="00171B19">
        <w:t>La función debe recibir dos listas de 3 elementos cada una.</w:t>
      </w:r>
    </w:p>
    <w:p w14:paraId="7AFAC46C" w14:textId="77777777" w:rsidR="00171B19" w:rsidRPr="00171B19" w:rsidRDefault="00171B19" w:rsidP="00171B19">
      <w:pPr>
        <w:numPr>
          <w:ilvl w:val="0"/>
          <w:numId w:val="5"/>
        </w:numPr>
      </w:pPr>
      <w:r w:rsidRPr="00171B19">
        <w:t>Debe verificar, usando un condicional, que ambas listas tengan longitud exactamente igual a 3. Si no, debe retornar un mensaje de error.</w:t>
      </w:r>
    </w:p>
    <w:p w14:paraId="014E6D55" w14:textId="77777777" w:rsidR="00171B19" w:rsidRDefault="00171B19" w:rsidP="00171B19">
      <w:pPr>
        <w:numPr>
          <w:ilvl w:val="0"/>
          <w:numId w:val="5"/>
        </w:numPr>
      </w:pPr>
      <w:r w:rsidRPr="00171B19">
        <w:t>La función debe calcular el producto cruz siguiendo la regla de los determinantes para los vectores unitarios i, j, k y retornar el resultado como una nueva lista.</w:t>
      </w:r>
    </w:p>
    <w:p w14:paraId="5650C6C7" w14:textId="77777777" w:rsidR="00171B19" w:rsidRDefault="00171B19" w:rsidP="00171B19"/>
    <w:p w14:paraId="74E6EBA7" w14:textId="77777777" w:rsidR="00171B19" w:rsidRDefault="00171B19" w:rsidP="00171B19"/>
    <w:p w14:paraId="1BEB6DC0" w14:textId="77777777" w:rsidR="00552E62" w:rsidRDefault="00552E62" w:rsidP="00171B19"/>
    <w:p w14:paraId="2F570DC7" w14:textId="77777777" w:rsidR="00552E62" w:rsidRDefault="00552E62" w:rsidP="00171B19"/>
    <w:p w14:paraId="712C651C" w14:textId="77777777" w:rsidR="00552E62" w:rsidRDefault="00552E62" w:rsidP="00171B19"/>
    <w:p w14:paraId="778F5585" w14:textId="77777777" w:rsidR="00552E62" w:rsidRDefault="00552E62" w:rsidP="00171B19"/>
    <w:p w14:paraId="759094D1" w14:textId="77777777" w:rsidR="00552E62" w:rsidRDefault="00552E62" w:rsidP="00171B19"/>
    <w:p w14:paraId="04ACF27F" w14:textId="77777777" w:rsidR="00552E62" w:rsidRDefault="00552E62" w:rsidP="00171B19"/>
    <w:p w14:paraId="1514DBDF" w14:textId="77777777" w:rsidR="00552E62" w:rsidRDefault="00552E62" w:rsidP="00171B19"/>
    <w:p w14:paraId="2E3D853C" w14:textId="77777777" w:rsidR="00552E62" w:rsidRDefault="00552E62" w:rsidP="00171B19"/>
    <w:p w14:paraId="22C7DA8C" w14:textId="77777777" w:rsidR="00552E62" w:rsidRDefault="00552E62" w:rsidP="00171B19"/>
    <w:p w14:paraId="78D7BFF6" w14:textId="77777777" w:rsidR="00552E62" w:rsidRDefault="00552E62" w:rsidP="00171B19"/>
    <w:p w14:paraId="0B148E35" w14:textId="77777777" w:rsidR="00552E62" w:rsidRDefault="00552E62" w:rsidP="00171B19"/>
    <w:p w14:paraId="53A68D5B" w14:textId="77777777" w:rsidR="00552E62" w:rsidRDefault="00552E62" w:rsidP="00171B19"/>
    <w:p w14:paraId="39AC635F" w14:textId="77777777" w:rsidR="00552E62" w:rsidRDefault="00552E62" w:rsidP="00171B19"/>
    <w:p w14:paraId="655813D6" w14:textId="77777777" w:rsidR="00552E62" w:rsidRDefault="00552E62" w:rsidP="00171B19"/>
    <w:p w14:paraId="6EEE1CF9" w14:textId="77777777" w:rsidR="00552E62" w:rsidRPr="00552E62" w:rsidRDefault="00552E62" w:rsidP="00171B19">
      <w:pPr>
        <w:rPr>
          <w:u w:val="single"/>
        </w:rPr>
      </w:pPr>
    </w:p>
    <w:p w14:paraId="359BFA2D" w14:textId="77777777" w:rsidR="00171B19" w:rsidRPr="00171B19" w:rsidRDefault="00171B19" w:rsidP="00171B19"/>
    <w:p w14:paraId="38C5005D" w14:textId="77777777" w:rsidR="00171B19" w:rsidRPr="00171B19" w:rsidRDefault="00171B19" w:rsidP="00171B19">
      <w:r w:rsidRPr="00171B19">
        <w:lastRenderedPageBreak/>
        <w:pict w14:anchorId="7E009DE8">
          <v:rect id="_x0000_i1079" style="width:0;height:1.5pt" o:hralign="center" o:hrstd="t" o:hrnoshade="t" o:hr="t" fillcolor="gray" stroked="f"/>
        </w:pict>
      </w:r>
    </w:p>
    <w:p w14:paraId="78ABC93F" w14:textId="77777777" w:rsidR="00171B19" w:rsidRPr="00171B19" w:rsidRDefault="00171B19" w:rsidP="00171B19">
      <w:pPr>
        <w:rPr>
          <w:b/>
          <w:bCs/>
        </w:rPr>
      </w:pPr>
      <w:r w:rsidRPr="00171B19">
        <w:rPr>
          <w:b/>
          <w:bCs/>
        </w:rPr>
        <w:t>5. Análisis de Primalidad y Teoría de Números (Funciones y Lógica)</w:t>
      </w:r>
    </w:p>
    <w:p w14:paraId="71547CE8" w14:textId="77777777" w:rsidR="00171B19" w:rsidRPr="00171B19" w:rsidRDefault="00171B19" w:rsidP="00171B19">
      <w:r w:rsidRPr="00171B19">
        <w:t xml:space="preserve">Para ciertos algoritmos de criptografía en ciencias exactas, es vital identificar números primos. Diseñe una función llamada </w:t>
      </w:r>
      <w:proofErr w:type="spellStart"/>
      <w:r w:rsidRPr="00171B19">
        <w:rPr>
          <w:b/>
          <w:bCs/>
        </w:rPr>
        <w:t>es_primo</w:t>
      </w:r>
      <w:proofErr w:type="spellEnd"/>
      <w:r w:rsidRPr="00171B19">
        <w:rPr>
          <w:b/>
          <w:bCs/>
        </w:rPr>
        <w:t>(n)</w:t>
      </w:r>
      <w:r w:rsidRPr="00171B19">
        <w:t xml:space="preserve"> que:</w:t>
      </w:r>
    </w:p>
    <w:p w14:paraId="5148B668" w14:textId="77777777" w:rsidR="00171B19" w:rsidRPr="00171B19" w:rsidRDefault="00171B19" w:rsidP="00171B19">
      <w:pPr>
        <w:numPr>
          <w:ilvl w:val="0"/>
          <w:numId w:val="6"/>
        </w:numPr>
      </w:pPr>
      <w:r w:rsidRPr="00171B19">
        <w:t>Reciba un número entero positivo.</w:t>
      </w:r>
    </w:p>
    <w:p w14:paraId="6D8AA3CC" w14:textId="77777777" w:rsidR="00171B19" w:rsidRPr="00171B19" w:rsidRDefault="00171B19" w:rsidP="00171B19">
      <w:pPr>
        <w:numPr>
          <w:ilvl w:val="0"/>
          <w:numId w:val="6"/>
        </w:numPr>
      </w:pPr>
      <w:r w:rsidRPr="00171B19">
        <w:t>Utilice un bucle para verificar si el número tiene divisores además de 1 y sí mismo.</w:t>
      </w:r>
    </w:p>
    <w:p w14:paraId="7ABAB826" w14:textId="77777777" w:rsidR="00171B19" w:rsidRPr="00171B19" w:rsidRDefault="00171B19" w:rsidP="00171B19">
      <w:pPr>
        <w:numPr>
          <w:ilvl w:val="0"/>
          <w:numId w:val="6"/>
        </w:numPr>
      </w:pPr>
      <w:r w:rsidRPr="00171B19">
        <w:t xml:space="preserve">Retorne </w:t>
      </w:r>
      <w:r w:rsidRPr="00171B19">
        <w:rPr>
          <w:b/>
          <w:bCs/>
        </w:rPr>
        <w:t>True</w:t>
      </w:r>
      <w:r w:rsidRPr="00171B19">
        <w:t xml:space="preserve"> si es primo y </w:t>
      </w:r>
      <w:r w:rsidRPr="00171B19">
        <w:rPr>
          <w:b/>
          <w:bCs/>
        </w:rPr>
        <w:t>False</w:t>
      </w:r>
      <w:r w:rsidRPr="00171B19">
        <w:t xml:space="preserve"> si no lo es.</w:t>
      </w:r>
    </w:p>
    <w:p w14:paraId="6837917F" w14:textId="77777777" w:rsidR="00171B19" w:rsidRPr="00171B19" w:rsidRDefault="00171B19" w:rsidP="00171B19">
      <w:pPr>
        <w:numPr>
          <w:ilvl w:val="0"/>
          <w:numId w:val="6"/>
        </w:numPr>
      </w:pPr>
      <w:r w:rsidRPr="00171B19">
        <w:t>Fuera de la función, el programa debe pedir un número al usuario, llamar a la función e imprimir un mensaje personalizado según el resultado.</w:t>
      </w:r>
    </w:p>
    <w:p w14:paraId="36D5B38B" w14:textId="77777777" w:rsidR="00171B19" w:rsidRPr="00171B19" w:rsidRDefault="00171B19" w:rsidP="00171B19">
      <w:r w:rsidRPr="00171B19">
        <w:pict w14:anchorId="78B6D8B8">
          <v:rect id="_x0000_i1080" style="width:0;height:1.5pt" o:hralign="center" o:hrstd="t" o:hrnoshade="t" o:hr="t" fillcolor="gray" stroked="f"/>
        </w:pict>
      </w:r>
    </w:p>
    <w:p w14:paraId="3F559F62" w14:textId="77777777" w:rsidR="00171B19" w:rsidRPr="00171B19" w:rsidRDefault="00171B19" w:rsidP="00171B19">
      <w:r w:rsidRPr="00171B19">
        <w:rPr>
          <w:b/>
          <w:bCs/>
        </w:rPr>
        <w:t>Nota para el estudiante:</w:t>
      </w:r>
      <w:r w:rsidRPr="00171B19">
        <w:t xml:space="preserve"> La claridad en los nombres de las funciones y variables será tomada en cuenta para la nota final. ¡Éxitos en su examen!</w:t>
      </w:r>
    </w:p>
    <w:p w14:paraId="4736F40A" w14:textId="77777777" w:rsidR="00547777" w:rsidRPr="00171B19" w:rsidRDefault="00547777">
      <w:pPr>
        <w:rPr>
          <w:u w:val="single"/>
        </w:rPr>
      </w:pPr>
    </w:p>
    <w:sectPr w:rsidR="00547777" w:rsidRPr="00171B1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D6874"/>
    <w:multiLevelType w:val="multilevel"/>
    <w:tmpl w:val="DC0A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84991"/>
    <w:multiLevelType w:val="multilevel"/>
    <w:tmpl w:val="F9528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82427E"/>
    <w:multiLevelType w:val="multilevel"/>
    <w:tmpl w:val="3824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F919A3"/>
    <w:multiLevelType w:val="multilevel"/>
    <w:tmpl w:val="57B2B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6B4D93"/>
    <w:multiLevelType w:val="multilevel"/>
    <w:tmpl w:val="987A1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D3D7E4E"/>
    <w:multiLevelType w:val="multilevel"/>
    <w:tmpl w:val="9A204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5430375">
    <w:abstractNumId w:val="2"/>
  </w:num>
  <w:num w:numId="2" w16cid:durableId="2065448272">
    <w:abstractNumId w:val="0"/>
  </w:num>
  <w:num w:numId="3" w16cid:durableId="1741832423">
    <w:abstractNumId w:val="5"/>
  </w:num>
  <w:num w:numId="4" w16cid:durableId="584607886">
    <w:abstractNumId w:val="1"/>
  </w:num>
  <w:num w:numId="5" w16cid:durableId="1828283077">
    <w:abstractNumId w:val="3"/>
  </w:num>
  <w:num w:numId="6" w16cid:durableId="7211713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7BA"/>
    <w:rsid w:val="00013D99"/>
    <w:rsid w:val="00076284"/>
    <w:rsid w:val="00171B19"/>
    <w:rsid w:val="003C17BA"/>
    <w:rsid w:val="00547777"/>
    <w:rsid w:val="00552E62"/>
    <w:rsid w:val="005B73B5"/>
    <w:rsid w:val="009E1D96"/>
    <w:rsid w:val="00B95706"/>
    <w:rsid w:val="00EC7878"/>
    <w:rsid w:val="00F8472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5A383"/>
  <w15:chartTrackingRefBased/>
  <w15:docId w15:val="{1BA09579-03B6-44B7-A29B-31F73515B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C17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C17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C17B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C17B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C17B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C17B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C17B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C17B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C17B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C17B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C17B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C17B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C17B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C17B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C17B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C17B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C17B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C17BA"/>
    <w:rPr>
      <w:rFonts w:eastAsiaTheme="majorEastAsia" w:cstheme="majorBidi"/>
      <w:color w:val="272727" w:themeColor="text1" w:themeTint="D8"/>
    </w:rPr>
  </w:style>
  <w:style w:type="paragraph" w:styleId="Ttulo">
    <w:name w:val="Title"/>
    <w:basedOn w:val="Normal"/>
    <w:next w:val="Normal"/>
    <w:link w:val="TtuloCar"/>
    <w:uiPriority w:val="10"/>
    <w:qFormat/>
    <w:rsid w:val="003C17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C17B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C17B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C17B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C17BA"/>
    <w:pPr>
      <w:spacing w:before="160"/>
      <w:jc w:val="center"/>
    </w:pPr>
    <w:rPr>
      <w:i/>
      <w:iCs/>
      <w:color w:val="404040" w:themeColor="text1" w:themeTint="BF"/>
    </w:rPr>
  </w:style>
  <w:style w:type="character" w:customStyle="1" w:styleId="CitaCar">
    <w:name w:val="Cita Car"/>
    <w:basedOn w:val="Fuentedeprrafopredeter"/>
    <w:link w:val="Cita"/>
    <w:uiPriority w:val="29"/>
    <w:rsid w:val="003C17BA"/>
    <w:rPr>
      <w:i/>
      <w:iCs/>
      <w:color w:val="404040" w:themeColor="text1" w:themeTint="BF"/>
    </w:rPr>
  </w:style>
  <w:style w:type="paragraph" w:styleId="Prrafodelista">
    <w:name w:val="List Paragraph"/>
    <w:basedOn w:val="Normal"/>
    <w:uiPriority w:val="34"/>
    <w:qFormat/>
    <w:rsid w:val="003C17BA"/>
    <w:pPr>
      <w:ind w:left="720"/>
      <w:contextualSpacing/>
    </w:pPr>
  </w:style>
  <w:style w:type="character" w:styleId="nfasisintenso">
    <w:name w:val="Intense Emphasis"/>
    <w:basedOn w:val="Fuentedeprrafopredeter"/>
    <w:uiPriority w:val="21"/>
    <w:qFormat/>
    <w:rsid w:val="003C17BA"/>
    <w:rPr>
      <w:i/>
      <w:iCs/>
      <w:color w:val="0F4761" w:themeColor="accent1" w:themeShade="BF"/>
    </w:rPr>
  </w:style>
  <w:style w:type="paragraph" w:styleId="Citadestacada">
    <w:name w:val="Intense Quote"/>
    <w:basedOn w:val="Normal"/>
    <w:next w:val="Normal"/>
    <w:link w:val="CitadestacadaCar"/>
    <w:uiPriority w:val="30"/>
    <w:qFormat/>
    <w:rsid w:val="003C17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C17BA"/>
    <w:rPr>
      <w:i/>
      <w:iCs/>
      <w:color w:val="0F4761" w:themeColor="accent1" w:themeShade="BF"/>
    </w:rPr>
  </w:style>
  <w:style w:type="character" w:styleId="Referenciaintensa">
    <w:name w:val="Intense Reference"/>
    <w:basedOn w:val="Fuentedeprrafopredeter"/>
    <w:uiPriority w:val="32"/>
    <w:qFormat/>
    <w:rsid w:val="003C17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482</Words>
  <Characters>2653</Characters>
  <Application>Microsoft Office Word</Application>
  <DocSecurity>0</DocSecurity>
  <Lines>22</Lines>
  <Paragraphs>6</Paragraphs>
  <ScaleCrop>false</ScaleCrop>
  <Company/>
  <LinksUpToDate>false</LinksUpToDate>
  <CharactersWithSpaces>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JULIO CANAS CAMPILLO</dc:creator>
  <cp:keywords/>
  <dc:description/>
  <cp:lastModifiedBy>MARCO JULIO CANAS CAMPILLO</cp:lastModifiedBy>
  <cp:revision>5</cp:revision>
  <dcterms:created xsi:type="dcterms:W3CDTF">2026-04-16T01:30:00Z</dcterms:created>
  <dcterms:modified xsi:type="dcterms:W3CDTF">2026-04-16T02:06:00Z</dcterms:modified>
</cp:coreProperties>
</file>