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95D714" w14:textId="38E6768A" w:rsidR="00547777" w:rsidRDefault="004004DD">
      <w:pPr>
        <w:rPr>
          <w:lang w:val="es-ES"/>
        </w:rPr>
      </w:pPr>
      <w:r>
        <w:rPr>
          <w:lang w:val="es-ES"/>
        </w:rPr>
        <w:t>Segundo parcial de Fundamentos de Programación</w:t>
      </w:r>
    </w:p>
    <w:p w14:paraId="0130F481" w14:textId="77777777" w:rsidR="004004DD" w:rsidRDefault="004004DD">
      <w:pPr>
        <w:rPr>
          <w:lang w:val="es-ES"/>
        </w:rPr>
      </w:pPr>
    </w:p>
    <w:p w14:paraId="541EF2B2" w14:textId="2DB1BAF6" w:rsidR="004004DD" w:rsidRDefault="004004DD">
      <w:pPr>
        <w:rPr>
          <w:lang w:val="es-ES"/>
        </w:rPr>
      </w:pPr>
      <w:r>
        <w:rPr>
          <w:lang w:val="es-ES"/>
        </w:rPr>
        <w:t>Fecha Primer jueves de pascua: 9 de abril de 2026</w:t>
      </w:r>
    </w:p>
    <w:p w14:paraId="642AA44A" w14:textId="77777777" w:rsidR="004004DD" w:rsidRDefault="004004DD">
      <w:pPr>
        <w:rPr>
          <w:lang w:val="es-ES"/>
        </w:rPr>
      </w:pPr>
    </w:p>
    <w:p w14:paraId="01B6B8FB" w14:textId="5D8F73CF" w:rsidR="004004DD" w:rsidRDefault="004004DD">
      <w:pPr>
        <w:rPr>
          <w:lang w:val="es-ES"/>
        </w:rPr>
      </w:pPr>
      <w:r>
        <w:rPr>
          <w:lang w:val="es-ES"/>
        </w:rPr>
        <w:t xml:space="preserve">Componente teórico </w:t>
      </w:r>
    </w:p>
    <w:p w14:paraId="2FB3B5FE" w14:textId="77777777" w:rsidR="004004DD" w:rsidRDefault="004004DD">
      <w:pPr>
        <w:rPr>
          <w:lang w:val="es-ES"/>
        </w:rPr>
      </w:pPr>
    </w:p>
    <w:p w14:paraId="3514FF95" w14:textId="0F4FF734" w:rsidR="004004DD" w:rsidRDefault="004004DD">
      <w:pPr>
        <w:rPr>
          <w:lang w:val="es-ES"/>
        </w:rPr>
      </w:pPr>
      <w:r>
        <w:rPr>
          <w:lang w:val="es-ES"/>
        </w:rPr>
        <w:t>Preguntas con respecto al capítulo 4</w:t>
      </w:r>
    </w:p>
    <w:p w14:paraId="10DD4B1A" w14:textId="41624E05" w:rsidR="004004DD" w:rsidRDefault="004004DD" w:rsidP="004004DD">
      <w:pPr>
        <w:rPr>
          <w:lang w:val="es-ES"/>
        </w:rPr>
      </w:pPr>
      <w:r>
        <w:rPr>
          <w:lang w:val="es-ES"/>
        </w:rPr>
        <w:t xml:space="preserve">Preguntas con respecto al capítulo </w:t>
      </w:r>
      <w:r>
        <w:rPr>
          <w:lang w:val="es-ES"/>
        </w:rPr>
        <w:t>5</w:t>
      </w:r>
    </w:p>
    <w:p w14:paraId="75961968" w14:textId="3333240E" w:rsidR="004004DD" w:rsidRDefault="004004DD" w:rsidP="004004DD">
      <w:pPr>
        <w:rPr>
          <w:lang w:val="es-ES"/>
        </w:rPr>
      </w:pPr>
      <w:r>
        <w:rPr>
          <w:lang w:val="es-ES"/>
        </w:rPr>
        <w:t xml:space="preserve">Preguntas con respecto al capítulo </w:t>
      </w:r>
      <w:r>
        <w:rPr>
          <w:lang w:val="es-ES"/>
        </w:rPr>
        <w:t>6</w:t>
      </w:r>
    </w:p>
    <w:p w14:paraId="11AB5986" w14:textId="77777777" w:rsidR="004004DD" w:rsidRDefault="004004DD" w:rsidP="004004DD">
      <w:pPr>
        <w:rPr>
          <w:lang w:val="es-ES"/>
        </w:rPr>
      </w:pPr>
    </w:p>
    <w:p w14:paraId="766C76D9" w14:textId="77777777" w:rsidR="004004DD" w:rsidRDefault="004004DD">
      <w:pPr>
        <w:rPr>
          <w:lang w:val="es-ES"/>
        </w:rPr>
      </w:pPr>
    </w:p>
    <w:p w14:paraId="4D35AAB9" w14:textId="77777777" w:rsidR="004004DD" w:rsidRDefault="004004DD">
      <w:pPr>
        <w:rPr>
          <w:lang w:val="es-ES"/>
        </w:rPr>
      </w:pPr>
    </w:p>
    <w:p w14:paraId="124DFE84" w14:textId="7D3BEC23" w:rsidR="004004DD" w:rsidRDefault="004004DD">
      <w:pPr>
        <w:rPr>
          <w:lang w:val="es-ES"/>
        </w:rPr>
      </w:pPr>
      <w:r>
        <w:rPr>
          <w:lang w:val="es-ES"/>
        </w:rPr>
        <w:t xml:space="preserve">Máximo 10 preguntas en el teórico y el práctico. </w:t>
      </w:r>
    </w:p>
    <w:p w14:paraId="37D89442" w14:textId="05B55C9E" w:rsidR="004004DD" w:rsidRDefault="004004DD">
      <w:pPr>
        <w:rPr>
          <w:lang w:val="es-ES"/>
        </w:rPr>
      </w:pPr>
      <w:r>
        <w:rPr>
          <w:lang w:val="es-ES"/>
        </w:rPr>
        <w:t xml:space="preserve">Componente práctico. </w:t>
      </w:r>
    </w:p>
    <w:p w14:paraId="2F732A72" w14:textId="77777777" w:rsidR="004004DD" w:rsidRDefault="004004DD" w:rsidP="004004DD">
      <w:pPr>
        <w:rPr>
          <w:lang w:val="es-ES"/>
        </w:rPr>
      </w:pPr>
      <w:r>
        <w:rPr>
          <w:lang w:val="es-ES"/>
        </w:rPr>
        <w:t>Preguntas con respecto al capítulo 4</w:t>
      </w:r>
    </w:p>
    <w:p w14:paraId="7030244A" w14:textId="77777777" w:rsidR="004004DD" w:rsidRDefault="004004DD" w:rsidP="004004DD">
      <w:pPr>
        <w:rPr>
          <w:lang w:val="es-ES"/>
        </w:rPr>
      </w:pPr>
      <w:r>
        <w:rPr>
          <w:lang w:val="es-ES"/>
        </w:rPr>
        <w:t>Preguntas con respecto al capítulo 5</w:t>
      </w:r>
    </w:p>
    <w:p w14:paraId="01ED12AA" w14:textId="77777777" w:rsidR="004004DD" w:rsidRDefault="004004DD" w:rsidP="004004DD">
      <w:pPr>
        <w:rPr>
          <w:lang w:val="es-ES"/>
        </w:rPr>
      </w:pPr>
      <w:r>
        <w:rPr>
          <w:lang w:val="es-ES"/>
        </w:rPr>
        <w:t>Preguntas con respecto al capítulo 6</w:t>
      </w:r>
    </w:p>
    <w:p w14:paraId="7C6E24DD" w14:textId="77777777" w:rsidR="004004DD" w:rsidRDefault="004004DD">
      <w:pPr>
        <w:rPr>
          <w:lang w:val="es-ES"/>
        </w:rPr>
      </w:pPr>
    </w:p>
    <w:p w14:paraId="2A10633E" w14:textId="77777777" w:rsidR="004004DD" w:rsidRDefault="004004DD">
      <w:pPr>
        <w:rPr>
          <w:lang w:val="es-ES"/>
        </w:rPr>
      </w:pPr>
    </w:p>
    <w:p w14:paraId="369845CC" w14:textId="77777777" w:rsidR="004004DD" w:rsidRPr="004004DD" w:rsidRDefault="004004DD">
      <w:pPr>
        <w:rPr>
          <w:lang w:val="es-ES"/>
        </w:rPr>
      </w:pPr>
    </w:p>
    <w:sectPr w:rsidR="004004DD" w:rsidRPr="004004DD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87901"/>
    <w:rsid w:val="00013D99"/>
    <w:rsid w:val="004004DD"/>
    <w:rsid w:val="00547777"/>
    <w:rsid w:val="005B73B5"/>
    <w:rsid w:val="005E06C5"/>
    <w:rsid w:val="00687901"/>
    <w:rsid w:val="009E1D96"/>
    <w:rsid w:val="00EC78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4DF71D8"/>
  <w15:chartTrackingRefBased/>
  <w15:docId w15:val="{AE1C2B9E-6CAD-4E7C-A8C0-8BA1B10A6F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004DD"/>
  </w:style>
  <w:style w:type="paragraph" w:styleId="Ttulo1">
    <w:name w:val="heading 1"/>
    <w:basedOn w:val="Normal"/>
    <w:next w:val="Normal"/>
    <w:link w:val="Ttulo1Car"/>
    <w:uiPriority w:val="9"/>
    <w:qFormat/>
    <w:rsid w:val="006879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879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879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879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879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879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879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879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879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879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879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879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87901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87901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87901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87901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87901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87901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879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879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879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879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879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87901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87901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87901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879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87901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8790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64</Words>
  <Characters>356</Characters>
  <Application>Microsoft Office Word</Application>
  <DocSecurity>0</DocSecurity>
  <Lines>2</Lines>
  <Paragraphs>1</Paragraphs>
  <ScaleCrop>false</ScaleCrop>
  <Company/>
  <LinksUpToDate>false</LinksUpToDate>
  <CharactersWithSpaces>419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JULIO CANAS CAMPILLO</dc:creator>
  <cp:keywords/>
  <dc:description/>
  <cp:lastModifiedBy>MARCO JULIO CANAS CAMPILLO</cp:lastModifiedBy>
  <cp:revision>2</cp:revision>
  <dcterms:created xsi:type="dcterms:W3CDTF">2026-03-26T16:58:00Z</dcterms:created>
  <dcterms:modified xsi:type="dcterms:W3CDTF">2026-03-26T17:03:00Z</dcterms:modified>
</cp:coreProperties>
</file>