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3F5C7" w14:textId="4E0AF31E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  <w:b/>
          <w:bCs/>
        </w:rPr>
        <w:t xml:space="preserve">Estructura de nuestro texto de 1000 palabras para </w:t>
      </w:r>
      <w:proofErr w:type="spellStart"/>
      <w:r w:rsidRPr="00147F4D">
        <w:rPr>
          <w:rFonts w:ascii="Arial" w:hAnsi="Arial" w:cs="Arial"/>
          <w:b/>
          <w:bCs/>
        </w:rPr>
        <w:t>Ascolfa</w:t>
      </w:r>
      <w:proofErr w:type="spellEnd"/>
      <w:r w:rsidRPr="00147F4D">
        <w:rPr>
          <w:rFonts w:ascii="Arial" w:hAnsi="Arial" w:cs="Arial"/>
          <w:b/>
          <w:bCs/>
        </w:rPr>
        <w:t xml:space="preserve">.   </w:t>
      </w:r>
    </w:p>
    <w:p w14:paraId="157C8F73" w14:textId="77777777" w:rsidR="00854BF0" w:rsidRPr="00854BF0" w:rsidRDefault="00854BF0" w:rsidP="00854BF0">
      <w:pPr>
        <w:rPr>
          <w:rFonts w:ascii="Arial" w:hAnsi="Arial" w:cs="Arial"/>
        </w:rPr>
      </w:pPr>
      <w:r w:rsidRPr="00854BF0">
        <w:rPr>
          <w:rFonts w:ascii="Arial" w:hAnsi="Arial" w:cs="Arial"/>
        </w:rPr>
        <w:t xml:space="preserve">Título: </w:t>
      </w:r>
      <w:r w:rsidRPr="00854BF0">
        <w:rPr>
          <w:rFonts w:ascii="Arial" w:hAnsi="Arial" w:cs="Arial"/>
          <w:b/>
          <w:bCs/>
        </w:rPr>
        <w:t xml:space="preserve">Desarrollo de habilidades digitales para la mejora del desempeño laboral. Estudio de caso: programa de Administración de empresas - Escuela G-Líderes de la Universidad de Antioquia - Campus Caucasia. </w:t>
      </w:r>
    </w:p>
    <w:p w14:paraId="6758BE23" w14:textId="6697FB94" w:rsidR="00147F4D" w:rsidRPr="00147F4D" w:rsidRDefault="00147F4D" w:rsidP="00147F4D">
      <w:pPr>
        <w:rPr>
          <w:rFonts w:ascii="Arial" w:hAnsi="Arial" w:cs="Arial"/>
        </w:rPr>
      </w:pPr>
    </w:p>
    <w:p w14:paraId="528345D1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>* Introducción  </w:t>
      </w:r>
    </w:p>
    <w:p w14:paraId="111A3B7F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>* Marco Teórico</w:t>
      </w:r>
    </w:p>
    <w:p w14:paraId="36691F13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 xml:space="preserve">* </w:t>
      </w:r>
      <w:r w:rsidRPr="00147F4D">
        <w:rPr>
          <w:rFonts w:ascii="Arial" w:hAnsi="Arial" w:cs="Arial"/>
          <w:b/>
          <w:bCs/>
        </w:rPr>
        <w:t>**Propuesta metodológica**</w:t>
      </w:r>
    </w:p>
    <w:p w14:paraId="79D9EE9F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>* Avances preliminares.</w:t>
      </w:r>
    </w:p>
    <w:p w14:paraId="38A437FB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 xml:space="preserve">* Problemas y </w:t>
      </w:r>
      <w:proofErr w:type="spellStart"/>
      <w:r w:rsidRPr="00147F4D">
        <w:rPr>
          <w:rFonts w:ascii="Arial" w:hAnsi="Arial" w:cs="Arial"/>
        </w:rPr>
        <w:t>hallasgos</w:t>
      </w:r>
      <w:proofErr w:type="spellEnd"/>
      <w:r w:rsidRPr="00147F4D">
        <w:rPr>
          <w:rFonts w:ascii="Arial" w:hAnsi="Arial" w:cs="Arial"/>
        </w:rPr>
        <w:t xml:space="preserve"> encontrados y </w:t>
      </w:r>
    </w:p>
    <w:p w14:paraId="0F047985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 xml:space="preserve">* Bibliografía. </w:t>
      </w:r>
    </w:p>
    <w:p w14:paraId="2C7BDEA7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 xml:space="preserve">1. Análisis de la TD en dptos. y </w:t>
      </w:r>
      <w:proofErr w:type="spellStart"/>
      <w:r w:rsidRPr="00147F4D">
        <w:rPr>
          <w:rFonts w:ascii="Arial" w:hAnsi="Arial" w:cs="Arial"/>
        </w:rPr>
        <w:t>mpios</w:t>
      </w:r>
      <w:proofErr w:type="spellEnd"/>
      <w:r w:rsidRPr="00147F4D">
        <w:rPr>
          <w:rFonts w:ascii="Arial" w:hAnsi="Arial" w:cs="Arial"/>
        </w:rPr>
        <w:t>. 2016-2023. (2025). [Documento en PDF].  </w:t>
      </w:r>
    </w:p>
    <w:p w14:paraId="271979FF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 xml:space="preserve">2. Colombia un País Digital </w:t>
      </w:r>
      <w:proofErr w:type="spellStart"/>
      <w:r w:rsidRPr="00147F4D">
        <w:rPr>
          <w:rFonts w:ascii="Arial" w:hAnsi="Arial" w:cs="Arial"/>
        </w:rPr>
        <w:t>vol</w:t>
      </w:r>
      <w:proofErr w:type="spellEnd"/>
      <w:r w:rsidRPr="00147F4D">
        <w:rPr>
          <w:rFonts w:ascii="Arial" w:hAnsi="Arial" w:cs="Arial"/>
        </w:rPr>
        <w:t xml:space="preserve"> 3 ANDI CIDS 2022. (2022). [Documento en PDF].  </w:t>
      </w:r>
    </w:p>
    <w:p w14:paraId="1769F080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>3. Estrategia Nacional Digital de Colombia 2023 - 2026. (2023). [Documento en PDF].  </w:t>
      </w:r>
    </w:p>
    <w:p w14:paraId="563C0F34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 xml:space="preserve">4. </w:t>
      </w:r>
      <w:proofErr w:type="spellStart"/>
      <w:r w:rsidRPr="00147F4D">
        <w:rPr>
          <w:rFonts w:ascii="Arial" w:hAnsi="Arial" w:cs="Arial"/>
        </w:rPr>
        <w:t>FuquenAcosta</w:t>
      </w:r>
      <w:proofErr w:type="spellEnd"/>
      <w:r w:rsidRPr="00147F4D">
        <w:rPr>
          <w:rFonts w:ascii="Arial" w:hAnsi="Arial" w:cs="Arial"/>
        </w:rPr>
        <w:t>- German-2020. (2025). [Documento en PDF].  </w:t>
      </w:r>
    </w:p>
    <w:p w14:paraId="59201A47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 xml:space="preserve">5. Guía </w:t>
      </w:r>
      <w:proofErr w:type="spellStart"/>
      <w:r w:rsidRPr="00147F4D">
        <w:rPr>
          <w:rFonts w:ascii="Arial" w:hAnsi="Arial" w:cs="Arial"/>
        </w:rPr>
        <w:t>implement</w:t>
      </w:r>
      <w:proofErr w:type="spellEnd"/>
      <w:r w:rsidRPr="00147F4D">
        <w:rPr>
          <w:rFonts w:ascii="Arial" w:hAnsi="Arial" w:cs="Arial"/>
        </w:rPr>
        <w:t xml:space="preserve">. </w:t>
      </w:r>
      <w:proofErr w:type="spellStart"/>
      <w:r w:rsidRPr="00147F4D">
        <w:rPr>
          <w:rFonts w:ascii="Arial" w:hAnsi="Arial" w:cs="Arial"/>
        </w:rPr>
        <w:t>gob.</w:t>
      </w:r>
      <w:proofErr w:type="spellEnd"/>
      <w:r w:rsidRPr="00147F4D">
        <w:rPr>
          <w:rFonts w:ascii="Arial" w:hAnsi="Arial" w:cs="Arial"/>
        </w:rPr>
        <w:t xml:space="preserve"> digital. (2025). [Documento en PDF].  </w:t>
      </w:r>
    </w:p>
    <w:p w14:paraId="3F9CEE35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>6. Guía de transformación digital del gobierno- BID. (2025). [Documento en PDF].  </w:t>
      </w:r>
    </w:p>
    <w:p w14:paraId="026B4DFC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>7. Las TIC y la sociedad digital. (2025). [Documento en PDF].  </w:t>
      </w:r>
    </w:p>
    <w:p w14:paraId="699B7125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>8. Llamado Conferencia ASCOLFA 2025. (2025). [Documento en PDF].  </w:t>
      </w:r>
    </w:p>
    <w:p w14:paraId="0B5085EB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>9. Marco Transformación Digital. (2025). [Documento en PDF].  </w:t>
      </w:r>
    </w:p>
    <w:p w14:paraId="2B2E3AF3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>10. PEP Administración 25 agosto 2023 + Resumen ejecutivo. (2025). [Documento en PDF].  </w:t>
      </w:r>
    </w:p>
    <w:p w14:paraId="2798470F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 xml:space="preserve">11. Plan de TD 2024 - </w:t>
      </w:r>
      <w:proofErr w:type="spellStart"/>
      <w:r w:rsidRPr="00147F4D">
        <w:rPr>
          <w:rFonts w:ascii="Arial" w:hAnsi="Arial" w:cs="Arial"/>
        </w:rPr>
        <w:t>Mineducación</w:t>
      </w:r>
      <w:proofErr w:type="spellEnd"/>
      <w:r w:rsidRPr="00147F4D">
        <w:rPr>
          <w:rFonts w:ascii="Arial" w:hAnsi="Arial" w:cs="Arial"/>
        </w:rPr>
        <w:t>. (2025). [Documento en PDF].  </w:t>
      </w:r>
    </w:p>
    <w:p w14:paraId="17EAC891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 xml:space="preserve">12. Plan de TD - </w:t>
      </w:r>
      <w:proofErr w:type="spellStart"/>
      <w:r w:rsidRPr="00147F4D">
        <w:rPr>
          <w:rFonts w:ascii="Arial" w:hAnsi="Arial" w:cs="Arial"/>
        </w:rPr>
        <w:t>Mineducación</w:t>
      </w:r>
      <w:proofErr w:type="spellEnd"/>
      <w:r w:rsidRPr="00147F4D">
        <w:rPr>
          <w:rFonts w:ascii="Arial" w:hAnsi="Arial" w:cs="Arial"/>
        </w:rPr>
        <w:t>. (2025). [Documento en PDF].  </w:t>
      </w:r>
    </w:p>
    <w:p w14:paraId="251D2C68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 xml:space="preserve">13. Plan de transformación digital - </w:t>
      </w:r>
      <w:proofErr w:type="spellStart"/>
      <w:r w:rsidRPr="00147F4D">
        <w:rPr>
          <w:rFonts w:ascii="Arial" w:hAnsi="Arial" w:cs="Arial"/>
        </w:rPr>
        <w:t>Mineducación</w:t>
      </w:r>
      <w:proofErr w:type="spellEnd"/>
      <w:r w:rsidRPr="00147F4D">
        <w:rPr>
          <w:rFonts w:ascii="Arial" w:hAnsi="Arial" w:cs="Arial"/>
        </w:rPr>
        <w:t xml:space="preserve"> (borrador). (2025). [Documento en PDF].  </w:t>
      </w:r>
    </w:p>
    <w:p w14:paraId="6B3D616D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>14. Plan de Transformación Digital. (2025). [Documento en PDF].  </w:t>
      </w:r>
    </w:p>
    <w:p w14:paraId="2CCF9606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>15. Presentación Disrupción tecnológica TD - UNAL. (2025). [Documento en PDF].  </w:t>
      </w:r>
    </w:p>
    <w:p w14:paraId="32BB2EBC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>16. TD en educación superior - EAFIT. (2025). [Documento en PDF].  </w:t>
      </w:r>
    </w:p>
    <w:p w14:paraId="51FCB1DF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>17. TD en las organizaciones. (2025). [Documento en PDF].  </w:t>
      </w:r>
    </w:p>
    <w:p w14:paraId="66408E1A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>18. Transformación Digital. (2025). [Documento en PDF].  </w:t>
      </w:r>
    </w:p>
    <w:p w14:paraId="55987055" w14:textId="77777777" w:rsidR="00147F4D" w:rsidRPr="00147F4D" w:rsidRDefault="00147F4D" w:rsidP="00147F4D">
      <w:pPr>
        <w:rPr>
          <w:rFonts w:ascii="Arial" w:hAnsi="Arial" w:cs="Arial"/>
        </w:rPr>
      </w:pPr>
      <w:r w:rsidRPr="00147F4D">
        <w:rPr>
          <w:rFonts w:ascii="Arial" w:hAnsi="Arial" w:cs="Arial"/>
        </w:rPr>
        <w:t>19. Transformación Digital del Tercer Sector - Telefónica. (2025). [Documento en PDF].  </w:t>
      </w:r>
    </w:p>
    <w:p w14:paraId="25E2841E" w14:textId="77777777" w:rsidR="00547777" w:rsidRPr="00854BF0" w:rsidRDefault="00547777">
      <w:pPr>
        <w:rPr>
          <w:rFonts w:ascii="Arial" w:hAnsi="Arial" w:cs="Arial"/>
        </w:rPr>
      </w:pPr>
    </w:p>
    <w:sectPr w:rsidR="00547777" w:rsidRPr="00854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7A"/>
    <w:rsid w:val="00013D99"/>
    <w:rsid w:val="00147F4D"/>
    <w:rsid w:val="00547777"/>
    <w:rsid w:val="005B73B5"/>
    <w:rsid w:val="00854BF0"/>
    <w:rsid w:val="009E1D96"/>
    <w:rsid w:val="00CD4775"/>
    <w:rsid w:val="00EC7878"/>
    <w:rsid w:val="00F2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B0F6"/>
  <w15:chartTrackingRefBased/>
  <w15:docId w15:val="{80C25672-C05A-4F36-B738-4C5715C8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7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7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7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7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7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7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5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5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5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5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5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5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7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7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7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75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75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75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5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75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CANAS CAMPILLO</dc:creator>
  <cp:keywords/>
  <dc:description/>
  <cp:lastModifiedBy>MARCO JULIO CANAS CAMPILLO</cp:lastModifiedBy>
  <cp:revision>4</cp:revision>
  <dcterms:created xsi:type="dcterms:W3CDTF">2025-02-04T20:28:00Z</dcterms:created>
  <dcterms:modified xsi:type="dcterms:W3CDTF">2025-02-04T21:05:00Z</dcterms:modified>
</cp:coreProperties>
</file>