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035432B7" w14:textId="77777777" w:rsidTr="008101AF">
        <w:tc>
          <w:tcPr>
            <w:tcW w:w="4414" w:type="dxa"/>
          </w:tcPr>
          <w:p w14:paraId="74C84BB8" w14:textId="351F5892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1</w:t>
            </w:r>
            <w:r w:rsidR="00DA5EBE">
              <w:rPr>
                <w:b/>
                <w:bCs/>
                <w:lang w:val="es-ES"/>
              </w:rPr>
              <w:t>: Espacios Vectoriales</w:t>
            </w:r>
          </w:p>
        </w:tc>
        <w:tc>
          <w:tcPr>
            <w:tcW w:w="4414" w:type="dxa"/>
          </w:tcPr>
          <w:p w14:paraId="430DCBE7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39670972" w14:textId="77777777" w:rsidTr="008101AF">
        <w:tc>
          <w:tcPr>
            <w:tcW w:w="4414" w:type="dxa"/>
          </w:tcPr>
          <w:p w14:paraId="502A4922" w14:textId="5CD521FD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2</w:t>
            </w:r>
            <w:r w:rsidR="00DA5EBE">
              <w:rPr>
                <w:b/>
                <w:bCs/>
                <w:lang w:val="es-ES"/>
              </w:rPr>
              <w:t>: Subespacios</w:t>
            </w:r>
          </w:p>
        </w:tc>
        <w:tc>
          <w:tcPr>
            <w:tcW w:w="4414" w:type="dxa"/>
          </w:tcPr>
          <w:p w14:paraId="01446F1B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27F2AE11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  <w:r w:rsidR="00BF2649">
              <w:rPr>
                <w:b/>
                <w:bCs/>
                <w:lang w:val="es-ES"/>
              </w:rPr>
              <w:t>, Francisco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7FCBF913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>: Independencia y dependencia lineal</w:t>
            </w:r>
          </w:p>
        </w:tc>
        <w:tc>
          <w:tcPr>
            <w:tcW w:w="4414" w:type="dxa"/>
          </w:tcPr>
          <w:p w14:paraId="434C96CD" w14:textId="6DB141FF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  <w:r w:rsidR="00156EFB">
              <w:rPr>
                <w:b/>
                <w:bCs/>
                <w:lang w:val="es-ES"/>
              </w:rPr>
              <w:t>.</w:t>
            </w:r>
            <w:r w:rsidR="006D47C8">
              <w:rPr>
                <w:b/>
                <w:bCs/>
                <w:lang w:val="es-ES"/>
              </w:rPr>
              <w:t>(Recordarme que les debo el video)</w:t>
            </w:r>
          </w:p>
        </w:tc>
      </w:tr>
      <w:tr w:rsidR="008101AF" w14:paraId="0B834212" w14:textId="77777777" w:rsidTr="008101AF">
        <w:tc>
          <w:tcPr>
            <w:tcW w:w="4414" w:type="dxa"/>
          </w:tcPr>
          <w:p w14:paraId="3BFA4FEF" w14:textId="11315495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5</w:t>
            </w:r>
            <w:r w:rsidR="008B16D5">
              <w:rPr>
                <w:b/>
                <w:bCs/>
                <w:lang w:val="es-ES"/>
              </w:rPr>
              <w:t>: Bases y Dimensión</w:t>
            </w:r>
          </w:p>
        </w:tc>
        <w:tc>
          <w:tcPr>
            <w:tcW w:w="4414" w:type="dxa"/>
          </w:tcPr>
          <w:p w14:paraId="0CD9684E" w14:textId="1E4433F2" w:rsidR="008101AF" w:rsidRDefault="0029346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Daniel Cantillo </w:t>
            </w: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65882DB2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  <w:r w:rsidR="0029346E">
              <w:rPr>
                <w:b/>
                <w:bCs/>
                <w:lang w:val="es-ES"/>
              </w:rPr>
              <w:t>, Marisol y Abril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3BA35CED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7EAD390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Hacer el video completo mostrando que sabe manejas vectores y matrices con Python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220F7B83" w14:textId="7AA7EA62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Entregar el video en quince días. </w:t>
      </w:r>
    </w:p>
    <w:p w14:paraId="6B1505DB" w14:textId="45F76D79" w:rsidR="00987FAD" w:rsidRPr="00D41F1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Ya vale dos casillas o el 40 %. 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2. Imagen introductoria generado con </w:t>
      </w:r>
      <w:proofErr w:type="spellStart"/>
      <w:r w:rsidRPr="005F31CB">
        <w:rPr>
          <w:lang w:val="es-ES"/>
        </w:rPr>
        <w:t>Plotly</w:t>
      </w:r>
      <w:proofErr w:type="spellEnd"/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 xml:space="preserve">13. Ejercicios (Genere ejercicios sugeridos con </w:t>
      </w:r>
      <w:proofErr w:type="spellStart"/>
      <w:r w:rsidRPr="005F31CB">
        <w:rPr>
          <w:lang w:val="es-ES"/>
        </w:rPr>
        <w:t>dataset</w:t>
      </w:r>
      <w:proofErr w:type="spellEnd"/>
      <w:r w:rsidRPr="005F31CB">
        <w:rPr>
          <w:lang w:val="es-ES"/>
        </w:rPr>
        <w:t xml:space="preserve">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95E44"/>
    <w:rsid w:val="000D61BE"/>
    <w:rsid w:val="00156EFB"/>
    <w:rsid w:val="001641EF"/>
    <w:rsid w:val="0022309C"/>
    <w:rsid w:val="002538D6"/>
    <w:rsid w:val="0029346E"/>
    <w:rsid w:val="002F7872"/>
    <w:rsid w:val="00340AF6"/>
    <w:rsid w:val="0041077B"/>
    <w:rsid w:val="00502312"/>
    <w:rsid w:val="00543E3E"/>
    <w:rsid w:val="00547777"/>
    <w:rsid w:val="00582341"/>
    <w:rsid w:val="005B73B5"/>
    <w:rsid w:val="005F31CB"/>
    <w:rsid w:val="006C73F1"/>
    <w:rsid w:val="006D47C8"/>
    <w:rsid w:val="008101AF"/>
    <w:rsid w:val="008B16D5"/>
    <w:rsid w:val="008C7323"/>
    <w:rsid w:val="00936B57"/>
    <w:rsid w:val="00987FAD"/>
    <w:rsid w:val="009E1D96"/>
    <w:rsid w:val="00A33C18"/>
    <w:rsid w:val="00BF2649"/>
    <w:rsid w:val="00C41A29"/>
    <w:rsid w:val="00D41F1D"/>
    <w:rsid w:val="00DA5EBE"/>
    <w:rsid w:val="00E55DD3"/>
    <w:rsid w:val="00EC619C"/>
    <w:rsid w:val="00EC7878"/>
    <w:rsid w:val="00F66F68"/>
    <w:rsid w:val="00FE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3</Pages>
  <Words>355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9</cp:revision>
  <dcterms:created xsi:type="dcterms:W3CDTF">2026-04-24T20:05:00Z</dcterms:created>
  <dcterms:modified xsi:type="dcterms:W3CDTF">2026-05-04T17:08:00Z</dcterms:modified>
</cp:coreProperties>
</file>