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D428D" w14:textId="2EA96A1E" w:rsidR="00547777" w:rsidRDefault="004C55F0">
      <w:r w:rsidRPr="004C55F0">
        <w:drawing>
          <wp:inline distT="0" distB="0" distL="0" distR="0" wp14:anchorId="3458DB57" wp14:editId="00E9593C">
            <wp:extent cx="5612130" cy="5306695"/>
            <wp:effectExtent l="0" t="0" r="7620" b="8255"/>
            <wp:docPr id="7041173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1173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0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8072D" w14:textId="77777777" w:rsidR="004C55F0" w:rsidRDefault="004C55F0"/>
    <w:p w14:paraId="241C12A4" w14:textId="77777777" w:rsidR="004C55F0" w:rsidRDefault="004C55F0"/>
    <w:p w14:paraId="06713E78" w14:textId="77777777" w:rsidR="004C55F0" w:rsidRDefault="004C55F0"/>
    <w:p w14:paraId="712C0AB2" w14:textId="77777777" w:rsidR="004C55F0" w:rsidRDefault="004C55F0"/>
    <w:p w14:paraId="00C1AFA0" w14:textId="4176446E" w:rsidR="004C55F0" w:rsidRDefault="004C55F0">
      <w:r w:rsidRPr="004C55F0">
        <w:lastRenderedPageBreak/>
        <w:drawing>
          <wp:inline distT="0" distB="0" distL="0" distR="0" wp14:anchorId="7D9EABA0" wp14:editId="6F4E7E6C">
            <wp:extent cx="5612130" cy="5951855"/>
            <wp:effectExtent l="0" t="0" r="7620" b="0"/>
            <wp:docPr id="3876786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78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5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8EAB" w14:textId="77777777" w:rsidR="004C55F0" w:rsidRDefault="004C55F0"/>
    <w:p w14:paraId="4170B645" w14:textId="3338BC1C" w:rsidR="004C55F0" w:rsidRDefault="004C55F0">
      <w:r w:rsidRPr="004C55F0">
        <w:drawing>
          <wp:inline distT="0" distB="0" distL="0" distR="0" wp14:anchorId="22955F6E" wp14:editId="22D68386">
            <wp:extent cx="5612130" cy="1718945"/>
            <wp:effectExtent l="0" t="0" r="7620" b="0"/>
            <wp:docPr id="13365850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585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9320A" w14:textId="77777777" w:rsidR="004C55F0" w:rsidRDefault="004C55F0"/>
    <w:p w14:paraId="10AD2936" w14:textId="32C02823" w:rsidR="004C55F0" w:rsidRDefault="004C55F0">
      <w:r w:rsidRPr="004C55F0">
        <w:drawing>
          <wp:inline distT="0" distB="0" distL="0" distR="0" wp14:anchorId="10D0A547" wp14:editId="2F61511D">
            <wp:extent cx="4961050" cy="5273497"/>
            <wp:effectExtent l="0" t="0" r="0" b="3810"/>
            <wp:docPr id="21407250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250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5273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0B25" w14:textId="575B5C47" w:rsidR="004C55F0" w:rsidRDefault="004C55F0">
      <w:r w:rsidRPr="004C55F0">
        <w:drawing>
          <wp:inline distT="0" distB="0" distL="0" distR="0" wp14:anchorId="66EFF52B" wp14:editId="1E9D699C">
            <wp:extent cx="3779848" cy="1188823"/>
            <wp:effectExtent l="0" t="0" r="0" b="0"/>
            <wp:docPr id="6052315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2315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9848" cy="118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19AFD" w14:textId="77777777" w:rsidR="004C55F0" w:rsidRDefault="004C55F0"/>
    <w:p w14:paraId="54AA77A6" w14:textId="77777777" w:rsidR="004C55F0" w:rsidRPr="004C55F0" w:rsidRDefault="004C55F0">
      <w:pPr>
        <w:rPr>
          <w:u w:val="single"/>
        </w:rPr>
      </w:pPr>
    </w:p>
    <w:sectPr w:rsidR="004C55F0" w:rsidRPr="004C55F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689"/>
    <w:rsid w:val="00013D99"/>
    <w:rsid w:val="004C55F0"/>
    <w:rsid w:val="00547777"/>
    <w:rsid w:val="005B73B5"/>
    <w:rsid w:val="007A2500"/>
    <w:rsid w:val="009E1D96"/>
    <w:rsid w:val="00EC7878"/>
    <w:rsid w:val="00EE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0F5F1"/>
  <w15:chartTrackingRefBased/>
  <w15:docId w15:val="{0C26C376-0E9D-4B67-9E56-A81F597F7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5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5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5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5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5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5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5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5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5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5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5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5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568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568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5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5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5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5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5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5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5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5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5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5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5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568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5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568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5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JULIO CANAS CAMPILLO</dc:creator>
  <cp:keywords/>
  <dc:description/>
  <cp:lastModifiedBy>MARCO JULIO CANAS CAMPILLO</cp:lastModifiedBy>
  <cp:revision>2</cp:revision>
  <dcterms:created xsi:type="dcterms:W3CDTF">2026-04-07T17:11:00Z</dcterms:created>
  <dcterms:modified xsi:type="dcterms:W3CDTF">2026-04-07T17:15:00Z</dcterms:modified>
</cp:coreProperties>
</file>