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035432B7" w14:textId="77777777" w:rsidTr="008101AF">
        <w:tc>
          <w:tcPr>
            <w:tcW w:w="4414" w:type="dxa"/>
          </w:tcPr>
          <w:p w14:paraId="74C84BB8" w14:textId="351F5892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1</w:t>
            </w:r>
            <w:r w:rsidR="00DA5EBE">
              <w:rPr>
                <w:b/>
                <w:bCs/>
                <w:lang w:val="es-ES"/>
              </w:rPr>
              <w:t>: Espacios Vectoriales</w:t>
            </w:r>
          </w:p>
        </w:tc>
        <w:tc>
          <w:tcPr>
            <w:tcW w:w="4414" w:type="dxa"/>
          </w:tcPr>
          <w:p w14:paraId="430DCBE7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39670972" w14:textId="77777777" w:rsidTr="008101AF">
        <w:tc>
          <w:tcPr>
            <w:tcW w:w="4414" w:type="dxa"/>
          </w:tcPr>
          <w:p w14:paraId="502A4922" w14:textId="5CD521FD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2</w:t>
            </w:r>
            <w:r w:rsidR="00DA5EBE">
              <w:rPr>
                <w:b/>
                <w:bCs/>
                <w:lang w:val="es-ES"/>
              </w:rPr>
              <w:t>: Subespacios</w:t>
            </w:r>
          </w:p>
        </w:tc>
        <w:tc>
          <w:tcPr>
            <w:tcW w:w="4414" w:type="dxa"/>
          </w:tcPr>
          <w:p w14:paraId="01446F1B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67EBEE62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936B57">
              <w:rPr>
                <w:b/>
                <w:bCs/>
                <w:lang w:val="es-ES"/>
              </w:rPr>
              <w:t xml:space="preserve"> y Gabriel Arenas Herazo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7FCBF913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>: Independencia y dependencia lineal</w:t>
            </w:r>
          </w:p>
        </w:tc>
        <w:tc>
          <w:tcPr>
            <w:tcW w:w="4414" w:type="dxa"/>
          </w:tcPr>
          <w:p w14:paraId="434C96CD" w14:textId="343D3CA2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</w:p>
        </w:tc>
      </w:tr>
      <w:tr w:rsidR="008101AF" w14:paraId="0B834212" w14:textId="77777777" w:rsidTr="008101AF">
        <w:tc>
          <w:tcPr>
            <w:tcW w:w="4414" w:type="dxa"/>
          </w:tcPr>
          <w:p w14:paraId="3BFA4FEF" w14:textId="11315495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5</w:t>
            </w:r>
            <w:r w:rsidR="008B16D5">
              <w:rPr>
                <w:b/>
                <w:bCs/>
                <w:lang w:val="es-ES"/>
              </w:rPr>
              <w:t>: Bases y Dimensión</w:t>
            </w:r>
          </w:p>
        </w:tc>
        <w:tc>
          <w:tcPr>
            <w:tcW w:w="4414" w:type="dxa"/>
          </w:tcPr>
          <w:p w14:paraId="0CD9684E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0251B92B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77777777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7EAD390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Hacer el video completo mostrando que sabe manejas vectores y matrices con Python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P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326E606C" w14:textId="77777777" w:rsidR="008101AF" w:rsidRDefault="008101AF">
      <w:pPr>
        <w:rPr>
          <w:b/>
          <w:bCs/>
          <w:lang w:val="es-ES"/>
        </w:rPr>
      </w:pPr>
    </w:p>
    <w:p w14:paraId="4658CC5C" w14:textId="77777777" w:rsidR="005F31CB" w:rsidRDefault="005F31CB">
      <w:pPr>
        <w:rPr>
          <w:b/>
          <w:bCs/>
          <w:lang w:val="es-ES"/>
        </w:rPr>
      </w:pPr>
    </w:p>
    <w:p w14:paraId="66897C2A" w14:textId="77777777" w:rsidR="005F31CB" w:rsidRDefault="005F31CB">
      <w:pPr>
        <w:rPr>
          <w:b/>
          <w:bCs/>
          <w:lang w:val="es-ES"/>
        </w:rPr>
      </w:pPr>
    </w:p>
    <w:p w14:paraId="5299345E" w14:textId="77777777" w:rsidR="005F31CB" w:rsidRDefault="005F31CB">
      <w:pPr>
        <w:rPr>
          <w:b/>
          <w:bCs/>
          <w:lang w:val="es-ES"/>
        </w:rPr>
      </w:pPr>
    </w:p>
    <w:p w14:paraId="38A9F9F9" w14:textId="77777777" w:rsidR="005F31CB" w:rsidRDefault="005F31CB">
      <w:pPr>
        <w:rPr>
          <w:b/>
          <w:bCs/>
          <w:lang w:val="es-ES"/>
        </w:rPr>
      </w:pPr>
    </w:p>
    <w:p w14:paraId="31526736" w14:textId="77777777" w:rsidR="005F31CB" w:rsidRDefault="005F31CB">
      <w:pPr>
        <w:rPr>
          <w:b/>
          <w:bCs/>
          <w:lang w:val="es-ES"/>
        </w:rPr>
      </w:pPr>
    </w:p>
    <w:p w14:paraId="7529D297" w14:textId="77777777" w:rsidR="005F31CB" w:rsidRDefault="005F31CB">
      <w:pPr>
        <w:rPr>
          <w:b/>
          <w:bCs/>
          <w:lang w:val="es-ES"/>
        </w:rPr>
      </w:pPr>
    </w:p>
    <w:p w14:paraId="48C15E7F" w14:textId="77777777" w:rsidR="005F31CB" w:rsidRDefault="005F31CB">
      <w:pPr>
        <w:rPr>
          <w:b/>
          <w:bCs/>
          <w:lang w:val="es-ES"/>
        </w:rPr>
      </w:pPr>
    </w:p>
    <w:p w14:paraId="3340CC32" w14:textId="77777777" w:rsidR="005F31CB" w:rsidRDefault="005F31CB">
      <w:pPr>
        <w:rPr>
          <w:b/>
          <w:bCs/>
          <w:lang w:val="es-ES"/>
        </w:rPr>
      </w:pPr>
    </w:p>
    <w:p w14:paraId="3C25DCC1" w14:textId="77777777" w:rsidR="005F31CB" w:rsidRDefault="005F31CB">
      <w:pPr>
        <w:rPr>
          <w:b/>
          <w:bCs/>
          <w:lang w:val="es-ES"/>
        </w:rPr>
      </w:pPr>
    </w:p>
    <w:p w14:paraId="7EB60451" w14:textId="77777777" w:rsidR="005F31CB" w:rsidRDefault="005F31CB">
      <w:pPr>
        <w:rPr>
          <w:b/>
          <w:bCs/>
          <w:lang w:val="es-ES"/>
        </w:rPr>
      </w:pPr>
    </w:p>
    <w:p w14:paraId="0783F6C1" w14:textId="77777777" w:rsidR="005F31CB" w:rsidRPr="008101AF" w:rsidRDefault="005F31CB">
      <w:pPr>
        <w:rPr>
          <w:b/>
          <w:bCs/>
          <w:lang w:val="es-ES"/>
        </w:rPr>
      </w:pPr>
    </w:p>
    <w:p w14:paraId="2C0C2972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lastRenderedPageBreak/>
        <w:t># Estructura de cada Módulo (Total de módulos: 22)</w:t>
      </w:r>
    </w:p>
    <w:p w14:paraId="699EC471" w14:textId="77777777" w:rsidR="005F31CB" w:rsidRPr="005F31CB" w:rsidRDefault="005F31CB" w:rsidP="005F31CB">
      <w:pPr>
        <w:rPr>
          <w:lang w:val="es-ES"/>
        </w:rPr>
      </w:pPr>
    </w:p>
    <w:p w14:paraId="0AE30E94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1. Título</w:t>
      </w:r>
    </w:p>
    <w:p w14:paraId="43B2E9F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2. Imagen introductoria generado con </w:t>
      </w:r>
      <w:proofErr w:type="spellStart"/>
      <w:r w:rsidRPr="005F31CB">
        <w:rPr>
          <w:lang w:val="es-ES"/>
        </w:rPr>
        <w:t>Plotly</w:t>
      </w:r>
      <w:proofErr w:type="spellEnd"/>
    </w:p>
    <w:p w14:paraId="41C70E16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3. Contenido</w:t>
      </w:r>
    </w:p>
    <w:p w14:paraId="0C743BE9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4. Objetivos de aprendizaje</w:t>
      </w:r>
    </w:p>
    <w:p w14:paraId="622B0BE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5. Preguntas Orientadoras</w:t>
      </w:r>
    </w:p>
    <w:p w14:paraId="28753201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6. Introducción</w:t>
      </w:r>
    </w:p>
    <w:p w14:paraId="330C1EF7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7. Dos situaciones problemáticas asociadas a ciencia de datos agropecuarios o de Administración de Empresas y al tema del módulo en particular (Para el módulo 4: debes dar una situación donde se aplique el tema de dependencia e independencia lineal del Álgebra Lineal). Por ejemplo, datos asociados a mediciones en agricultura de precisión. </w:t>
      </w:r>
    </w:p>
    <w:p w14:paraId="730CB1F5" w14:textId="3FBA175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8. Genere,</w:t>
      </w:r>
      <w:r w:rsidR="00502312">
        <w:rPr>
          <w:lang w:val="es-ES"/>
        </w:rPr>
        <w:t xml:space="preserve"> con Python,</w:t>
      </w:r>
      <w:r w:rsidRPr="005F31CB">
        <w:rPr>
          <w:lang w:val="es-ES"/>
        </w:rPr>
        <w:t xml:space="preserve"> de manera artificial, los dos </w:t>
      </w:r>
      <w:proofErr w:type="spellStart"/>
      <w:r w:rsidRPr="005F31CB">
        <w:rPr>
          <w:lang w:val="es-ES"/>
        </w:rPr>
        <w:t>datasets</w:t>
      </w:r>
      <w:proofErr w:type="spellEnd"/>
      <w:r w:rsidRPr="005F31CB">
        <w:rPr>
          <w:lang w:val="es-ES"/>
        </w:rPr>
        <w:t xml:space="preserve"> asociados la </w:t>
      </w:r>
      <w:r w:rsidR="00502312" w:rsidRPr="005F31CB">
        <w:rPr>
          <w:lang w:val="es-ES"/>
        </w:rPr>
        <w:t>situación</w:t>
      </w:r>
      <w:r w:rsidRPr="005F31CB">
        <w:rPr>
          <w:lang w:val="es-ES"/>
        </w:rPr>
        <w:t xml:space="preserve"> problemática anterior. </w:t>
      </w:r>
    </w:p>
    <w:p w14:paraId="4914081A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9.  Definiciones asociadas al módulo respectivo (Para este cuaderno el módulo 4: debes dar las definiciones en lenguaje Látex asociadas al tema de: "Dependencia e Independencia lineal" en Álgebra Lineal)</w:t>
      </w:r>
    </w:p>
    <w:p w14:paraId="2087B047" w14:textId="5C14BFC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10. Ejemplos: (Genere ejemplos</w:t>
      </w:r>
      <w:r w:rsidR="00095E44">
        <w:rPr>
          <w:lang w:val="es-ES"/>
        </w:rPr>
        <w:t xml:space="preserve"> de solución de las dos situaciones problemáticas </w:t>
      </w:r>
      <w:r w:rsidRPr="005F31CB">
        <w:rPr>
          <w:lang w:val="es-ES"/>
        </w:rPr>
        <w:t>anteriores)</w:t>
      </w:r>
    </w:p>
    <w:p w14:paraId="10825DAD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11. Teoremas: (Genere los teoremas del álgebra lineal que facilitan el uso de los temas del módulo para la solución de la situación problemática.)</w:t>
      </w:r>
    </w:p>
    <w:p w14:paraId="74506D11" w14:textId="123A31B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12. Ejemplos: (Genere ejemplos de aplicación de los teoremas para </w:t>
      </w:r>
      <w:r w:rsidR="00095E44">
        <w:rPr>
          <w:lang w:val="es-ES"/>
        </w:rPr>
        <w:t xml:space="preserve">nuevos </w:t>
      </w:r>
      <w:proofErr w:type="spellStart"/>
      <w:r w:rsidRPr="005F31CB">
        <w:rPr>
          <w:lang w:val="es-ES"/>
        </w:rPr>
        <w:t>datasets</w:t>
      </w:r>
      <w:proofErr w:type="spellEnd"/>
      <w:r w:rsidRPr="005F31CB">
        <w:rPr>
          <w:lang w:val="es-ES"/>
        </w:rPr>
        <w:t xml:space="preserve"> </w:t>
      </w:r>
      <w:r w:rsidR="00095E44">
        <w:rPr>
          <w:lang w:val="es-ES"/>
        </w:rPr>
        <w:t xml:space="preserve">asociados a </w:t>
      </w:r>
      <w:r w:rsidRPr="005F31CB">
        <w:rPr>
          <w:lang w:val="es-ES"/>
        </w:rPr>
        <w:t>situaciones problemáticas del módulo</w:t>
      </w:r>
      <w:r w:rsidR="00095E44">
        <w:rPr>
          <w:lang w:val="es-ES"/>
        </w:rPr>
        <w:t xml:space="preserve"> asociadas al tema de este módulo</w:t>
      </w:r>
      <w:r w:rsidRPr="005F31CB">
        <w:rPr>
          <w:lang w:val="es-ES"/>
        </w:rPr>
        <w:t>)</w:t>
      </w:r>
    </w:p>
    <w:p w14:paraId="32C20642" w14:textId="4C75205C" w:rsidR="008101AF" w:rsidRPr="008101AF" w:rsidRDefault="005F31CB" w:rsidP="005F31CB">
      <w:pPr>
        <w:rPr>
          <w:lang w:val="es-ES"/>
        </w:rPr>
      </w:pPr>
      <w:r w:rsidRPr="005F31CB">
        <w:rPr>
          <w:lang w:val="es-ES"/>
        </w:rPr>
        <w:t xml:space="preserve">13. Ejercicios (Genere ejercicios sugeridos con </w:t>
      </w:r>
      <w:proofErr w:type="spellStart"/>
      <w:r w:rsidRPr="005F31CB">
        <w:rPr>
          <w:lang w:val="es-ES"/>
        </w:rPr>
        <w:t>dataset</w:t>
      </w:r>
      <w:proofErr w:type="spellEnd"/>
      <w:r w:rsidRPr="005F31CB">
        <w:rPr>
          <w:lang w:val="es-ES"/>
        </w:rPr>
        <w:t xml:space="preserve"> artificiales nuevos)</w:t>
      </w:r>
    </w:p>
    <w:sectPr w:rsidR="008101AF" w:rsidRPr="008101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095E44"/>
    <w:rsid w:val="001641EF"/>
    <w:rsid w:val="002538D6"/>
    <w:rsid w:val="00502312"/>
    <w:rsid w:val="00543E3E"/>
    <w:rsid w:val="00547777"/>
    <w:rsid w:val="00582341"/>
    <w:rsid w:val="005B73B5"/>
    <w:rsid w:val="005F31CB"/>
    <w:rsid w:val="008101AF"/>
    <w:rsid w:val="008B16D5"/>
    <w:rsid w:val="008C7323"/>
    <w:rsid w:val="00936B57"/>
    <w:rsid w:val="009E1D96"/>
    <w:rsid w:val="00A33C18"/>
    <w:rsid w:val="00D41F1D"/>
    <w:rsid w:val="00DA5EBE"/>
    <w:rsid w:val="00E55DD3"/>
    <w:rsid w:val="00EC7878"/>
    <w:rsid w:val="00F6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EBF7621F-C0FE-48CB-A497-99BFD845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2</Pages>
  <Words>315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</cp:revision>
  <dcterms:created xsi:type="dcterms:W3CDTF">2026-04-24T20:05:00Z</dcterms:created>
  <dcterms:modified xsi:type="dcterms:W3CDTF">2026-04-27T20:34:00Z</dcterms:modified>
</cp:coreProperties>
</file>