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987DA" w14:textId="544BBBD2" w:rsidR="00547777" w:rsidRDefault="008101AF">
      <w:pPr>
        <w:rPr>
          <w:b/>
          <w:bCs/>
          <w:lang w:val="es-ES"/>
        </w:rPr>
      </w:pPr>
      <w:r w:rsidRPr="008101AF">
        <w:rPr>
          <w:b/>
          <w:bCs/>
          <w:lang w:val="es-ES"/>
        </w:rPr>
        <w:t>Asignación de los módulos por parejas.</w:t>
      </w:r>
    </w:p>
    <w:p w14:paraId="659D7E75" w14:textId="77777777" w:rsidR="008101AF" w:rsidRDefault="008101AF">
      <w:pPr>
        <w:rPr>
          <w:b/>
          <w:bCs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01AF" w14:paraId="44C2807E" w14:textId="77777777" w:rsidTr="008101AF">
        <w:tc>
          <w:tcPr>
            <w:tcW w:w="4414" w:type="dxa"/>
          </w:tcPr>
          <w:p w14:paraId="77D251A1" w14:textId="547D2BD0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Módulo asignado</w:t>
            </w:r>
          </w:p>
        </w:tc>
        <w:tc>
          <w:tcPr>
            <w:tcW w:w="4414" w:type="dxa"/>
          </w:tcPr>
          <w:p w14:paraId="5A929748" w14:textId="670CB69E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Pareja de estudiantes</w:t>
            </w:r>
          </w:p>
        </w:tc>
      </w:tr>
      <w:tr w:rsidR="008101AF" w14:paraId="762F734F" w14:textId="77777777" w:rsidTr="008101AF">
        <w:tc>
          <w:tcPr>
            <w:tcW w:w="4414" w:type="dxa"/>
          </w:tcPr>
          <w:p w14:paraId="40E21B74" w14:textId="2E9F264B" w:rsidR="008101AF" w:rsidRPr="00DA5EBE" w:rsidRDefault="008101AF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>3</w:t>
            </w:r>
            <w:r w:rsidR="00DA5EBE">
              <w:rPr>
                <w:b/>
                <w:bCs/>
                <w:lang w:val="es-ES"/>
              </w:rPr>
              <w:t xml:space="preserve">: Combinación lineal, generadores y espacios generado. </w:t>
            </w:r>
          </w:p>
        </w:tc>
        <w:tc>
          <w:tcPr>
            <w:tcW w:w="4414" w:type="dxa"/>
          </w:tcPr>
          <w:p w14:paraId="3D44098E" w14:textId="3C305300" w:rsidR="008101AF" w:rsidRDefault="00E55DD3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Mariana Quiñones Cervantes</w:t>
            </w:r>
            <w:r w:rsidR="00BF2649">
              <w:rPr>
                <w:b/>
                <w:bCs/>
                <w:lang w:val="es-ES"/>
              </w:rPr>
              <w:t>, Francisco</w:t>
            </w:r>
          </w:p>
        </w:tc>
      </w:tr>
      <w:tr w:rsidR="008101AF" w14:paraId="6C420658" w14:textId="77777777" w:rsidTr="008101AF">
        <w:tc>
          <w:tcPr>
            <w:tcW w:w="4414" w:type="dxa"/>
          </w:tcPr>
          <w:p w14:paraId="15679F07" w14:textId="5DA4DD88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4</w:t>
            </w:r>
            <w:r w:rsidR="002538D6">
              <w:rPr>
                <w:b/>
                <w:bCs/>
                <w:lang w:val="es-ES"/>
              </w:rPr>
              <w:t xml:space="preserve">: Independencia y </w:t>
            </w:r>
            <w:r w:rsidR="006266B5">
              <w:rPr>
                <w:b/>
                <w:bCs/>
                <w:lang w:val="es-ES"/>
              </w:rPr>
              <w:t>D</w:t>
            </w:r>
            <w:r w:rsidR="002538D6">
              <w:rPr>
                <w:b/>
                <w:bCs/>
                <w:lang w:val="es-ES"/>
              </w:rPr>
              <w:t>ependencia lineal</w:t>
            </w:r>
          </w:p>
        </w:tc>
        <w:tc>
          <w:tcPr>
            <w:tcW w:w="4414" w:type="dxa"/>
          </w:tcPr>
          <w:p w14:paraId="434C96CD" w14:textId="55E09C3D" w:rsidR="008101AF" w:rsidRPr="00E55DD3" w:rsidRDefault="002538D6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 xml:space="preserve">Yanine y </w:t>
            </w:r>
            <w:r w:rsidR="00E55DD3">
              <w:rPr>
                <w:b/>
                <w:bCs/>
                <w:lang w:val="es-ES"/>
              </w:rPr>
              <w:t>Erlinda</w:t>
            </w:r>
            <w:r w:rsidR="00156EFB">
              <w:rPr>
                <w:b/>
                <w:bCs/>
                <w:lang w:val="es-ES"/>
              </w:rPr>
              <w:t>.</w:t>
            </w:r>
            <w:r w:rsidR="007D481D">
              <w:rPr>
                <w:b/>
                <w:bCs/>
                <w:lang w:val="es-ES"/>
              </w:rPr>
              <w:t xml:space="preserve"> </w:t>
            </w:r>
            <w:proofErr w:type="gramStart"/>
            <w:r w:rsidR="006D47C8">
              <w:rPr>
                <w:b/>
                <w:bCs/>
                <w:lang w:val="es-ES"/>
              </w:rPr>
              <w:t>(</w:t>
            </w:r>
            <w:proofErr w:type="gramEnd"/>
            <w:r w:rsidR="006D47C8">
              <w:rPr>
                <w:b/>
                <w:bCs/>
                <w:lang w:val="es-ES"/>
              </w:rPr>
              <w:t>Recordarme que les debo el video)</w:t>
            </w:r>
          </w:p>
        </w:tc>
      </w:tr>
      <w:tr w:rsidR="008101AF" w14:paraId="4FE0149B" w14:textId="77777777" w:rsidTr="008101AF">
        <w:tc>
          <w:tcPr>
            <w:tcW w:w="4414" w:type="dxa"/>
          </w:tcPr>
          <w:p w14:paraId="61ACAE9A" w14:textId="769AFE76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6</w:t>
            </w:r>
            <w:r w:rsidR="008B16D5">
              <w:rPr>
                <w:b/>
                <w:bCs/>
                <w:lang w:val="es-ES"/>
              </w:rPr>
              <w:t>: Espacios asociados a una matriz</w:t>
            </w:r>
          </w:p>
        </w:tc>
        <w:tc>
          <w:tcPr>
            <w:tcW w:w="4414" w:type="dxa"/>
          </w:tcPr>
          <w:p w14:paraId="38B34162" w14:textId="65882DB2" w:rsidR="008101AF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Gabriela</w:t>
            </w:r>
            <w:r w:rsidR="0029346E">
              <w:rPr>
                <w:b/>
                <w:bCs/>
                <w:lang w:val="es-ES"/>
              </w:rPr>
              <w:t>, Marisol y Abril</w:t>
            </w:r>
          </w:p>
        </w:tc>
      </w:tr>
      <w:tr w:rsidR="008B16D5" w14:paraId="338814D2" w14:textId="77777777" w:rsidTr="008101AF">
        <w:tc>
          <w:tcPr>
            <w:tcW w:w="4414" w:type="dxa"/>
          </w:tcPr>
          <w:p w14:paraId="7C5F75AF" w14:textId="07EBC16F" w:rsidR="008B16D5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7: Coordenadas y Cambio de Base</w:t>
            </w:r>
          </w:p>
        </w:tc>
        <w:tc>
          <w:tcPr>
            <w:tcW w:w="4414" w:type="dxa"/>
          </w:tcPr>
          <w:p w14:paraId="7532A8F1" w14:textId="0A63ABC5" w:rsidR="008B16D5" w:rsidRDefault="000D61BE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Leonardo</w:t>
            </w:r>
            <w:r w:rsidR="00ED34D4">
              <w:rPr>
                <w:b/>
                <w:bCs/>
                <w:lang w:val="es-ES"/>
              </w:rPr>
              <w:t>, Daniel Cantillo</w:t>
            </w:r>
            <w:r>
              <w:rPr>
                <w:b/>
                <w:bCs/>
                <w:lang w:val="es-ES"/>
              </w:rPr>
              <w:t xml:space="preserve"> y Laura</w:t>
            </w:r>
          </w:p>
        </w:tc>
      </w:tr>
    </w:tbl>
    <w:p w14:paraId="0B88252D" w14:textId="77777777" w:rsidR="008101AF" w:rsidRPr="008101AF" w:rsidRDefault="008101AF">
      <w:pPr>
        <w:rPr>
          <w:b/>
          <w:bCs/>
          <w:lang w:val="es-ES"/>
        </w:rPr>
      </w:pPr>
    </w:p>
    <w:p w14:paraId="2AD10CB0" w14:textId="50C7B6E7" w:rsidR="008101AF" w:rsidRDefault="008101AF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Compromisos de sustentación y exposición </w:t>
      </w:r>
    </w:p>
    <w:p w14:paraId="653B5A93" w14:textId="39F232CC" w:rsidR="00D41F1D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Asistir a las dos asesorías</w:t>
      </w:r>
    </w:p>
    <w:p w14:paraId="05379C1F" w14:textId="44AE92E9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Hacer el video completo mostrando que sabe manej</w:t>
      </w:r>
      <w:r w:rsidR="00897852">
        <w:rPr>
          <w:b/>
          <w:bCs/>
          <w:lang w:val="es-ES"/>
        </w:rPr>
        <w:t>ar</w:t>
      </w:r>
      <w:r>
        <w:rPr>
          <w:b/>
          <w:bCs/>
          <w:lang w:val="es-ES"/>
        </w:rPr>
        <w:t xml:space="preserve"> vectores y matrices con Python</w:t>
      </w:r>
      <w:r w:rsidR="00897852">
        <w:rPr>
          <w:b/>
          <w:bCs/>
          <w:lang w:val="es-ES"/>
        </w:rPr>
        <w:t xml:space="preserve">. </w:t>
      </w:r>
      <w:r>
        <w:rPr>
          <w:b/>
          <w:bCs/>
          <w:lang w:val="es-ES"/>
        </w:rPr>
        <w:t xml:space="preserve"> </w:t>
      </w:r>
    </w:p>
    <w:p w14:paraId="145CAE31" w14:textId="23F02B9F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Mostrar claramente, en el video, la aplicación de los conceptos de módulo a la ingeniería agropecuaria. </w:t>
      </w:r>
    </w:p>
    <w:p w14:paraId="0E84F26B" w14:textId="1825E607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Exponer en el auditorio en 10 minutos la síntesis de su módulo. </w:t>
      </w:r>
    </w:p>
    <w:p w14:paraId="220F7B83" w14:textId="64F5A196" w:rsidR="00987FAD" w:rsidRDefault="00987FAD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Entregar el video en quince días</w:t>
      </w:r>
      <w:r w:rsidR="00897852">
        <w:rPr>
          <w:b/>
          <w:bCs/>
          <w:lang w:val="es-ES"/>
        </w:rPr>
        <w:t xml:space="preserve"> (19 de mayo: Entrega de Video y Exposición)</w:t>
      </w:r>
      <w:r>
        <w:rPr>
          <w:b/>
          <w:bCs/>
          <w:lang w:val="es-ES"/>
        </w:rPr>
        <w:t xml:space="preserve">. </w:t>
      </w:r>
    </w:p>
    <w:p w14:paraId="6B1505DB" w14:textId="54677E02" w:rsidR="00987FAD" w:rsidRDefault="00987FAD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Ya vale dos casillas o el 40 %. </w:t>
      </w:r>
      <w:r w:rsidR="00C52AEB">
        <w:rPr>
          <w:b/>
          <w:bCs/>
          <w:lang w:val="es-ES"/>
        </w:rPr>
        <w:t xml:space="preserve">  </w:t>
      </w:r>
    </w:p>
    <w:p w14:paraId="12CC7D3B" w14:textId="77777777" w:rsidR="00C52AEB" w:rsidRDefault="00C52AEB" w:rsidP="00C52AEB">
      <w:pPr>
        <w:rPr>
          <w:b/>
          <w:bCs/>
          <w:lang w:val="es-ES"/>
        </w:rPr>
      </w:pPr>
    </w:p>
    <w:p w14:paraId="4A019E6D" w14:textId="77777777" w:rsidR="00C52AEB" w:rsidRDefault="00C52AEB" w:rsidP="00C52AEB">
      <w:pPr>
        <w:rPr>
          <w:b/>
          <w:bCs/>
          <w:lang w:val="es-ES"/>
        </w:rPr>
      </w:pPr>
    </w:p>
    <w:p w14:paraId="0230DF5F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 xml:space="preserve"># Clase sobre: Dependencia e Independencia Lineal, en el contexto de Ingeniería Agropecuaria y Administración de Empresas emulando la estructura de clase de Clara Mejía Laverde y utilizando los Lenguajes Python y </w:t>
      </w:r>
      <w:proofErr w:type="spellStart"/>
      <w:r w:rsidRPr="00C52AEB">
        <w:rPr>
          <w:b/>
          <w:bCs/>
          <w:lang w:val="es-ES"/>
        </w:rPr>
        <w:t>Latex</w:t>
      </w:r>
      <w:proofErr w:type="spellEnd"/>
      <w:r w:rsidRPr="00C52AEB">
        <w:rPr>
          <w:b/>
          <w:bCs/>
          <w:lang w:val="es-ES"/>
        </w:rPr>
        <w:t xml:space="preserve">; y las redes sociales GitHub y YouTube con orientación a la Ciencia de Datos con Técnicas de Machine </w:t>
      </w:r>
      <w:proofErr w:type="spellStart"/>
      <w:r w:rsidRPr="00C52AEB">
        <w:rPr>
          <w:b/>
          <w:bCs/>
          <w:lang w:val="es-ES"/>
        </w:rPr>
        <w:t>Learning</w:t>
      </w:r>
      <w:proofErr w:type="spellEnd"/>
      <w:r w:rsidRPr="00C52AEB">
        <w:rPr>
          <w:b/>
          <w:bCs/>
          <w:lang w:val="es-ES"/>
        </w:rPr>
        <w:t xml:space="preserve"> y Deep </w:t>
      </w:r>
      <w:proofErr w:type="spellStart"/>
      <w:r w:rsidRPr="00C52AEB">
        <w:rPr>
          <w:b/>
          <w:bCs/>
          <w:lang w:val="es-ES"/>
        </w:rPr>
        <w:t>Learning</w:t>
      </w:r>
      <w:proofErr w:type="spellEnd"/>
      <w:r w:rsidRPr="00C52AEB">
        <w:rPr>
          <w:b/>
          <w:bCs/>
          <w:lang w:val="es-ES"/>
        </w:rPr>
        <w:t xml:space="preserve">. </w:t>
      </w:r>
    </w:p>
    <w:p w14:paraId="27F6002D" w14:textId="77777777" w:rsidR="00C52AEB" w:rsidRPr="00C52AEB" w:rsidRDefault="00C52AEB" w:rsidP="00C52AEB">
      <w:pPr>
        <w:rPr>
          <w:b/>
          <w:bCs/>
          <w:lang w:val="es-ES"/>
        </w:rPr>
      </w:pPr>
    </w:p>
    <w:p w14:paraId="7A9F8157" w14:textId="77777777" w:rsidR="00C52AEB" w:rsidRDefault="00C52AEB" w:rsidP="00C52AEB">
      <w:pPr>
        <w:rPr>
          <w:b/>
          <w:bCs/>
          <w:lang w:val="es-ES"/>
        </w:rPr>
      </w:pPr>
    </w:p>
    <w:p w14:paraId="15C46F2A" w14:textId="77777777" w:rsidR="00C52AEB" w:rsidRDefault="00C52AEB" w:rsidP="00C52AEB">
      <w:pPr>
        <w:rPr>
          <w:b/>
          <w:bCs/>
          <w:lang w:val="es-ES"/>
        </w:rPr>
      </w:pPr>
    </w:p>
    <w:p w14:paraId="319B0357" w14:textId="77777777" w:rsidR="00C52AEB" w:rsidRDefault="00C52AEB" w:rsidP="00C52AEB">
      <w:pPr>
        <w:rPr>
          <w:b/>
          <w:bCs/>
          <w:lang w:val="es-ES"/>
        </w:rPr>
      </w:pPr>
    </w:p>
    <w:p w14:paraId="6A21303C" w14:textId="77777777" w:rsidR="00C52AEB" w:rsidRDefault="00C52AEB" w:rsidP="00C52AEB">
      <w:pPr>
        <w:rPr>
          <w:b/>
          <w:bCs/>
          <w:lang w:val="es-ES"/>
        </w:rPr>
      </w:pPr>
    </w:p>
    <w:p w14:paraId="55BC1B88" w14:textId="77777777" w:rsidR="00C52AEB" w:rsidRDefault="00C52AEB" w:rsidP="00C52AEB">
      <w:pPr>
        <w:rPr>
          <w:b/>
          <w:bCs/>
          <w:lang w:val="es-ES"/>
        </w:rPr>
      </w:pPr>
    </w:p>
    <w:p w14:paraId="23718ED3" w14:textId="3AE9C04B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lastRenderedPageBreak/>
        <w:t>Estructura de este Módulo 4 (Total de módulos: 22)</w:t>
      </w:r>
    </w:p>
    <w:p w14:paraId="56810247" w14:textId="77777777" w:rsidR="00C52AEB" w:rsidRPr="00C52AEB" w:rsidRDefault="00C52AEB" w:rsidP="00C52AEB">
      <w:pPr>
        <w:rPr>
          <w:b/>
          <w:bCs/>
          <w:lang w:val="es-ES"/>
        </w:rPr>
      </w:pPr>
    </w:p>
    <w:p w14:paraId="2E413E87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1. Título</w:t>
      </w:r>
    </w:p>
    <w:p w14:paraId="180887A1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 xml:space="preserve">2. Imagen introductoria al tema de: "Dependencia e Independencia Lineal", generado con </w:t>
      </w:r>
      <w:proofErr w:type="spellStart"/>
      <w:r w:rsidRPr="00C52AEB">
        <w:rPr>
          <w:b/>
          <w:bCs/>
          <w:lang w:val="es-ES"/>
        </w:rPr>
        <w:t>Plotly</w:t>
      </w:r>
      <w:proofErr w:type="spellEnd"/>
      <w:r w:rsidRPr="00C52AEB">
        <w:rPr>
          <w:b/>
          <w:bCs/>
          <w:lang w:val="es-ES"/>
        </w:rPr>
        <w:t xml:space="preserve">. </w:t>
      </w:r>
    </w:p>
    <w:p w14:paraId="1A47E303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 xml:space="preserve">3. Describe el Contenido de este módulo. </w:t>
      </w:r>
    </w:p>
    <w:p w14:paraId="52DCB46B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4. Objetivos de aprendizaje</w:t>
      </w:r>
    </w:p>
    <w:p w14:paraId="78024DE6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5. Preguntas Orientadoras</w:t>
      </w:r>
    </w:p>
    <w:p w14:paraId="0B737961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6. Introducción</w:t>
      </w:r>
    </w:p>
    <w:p w14:paraId="6804256C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 xml:space="preserve">7. Dos situaciones problemáticas de predicción de rendimiento agropecuario asociadas a Ciencia de Datos Agropecuarios o de Administración de Empresas y al tema del módulo en particular (Para el módulo 4: debes dar una situación donde se aplique el tema de: Dependencia e Independencia Lineal). Por ejemplo, datos asociados a mediciones en agricultura de precisión. </w:t>
      </w:r>
    </w:p>
    <w:p w14:paraId="021CA05E" w14:textId="36B5316F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 xml:space="preserve">8. Genere, de manera artificial, los dos </w:t>
      </w:r>
      <w:proofErr w:type="spellStart"/>
      <w:r w:rsidRPr="00C52AEB">
        <w:rPr>
          <w:b/>
          <w:bCs/>
          <w:lang w:val="es-ES"/>
        </w:rPr>
        <w:t>datasets</w:t>
      </w:r>
      <w:proofErr w:type="spellEnd"/>
      <w:r w:rsidRPr="00C52AEB">
        <w:rPr>
          <w:b/>
          <w:bCs/>
          <w:lang w:val="es-ES"/>
        </w:rPr>
        <w:t xml:space="preserve"> asociados la </w:t>
      </w:r>
      <w:r w:rsidR="00073457" w:rsidRPr="00C52AEB">
        <w:rPr>
          <w:b/>
          <w:bCs/>
          <w:lang w:val="es-ES"/>
        </w:rPr>
        <w:t>situación</w:t>
      </w:r>
      <w:r w:rsidRPr="00C52AEB">
        <w:rPr>
          <w:b/>
          <w:bCs/>
          <w:lang w:val="es-ES"/>
        </w:rPr>
        <w:t xml:space="preserve"> problemática de predicción de rendimiento agropecuario anterior. Mostrando como el tema de: Dependencia e Independencia Lineal, permite identificar la </w:t>
      </w:r>
      <w:r w:rsidR="00073457" w:rsidRPr="00C52AEB">
        <w:rPr>
          <w:b/>
          <w:bCs/>
          <w:lang w:val="es-ES"/>
        </w:rPr>
        <w:t>información</w:t>
      </w:r>
      <w:r w:rsidRPr="00C52AEB">
        <w:rPr>
          <w:b/>
          <w:bCs/>
          <w:lang w:val="es-ES"/>
        </w:rPr>
        <w:t xml:space="preserve"> redundante y realizar la reducción dimensional que permita un mejor desempeño predictivo del modelo.  </w:t>
      </w:r>
    </w:p>
    <w:p w14:paraId="1F40DA7E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9.  Definiciones asociadas al módulo respectivo (Para este cuaderno el módulo 6: debes dar las definiciones en lenguaje Látex asociadas al tema de: Dependencia e Independencia Lineal)</w:t>
      </w:r>
    </w:p>
    <w:p w14:paraId="160ACAED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10. Ejemplos: (Genere ejemplos de aplicación de estas definiciones anteriores de este módulo a las dos situaciones anteriores)</w:t>
      </w:r>
    </w:p>
    <w:p w14:paraId="3717A497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11. Teoremas: (Genere los teoremas del álgebra lineal que facilitan el uso de los temas del módulo para la solución de la situación problemática.)</w:t>
      </w:r>
    </w:p>
    <w:p w14:paraId="2111FB11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 xml:space="preserve">12. Ejemplos: (Genere ejemplos de aplicación de los teoremas para los </w:t>
      </w:r>
      <w:proofErr w:type="spellStart"/>
      <w:r w:rsidRPr="00C52AEB">
        <w:rPr>
          <w:b/>
          <w:bCs/>
          <w:lang w:val="es-ES"/>
        </w:rPr>
        <w:t>datasets</w:t>
      </w:r>
      <w:proofErr w:type="spellEnd"/>
      <w:r w:rsidRPr="00C52AEB">
        <w:rPr>
          <w:b/>
          <w:bCs/>
          <w:lang w:val="es-ES"/>
        </w:rPr>
        <w:t xml:space="preserve"> de las situaciones problemáticas del módulo)</w:t>
      </w:r>
    </w:p>
    <w:p w14:paraId="49D97638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 xml:space="preserve">13. Ejercicios (Genere ejercicios sugeridos con </w:t>
      </w:r>
      <w:proofErr w:type="spellStart"/>
      <w:r w:rsidRPr="00C52AEB">
        <w:rPr>
          <w:b/>
          <w:bCs/>
          <w:lang w:val="es-ES"/>
        </w:rPr>
        <w:t>datasets</w:t>
      </w:r>
      <w:proofErr w:type="spellEnd"/>
      <w:r w:rsidRPr="00C52AEB">
        <w:rPr>
          <w:b/>
          <w:bCs/>
          <w:lang w:val="es-ES"/>
        </w:rPr>
        <w:t xml:space="preserve"> artificiales nuevos) </w:t>
      </w:r>
    </w:p>
    <w:p w14:paraId="7B4E9C51" w14:textId="3699214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14. Referentes Didácticos y del Álgebra Lineal que sustenten y apoyan esta propuesta de enseñanza.</w:t>
      </w:r>
    </w:p>
    <w:p w14:paraId="326E606C" w14:textId="77777777" w:rsidR="008101AF" w:rsidRDefault="008101AF">
      <w:pPr>
        <w:rPr>
          <w:b/>
          <w:bCs/>
          <w:lang w:val="es-ES"/>
        </w:rPr>
      </w:pPr>
    </w:p>
    <w:p w14:paraId="4658CC5C" w14:textId="77777777" w:rsidR="005F31CB" w:rsidRDefault="005F31CB">
      <w:pPr>
        <w:rPr>
          <w:b/>
          <w:bCs/>
          <w:lang w:val="es-ES"/>
        </w:rPr>
      </w:pPr>
    </w:p>
    <w:p w14:paraId="66897C2A" w14:textId="77777777" w:rsidR="005F31CB" w:rsidRDefault="005F31CB">
      <w:pPr>
        <w:rPr>
          <w:b/>
          <w:bCs/>
          <w:lang w:val="es-ES"/>
        </w:rPr>
      </w:pPr>
    </w:p>
    <w:p w14:paraId="5299345E" w14:textId="77777777" w:rsidR="005F31CB" w:rsidRDefault="005F31CB">
      <w:pPr>
        <w:rPr>
          <w:b/>
          <w:bCs/>
          <w:lang w:val="es-ES"/>
        </w:rPr>
      </w:pPr>
    </w:p>
    <w:p w14:paraId="38A9F9F9" w14:textId="77777777" w:rsidR="005F31CB" w:rsidRDefault="005F31CB">
      <w:pPr>
        <w:rPr>
          <w:b/>
          <w:bCs/>
          <w:lang w:val="es-ES"/>
        </w:rPr>
      </w:pPr>
    </w:p>
    <w:p w14:paraId="31526736" w14:textId="77777777" w:rsidR="005F31CB" w:rsidRDefault="005F31CB">
      <w:pPr>
        <w:rPr>
          <w:b/>
          <w:bCs/>
          <w:lang w:val="es-ES"/>
        </w:rPr>
      </w:pPr>
    </w:p>
    <w:p w14:paraId="7529D297" w14:textId="77777777" w:rsidR="005F31CB" w:rsidRDefault="005F31CB">
      <w:pPr>
        <w:rPr>
          <w:b/>
          <w:bCs/>
          <w:lang w:val="es-ES"/>
        </w:rPr>
      </w:pPr>
    </w:p>
    <w:p w14:paraId="48C15E7F" w14:textId="77777777" w:rsidR="005F31CB" w:rsidRDefault="005F31CB">
      <w:pPr>
        <w:rPr>
          <w:b/>
          <w:bCs/>
          <w:lang w:val="es-ES"/>
        </w:rPr>
      </w:pPr>
    </w:p>
    <w:p w14:paraId="3340CC32" w14:textId="77777777" w:rsidR="005F31CB" w:rsidRDefault="005F31CB">
      <w:pPr>
        <w:rPr>
          <w:b/>
          <w:bCs/>
          <w:lang w:val="es-ES"/>
        </w:rPr>
      </w:pPr>
    </w:p>
    <w:p w14:paraId="3C25DCC1" w14:textId="77777777" w:rsidR="005F31CB" w:rsidRDefault="005F31CB">
      <w:pPr>
        <w:rPr>
          <w:b/>
          <w:bCs/>
          <w:lang w:val="es-ES"/>
        </w:rPr>
      </w:pPr>
    </w:p>
    <w:p w14:paraId="7EB60451" w14:textId="77777777" w:rsidR="005F31CB" w:rsidRDefault="005F31CB">
      <w:pPr>
        <w:rPr>
          <w:b/>
          <w:bCs/>
          <w:lang w:val="es-ES"/>
        </w:rPr>
      </w:pPr>
    </w:p>
    <w:p w14:paraId="0783F6C1" w14:textId="77777777" w:rsidR="005F31CB" w:rsidRPr="008101AF" w:rsidRDefault="005F31CB">
      <w:pPr>
        <w:rPr>
          <w:b/>
          <w:bCs/>
          <w:lang w:val="es-ES"/>
        </w:rPr>
      </w:pPr>
    </w:p>
    <w:p w14:paraId="2C0C2972" w14:textId="631F9FA0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Estructura de cada Módulo (Total de módulos: 22)</w:t>
      </w:r>
    </w:p>
    <w:p w14:paraId="699EC471" w14:textId="77777777" w:rsidR="005F31CB" w:rsidRPr="005F31CB" w:rsidRDefault="005F31CB" w:rsidP="005F31CB">
      <w:pPr>
        <w:rPr>
          <w:lang w:val="es-ES"/>
        </w:rPr>
      </w:pPr>
    </w:p>
    <w:p w14:paraId="0AE30E94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1. Título</w:t>
      </w:r>
    </w:p>
    <w:p w14:paraId="43B2E9F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2. Imagen introductoria generado con </w:t>
      </w:r>
      <w:proofErr w:type="spellStart"/>
      <w:r w:rsidRPr="005F31CB">
        <w:rPr>
          <w:lang w:val="es-ES"/>
        </w:rPr>
        <w:t>Plotly</w:t>
      </w:r>
      <w:proofErr w:type="spellEnd"/>
    </w:p>
    <w:p w14:paraId="41C70E16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3. Contenido</w:t>
      </w:r>
    </w:p>
    <w:p w14:paraId="0C743BE9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4. Objetivos de aprendizaje</w:t>
      </w:r>
    </w:p>
    <w:p w14:paraId="622B0BE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5. Preguntas Orientadoras</w:t>
      </w:r>
    </w:p>
    <w:p w14:paraId="28753201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6. Introducción</w:t>
      </w:r>
    </w:p>
    <w:p w14:paraId="330C1EF7" w14:textId="3471D7A6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7. Dos situaciones problemáticas asociadas a ciencia de datos agropecuarios o de Administración de Empresas y al tema del módulo en particular (Para el módulo </w:t>
      </w:r>
      <w:r w:rsidR="0041077B">
        <w:rPr>
          <w:lang w:val="es-ES"/>
        </w:rPr>
        <w:t>7</w:t>
      </w:r>
      <w:r w:rsidRPr="005F31CB">
        <w:rPr>
          <w:lang w:val="es-ES"/>
        </w:rPr>
        <w:t>: debes dar una situación donde se aplique el tema de</w:t>
      </w:r>
      <w:r w:rsidR="0041077B">
        <w:rPr>
          <w:lang w:val="es-ES"/>
        </w:rPr>
        <w:t>:</w:t>
      </w:r>
      <w:r w:rsidRPr="005F31CB">
        <w:rPr>
          <w:lang w:val="es-ES"/>
        </w:rPr>
        <w:t xml:space="preserve"> </w:t>
      </w:r>
      <w:r w:rsidR="0041077B">
        <w:rPr>
          <w:lang w:val="es-ES"/>
        </w:rPr>
        <w:t>Coordenadas y Cambio de Base en</w:t>
      </w:r>
      <w:r w:rsidRPr="005F31CB">
        <w:rPr>
          <w:lang w:val="es-ES"/>
        </w:rPr>
        <w:t xml:space="preserve"> Álgebra Lineal). Por ejemplo, datos asociados a mediciones en agricultura de precisión. </w:t>
      </w:r>
    </w:p>
    <w:p w14:paraId="730CB1F5" w14:textId="3FBA175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8. Genere,</w:t>
      </w:r>
      <w:r w:rsidR="00502312">
        <w:rPr>
          <w:lang w:val="es-ES"/>
        </w:rPr>
        <w:t xml:space="preserve"> con Python,</w:t>
      </w:r>
      <w:r w:rsidRPr="005F31CB">
        <w:rPr>
          <w:lang w:val="es-ES"/>
        </w:rPr>
        <w:t xml:space="preserve"> de manera artificial, los dos </w:t>
      </w:r>
      <w:proofErr w:type="spellStart"/>
      <w:r w:rsidRPr="005F31CB">
        <w:rPr>
          <w:lang w:val="es-ES"/>
        </w:rPr>
        <w:t>datasets</w:t>
      </w:r>
      <w:proofErr w:type="spellEnd"/>
      <w:r w:rsidRPr="005F31CB">
        <w:rPr>
          <w:lang w:val="es-ES"/>
        </w:rPr>
        <w:t xml:space="preserve"> asociados la </w:t>
      </w:r>
      <w:r w:rsidR="00502312" w:rsidRPr="005F31CB">
        <w:rPr>
          <w:lang w:val="es-ES"/>
        </w:rPr>
        <w:t>situación</w:t>
      </w:r>
      <w:r w:rsidRPr="005F31CB">
        <w:rPr>
          <w:lang w:val="es-ES"/>
        </w:rPr>
        <w:t xml:space="preserve"> problemática anterior. </w:t>
      </w:r>
    </w:p>
    <w:p w14:paraId="4914081A" w14:textId="43ABE24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lastRenderedPageBreak/>
        <w:t xml:space="preserve">9.  Definiciones asociadas al módulo respectivo (Para este cuaderno el módulo </w:t>
      </w:r>
      <w:r w:rsidR="0041077B">
        <w:rPr>
          <w:lang w:val="es-ES"/>
        </w:rPr>
        <w:t>7</w:t>
      </w:r>
      <w:r w:rsidRPr="005F31CB">
        <w:rPr>
          <w:lang w:val="es-ES"/>
        </w:rPr>
        <w:t>: debes dar las definiciones en lenguaje Látex asociadas al tema de: "</w:t>
      </w:r>
      <w:r w:rsidR="0041077B">
        <w:rPr>
          <w:lang w:val="es-ES"/>
        </w:rPr>
        <w:t>Vectores Coordenados y Cambio de Base</w:t>
      </w:r>
      <w:r w:rsidRPr="005F31CB">
        <w:rPr>
          <w:lang w:val="es-ES"/>
        </w:rPr>
        <w:t>" en Álgebra Lineal)</w:t>
      </w:r>
    </w:p>
    <w:p w14:paraId="2087B047" w14:textId="5C14BFC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10. Ejemplos: (Genere ejemplos</w:t>
      </w:r>
      <w:r w:rsidR="00095E44">
        <w:rPr>
          <w:lang w:val="es-ES"/>
        </w:rPr>
        <w:t xml:space="preserve"> de solución de las dos situaciones problemáticas </w:t>
      </w:r>
      <w:r w:rsidRPr="005F31CB">
        <w:rPr>
          <w:lang w:val="es-ES"/>
        </w:rPr>
        <w:t>anteriores)</w:t>
      </w:r>
    </w:p>
    <w:p w14:paraId="10825DAD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11. Teoremas: (Genere los teoremas del álgebra lineal que facilitan el uso de los temas del módulo para la solución de la situación problemática.)</w:t>
      </w:r>
    </w:p>
    <w:p w14:paraId="74506D11" w14:textId="123A31B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12. Ejemplos: (Genere ejemplos de aplicación de los teoremas para </w:t>
      </w:r>
      <w:r w:rsidR="00095E44">
        <w:rPr>
          <w:lang w:val="es-ES"/>
        </w:rPr>
        <w:t xml:space="preserve">nuevos </w:t>
      </w:r>
      <w:proofErr w:type="spellStart"/>
      <w:r w:rsidRPr="005F31CB">
        <w:rPr>
          <w:lang w:val="es-ES"/>
        </w:rPr>
        <w:t>datasets</w:t>
      </w:r>
      <w:proofErr w:type="spellEnd"/>
      <w:r w:rsidRPr="005F31CB">
        <w:rPr>
          <w:lang w:val="es-ES"/>
        </w:rPr>
        <w:t xml:space="preserve"> </w:t>
      </w:r>
      <w:r w:rsidR="00095E44">
        <w:rPr>
          <w:lang w:val="es-ES"/>
        </w:rPr>
        <w:t xml:space="preserve">asociados a </w:t>
      </w:r>
      <w:r w:rsidRPr="005F31CB">
        <w:rPr>
          <w:lang w:val="es-ES"/>
        </w:rPr>
        <w:t>situaciones problemáticas del módulo</w:t>
      </w:r>
      <w:r w:rsidR="00095E44">
        <w:rPr>
          <w:lang w:val="es-ES"/>
        </w:rPr>
        <w:t xml:space="preserve"> asociadas al tema de este módulo</w:t>
      </w:r>
      <w:r w:rsidRPr="005F31CB">
        <w:rPr>
          <w:lang w:val="es-ES"/>
        </w:rPr>
        <w:t>)</w:t>
      </w:r>
    </w:p>
    <w:p w14:paraId="32C20642" w14:textId="4C75205C" w:rsidR="008101AF" w:rsidRDefault="005F31CB" w:rsidP="005F31CB">
      <w:pPr>
        <w:rPr>
          <w:lang w:val="es-ES"/>
        </w:rPr>
      </w:pPr>
      <w:r w:rsidRPr="005F31CB">
        <w:rPr>
          <w:lang w:val="es-ES"/>
        </w:rPr>
        <w:t xml:space="preserve">13. Ejercicios (Genere ejercicios sugeridos con </w:t>
      </w:r>
      <w:proofErr w:type="spellStart"/>
      <w:r w:rsidRPr="005F31CB">
        <w:rPr>
          <w:lang w:val="es-ES"/>
        </w:rPr>
        <w:t>dataset</w:t>
      </w:r>
      <w:proofErr w:type="spellEnd"/>
      <w:r w:rsidRPr="005F31CB">
        <w:rPr>
          <w:lang w:val="es-ES"/>
        </w:rPr>
        <w:t xml:space="preserve"> artificiales nuevos)</w:t>
      </w:r>
    </w:p>
    <w:p w14:paraId="39074089" w14:textId="77777777" w:rsidR="0041077B" w:rsidRPr="0041077B" w:rsidRDefault="0041077B" w:rsidP="0041077B">
      <w:r>
        <w:rPr>
          <w:lang w:val="es-ES"/>
        </w:rPr>
        <w:t xml:space="preserve">14. </w:t>
      </w:r>
      <w:r w:rsidRPr="0041077B">
        <w:t>Referentes Didácticos y del Álgebra Lineal que sustenten y apoyan esta propuesta de enseñanza.</w:t>
      </w:r>
    </w:p>
    <w:p w14:paraId="15D60A58" w14:textId="6643A7C0" w:rsidR="0041077B" w:rsidRPr="0041077B" w:rsidRDefault="0041077B" w:rsidP="005F31CB"/>
    <w:sectPr w:rsidR="0041077B" w:rsidRPr="0041077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90788"/>
    <w:multiLevelType w:val="hybridMultilevel"/>
    <w:tmpl w:val="0546944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652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323"/>
    <w:rsid w:val="00013D99"/>
    <w:rsid w:val="00073457"/>
    <w:rsid w:val="00095E44"/>
    <w:rsid w:val="000D61BE"/>
    <w:rsid w:val="00156EFB"/>
    <w:rsid w:val="001641EF"/>
    <w:rsid w:val="0022309C"/>
    <w:rsid w:val="002538D6"/>
    <w:rsid w:val="0029346E"/>
    <w:rsid w:val="002B3CB9"/>
    <w:rsid w:val="002F7872"/>
    <w:rsid w:val="00340AF6"/>
    <w:rsid w:val="0041077B"/>
    <w:rsid w:val="00502312"/>
    <w:rsid w:val="00543E3E"/>
    <w:rsid w:val="00547777"/>
    <w:rsid w:val="00582341"/>
    <w:rsid w:val="005B73B5"/>
    <w:rsid w:val="005F31CB"/>
    <w:rsid w:val="006266B5"/>
    <w:rsid w:val="006C73F1"/>
    <w:rsid w:val="006D47C8"/>
    <w:rsid w:val="007D481D"/>
    <w:rsid w:val="008101AF"/>
    <w:rsid w:val="00897852"/>
    <w:rsid w:val="008B16D5"/>
    <w:rsid w:val="008C7323"/>
    <w:rsid w:val="00936B57"/>
    <w:rsid w:val="00953806"/>
    <w:rsid w:val="00987FAD"/>
    <w:rsid w:val="009E1D96"/>
    <w:rsid w:val="00A33C18"/>
    <w:rsid w:val="00BF2649"/>
    <w:rsid w:val="00C41A29"/>
    <w:rsid w:val="00C52AEB"/>
    <w:rsid w:val="00D41F1D"/>
    <w:rsid w:val="00D77673"/>
    <w:rsid w:val="00DA2252"/>
    <w:rsid w:val="00DA5EBE"/>
    <w:rsid w:val="00DD242B"/>
    <w:rsid w:val="00E55DD3"/>
    <w:rsid w:val="00EB0D42"/>
    <w:rsid w:val="00EC619C"/>
    <w:rsid w:val="00EC7878"/>
    <w:rsid w:val="00ED34D4"/>
    <w:rsid w:val="00F66F68"/>
    <w:rsid w:val="00FD6F18"/>
    <w:rsid w:val="00FE0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92E58"/>
  <w15:chartTrackingRefBased/>
  <w15:docId w15:val="{EBF7621F-C0FE-48CB-A497-99BFD8454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7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7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7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7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7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7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7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7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7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7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7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7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73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73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73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73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73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73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7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7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7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7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7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73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73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73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7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73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732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101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1196</TotalTime>
  <Pages>1</Pages>
  <Words>670</Words>
  <Characters>3688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17</cp:revision>
  <dcterms:created xsi:type="dcterms:W3CDTF">2026-04-24T20:05:00Z</dcterms:created>
  <dcterms:modified xsi:type="dcterms:W3CDTF">2026-05-13T02:32:00Z</dcterms:modified>
</cp:coreProperties>
</file>