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926" w14:textId="77777777" w:rsidR="001C0090" w:rsidRDefault="001C00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8A890B1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ACTA DE INICIO DE PRÁCTICA PEDAGÓGICA ENTRE LA FACULTAD DE EDUCACIÓN </w:t>
      </w:r>
      <w:r>
        <w:rPr>
          <w:rFonts w:ascii="Times New Roman" w:hAnsi="Times New Roman" w:cs="Times New Roman"/>
          <w:b/>
          <w:sz w:val="24"/>
          <w:szCs w:val="24"/>
          <w:highlight w:val="yellow"/>
          <w:lang w:val="es-MX"/>
        </w:rPr>
        <w:t xml:space="preserve">Y </w:t>
      </w:r>
      <w:r>
        <w:rPr>
          <w:rFonts w:ascii="Times New Roman" w:hAnsi="Times New Roman" w:cs="Times New Roman"/>
          <w:b/>
          <w:sz w:val="24"/>
          <w:szCs w:val="24"/>
          <w:highlight w:val="yellow"/>
          <w:lang w:val="es-ES"/>
        </w:rPr>
        <w:t xml:space="preserve">I.E. LICEO CAUCASIA 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  </w:t>
      </w:r>
    </w:p>
    <w:p w14:paraId="35C39E62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  <w:lang w:val="es-MX"/>
        </w:rPr>
        <w:t>Código del Convenio:</w:t>
      </w:r>
    </w:p>
    <w:p w14:paraId="2C9FE567" w14:textId="77777777" w:rsidR="001C0090" w:rsidRDefault="001C0090">
      <w:pPr>
        <w:pStyle w:val="Sinespaciado"/>
        <w:jc w:val="center"/>
        <w:rPr>
          <w:rFonts w:ascii="Times New Roman" w:hAnsi="Times New Roman"/>
          <w:sz w:val="24"/>
          <w:szCs w:val="24"/>
          <w:lang w:val="es-MX"/>
        </w:rPr>
      </w:pPr>
    </w:p>
    <w:p w14:paraId="0D30650E" w14:textId="77777777" w:rsidR="001C0090" w:rsidRDefault="001C0090">
      <w:pPr>
        <w:pStyle w:val="Sinespaciado"/>
        <w:jc w:val="both"/>
        <w:rPr>
          <w:rFonts w:ascii="Times New Roman" w:hAnsi="Times New Roman"/>
          <w:b/>
          <w:sz w:val="24"/>
          <w:szCs w:val="24"/>
          <w:lang w:val="es-MX"/>
        </w:rPr>
      </w:pPr>
    </w:p>
    <w:p w14:paraId="14A18C40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s-MX"/>
        </w:rPr>
        <w:t xml:space="preserve">1. INFORMACIÓN GENERAL DE LA PRÁCTICA </w:t>
      </w:r>
    </w:p>
    <w:p w14:paraId="148E35A4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</w:p>
    <w:p w14:paraId="2EAC8582" w14:textId="77777777" w:rsidR="001C0090" w:rsidRDefault="00000000">
      <w:pPr>
        <w:pStyle w:val="Prrafodelista"/>
        <w:tabs>
          <w:tab w:val="left" w:pos="6285"/>
        </w:tabs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Dependencia Académica: Facultad de Educación </w:t>
      </w:r>
    </w:p>
    <w:p w14:paraId="2B8A9728" w14:textId="77777777" w:rsidR="001C0090" w:rsidRDefault="00000000">
      <w:pPr>
        <w:pStyle w:val="Prrafodelista"/>
        <w:numPr>
          <w:ilvl w:val="1"/>
          <w:numId w:val="1"/>
        </w:numPr>
        <w:tabs>
          <w:tab w:val="left" w:pos="6285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del Programa: Licenciatura en </w:t>
      </w:r>
      <w:r>
        <w:rPr>
          <w:rFonts w:ascii="Times New Roman" w:hAnsi="Times New Roman"/>
          <w:sz w:val="24"/>
          <w:szCs w:val="24"/>
          <w:lang w:val="es-ES"/>
        </w:rPr>
        <w:t>Educación Infantil</w:t>
      </w:r>
    </w:p>
    <w:p w14:paraId="7ED5A594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 la Práctica o Curso: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Práctica V</w:t>
      </w:r>
    </w:p>
    <w:p w14:paraId="653E2CFA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de créditos académicos:</w:t>
      </w:r>
      <w:r>
        <w:rPr>
          <w:rFonts w:ascii="Times New Roman" w:hAnsi="Times New Roman"/>
          <w:sz w:val="24"/>
          <w:szCs w:val="24"/>
          <w:u w:val="single"/>
          <w:lang w:val="es-MX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es-ES"/>
        </w:rPr>
        <w:t>5</w:t>
      </w:r>
    </w:p>
    <w:p w14:paraId="1D5069BC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Número de estudiantes en práctica: </w:t>
      </w:r>
      <w:r>
        <w:rPr>
          <w:rFonts w:ascii="Times New Roman" w:hAnsi="Times New Roman"/>
          <w:sz w:val="24"/>
          <w:szCs w:val="24"/>
          <w:lang w:val="es-ES"/>
        </w:rPr>
        <w:t>17</w:t>
      </w:r>
    </w:p>
    <w:p w14:paraId="30F50EE4" w14:textId="2E41021A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Población beneficiada con el desarrollo de la práctica: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3C1158">
        <w:rPr>
          <w:rFonts w:ascii="Times New Roman" w:hAnsi="Times New Roman"/>
          <w:sz w:val="24"/>
          <w:szCs w:val="24"/>
          <w:lang w:val="es-ES"/>
        </w:rPr>
        <w:t>440 estudiantes.</w:t>
      </w:r>
    </w:p>
    <w:p w14:paraId="44490025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aproximado de personas beneficiadas:</w:t>
      </w:r>
      <w:r>
        <w:rPr>
          <w:rFonts w:ascii="Times New Roman" w:hAnsi="Times New Roman"/>
          <w:sz w:val="24"/>
          <w:szCs w:val="24"/>
          <w:lang w:val="es-ES"/>
        </w:rPr>
        <w:t xml:space="preserve"> 11 grupos, para un total de 440 estudiantes. </w:t>
      </w:r>
    </w:p>
    <w:p w14:paraId="3F975193" w14:textId="11CD4736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>Fecha de inicio de la práctica:</w:t>
      </w:r>
      <w:r>
        <w:rPr>
          <w:rFonts w:ascii="Times New Roman" w:hAnsi="Times New Roman"/>
          <w:iCs/>
          <w:sz w:val="24"/>
          <w:szCs w:val="24"/>
          <w:lang w:val="es-ES"/>
        </w:rPr>
        <w:t xml:space="preserve"> </w:t>
      </w:r>
      <w:r w:rsidR="004F5F17">
        <w:rPr>
          <w:rFonts w:ascii="Times New Roman" w:hAnsi="Times New Roman"/>
          <w:b/>
          <w:bCs/>
          <w:iCs/>
          <w:sz w:val="24"/>
          <w:szCs w:val="24"/>
          <w:lang w:val="es-ES"/>
        </w:rPr>
        <w:t>20</w:t>
      </w:r>
      <w:r>
        <w:rPr>
          <w:rFonts w:ascii="Times New Roman" w:hAnsi="Times New Roman"/>
          <w:b/>
          <w:bCs/>
          <w:iCs/>
          <w:sz w:val="24"/>
          <w:szCs w:val="24"/>
          <w:lang w:val="es-ES"/>
        </w:rPr>
        <w:t xml:space="preserve"> de marzo de 2025</w:t>
      </w:r>
    </w:p>
    <w:p w14:paraId="2B214ED8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 xml:space="preserve">Fecha de terminación de la práctica: </w:t>
      </w:r>
      <w:r>
        <w:rPr>
          <w:rFonts w:ascii="Times New Roman" w:hAnsi="Times New Roman"/>
          <w:b/>
          <w:bCs/>
          <w:iCs/>
          <w:sz w:val="24"/>
          <w:szCs w:val="24"/>
          <w:lang w:val="es-MX"/>
        </w:rPr>
        <w:t>31 de mayo de 2025</w:t>
      </w:r>
    </w:p>
    <w:p w14:paraId="37DA7129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523410AE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2. INFORMACIÓN ESPECÍFICA DE LA PRÁCTICA</w:t>
      </w:r>
    </w:p>
    <w:p w14:paraId="3270B46F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28C6DC45" w14:textId="77777777" w:rsidR="001C0090" w:rsidRDefault="0000000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sz w:val="24"/>
          <w:szCs w:val="24"/>
          <w:highlight w:val="yellow"/>
          <w:lang w:val="es-MX"/>
        </w:rPr>
        <w:t>2.1 Datos de los estudiantes</w:t>
      </w:r>
    </w:p>
    <w:p w14:paraId="6FFD03A7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highlight w:val="yellow"/>
          <w:lang w:val="es-MX"/>
        </w:rPr>
      </w:pPr>
    </w:p>
    <w:p w14:paraId="58820D89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es-MX"/>
        </w:rPr>
      </w:pPr>
    </w:p>
    <w:tbl>
      <w:tblPr>
        <w:tblW w:w="12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2170"/>
        <w:gridCol w:w="1941"/>
        <w:gridCol w:w="2588"/>
        <w:gridCol w:w="2588"/>
      </w:tblGrid>
      <w:tr w:rsidR="004F5F17" w14:paraId="27DF3E38" w14:textId="6CD82A69" w:rsidTr="004F5F17">
        <w:trPr>
          <w:jc w:val="center"/>
        </w:trPr>
        <w:tc>
          <w:tcPr>
            <w:tcW w:w="3003" w:type="dxa"/>
            <w:shd w:val="clear" w:color="auto" w:fill="EAF1DD"/>
          </w:tcPr>
          <w:p w14:paraId="104E21F4" w14:textId="77777777" w:rsidR="004F5F17" w:rsidRDefault="004F5F17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2170" w:type="dxa"/>
            <w:shd w:val="clear" w:color="auto" w:fill="EAF1DD"/>
          </w:tcPr>
          <w:p w14:paraId="207957AC" w14:textId="77777777" w:rsidR="004F5F17" w:rsidRDefault="004F5F17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941" w:type="dxa"/>
            <w:shd w:val="clear" w:color="auto" w:fill="EAF1DD"/>
          </w:tcPr>
          <w:p w14:paraId="6A2526A4" w14:textId="77777777" w:rsidR="004F5F17" w:rsidRDefault="004F5F17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Nivel de Práctica </w:t>
            </w:r>
          </w:p>
        </w:tc>
        <w:tc>
          <w:tcPr>
            <w:tcW w:w="2588" w:type="dxa"/>
            <w:shd w:val="clear" w:color="auto" w:fill="EAF1DD"/>
          </w:tcPr>
          <w:p w14:paraId="2E485485" w14:textId="77777777" w:rsidR="004F5F17" w:rsidRDefault="004F5F17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>Día(s) y horario de la práctica</w:t>
            </w:r>
          </w:p>
        </w:tc>
        <w:tc>
          <w:tcPr>
            <w:tcW w:w="2588" w:type="dxa"/>
            <w:shd w:val="clear" w:color="auto" w:fill="EAF1DD"/>
          </w:tcPr>
          <w:p w14:paraId="3BDFE087" w14:textId="1753B6A0" w:rsidR="004F5F17" w:rsidRPr="004F5F17" w:rsidRDefault="004F5F17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s-CO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>Firma</w:t>
            </w:r>
          </w:p>
        </w:tc>
      </w:tr>
      <w:tr w:rsidR="004F5F17" w14:paraId="13EBF92F" w14:textId="16B5618E" w:rsidTr="004F5F17">
        <w:trPr>
          <w:jc w:val="center"/>
        </w:trPr>
        <w:tc>
          <w:tcPr>
            <w:tcW w:w="3003" w:type="dxa"/>
          </w:tcPr>
          <w:p w14:paraId="3A62C442" w14:textId="77777777" w:rsidR="004F5F17" w:rsidRDefault="004F5F17">
            <w:r>
              <w:t>ALVAREZ PEREZ CARLOS JULIO</w:t>
            </w:r>
          </w:p>
        </w:tc>
        <w:tc>
          <w:tcPr>
            <w:tcW w:w="2170" w:type="dxa"/>
          </w:tcPr>
          <w:p w14:paraId="7A0FF09D" w14:textId="77777777" w:rsidR="004F5F17" w:rsidRDefault="004F5F17">
            <w:r>
              <w:t>1063787015</w:t>
            </w:r>
          </w:p>
        </w:tc>
        <w:tc>
          <w:tcPr>
            <w:tcW w:w="1941" w:type="dxa"/>
          </w:tcPr>
          <w:p w14:paraId="508EB2AB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0D6918E0" w14:textId="4EF775FA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588" w:type="dxa"/>
          </w:tcPr>
          <w:p w14:paraId="476C3524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771E5FE8" w14:textId="1D3F7488" w:rsidTr="004F5F17">
        <w:trPr>
          <w:jc w:val="center"/>
        </w:trPr>
        <w:tc>
          <w:tcPr>
            <w:tcW w:w="3003" w:type="dxa"/>
          </w:tcPr>
          <w:p w14:paraId="5EC32F34" w14:textId="77777777" w:rsidR="004F5F17" w:rsidRDefault="004F5F17">
            <w:r>
              <w:t>ARRIETA LOPEZ ELIANA</w:t>
            </w:r>
          </w:p>
        </w:tc>
        <w:tc>
          <w:tcPr>
            <w:tcW w:w="2170" w:type="dxa"/>
          </w:tcPr>
          <w:p w14:paraId="00F6C166" w14:textId="77777777" w:rsidR="004F5F17" w:rsidRDefault="004F5F17">
            <w:r>
              <w:t>1032248705</w:t>
            </w:r>
          </w:p>
        </w:tc>
        <w:tc>
          <w:tcPr>
            <w:tcW w:w="1941" w:type="dxa"/>
          </w:tcPr>
          <w:p w14:paraId="156621ED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0A303999" w14:textId="635E3545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588" w:type="dxa"/>
          </w:tcPr>
          <w:p w14:paraId="26663FB4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2B042B44" w14:textId="3BA69C01" w:rsidTr="004F5F17">
        <w:trPr>
          <w:jc w:val="center"/>
        </w:trPr>
        <w:tc>
          <w:tcPr>
            <w:tcW w:w="3003" w:type="dxa"/>
          </w:tcPr>
          <w:p w14:paraId="63524E1D" w14:textId="77777777" w:rsidR="004F5F17" w:rsidRDefault="004F5F17">
            <w:r>
              <w:t>CARCAMO TABORDA MARCELA PATRICIA</w:t>
            </w:r>
          </w:p>
        </w:tc>
        <w:tc>
          <w:tcPr>
            <w:tcW w:w="2170" w:type="dxa"/>
          </w:tcPr>
          <w:p w14:paraId="678B964F" w14:textId="77777777" w:rsidR="004F5F17" w:rsidRDefault="004F5F17">
            <w:r>
              <w:t>1038646812</w:t>
            </w:r>
          </w:p>
        </w:tc>
        <w:tc>
          <w:tcPr>
            <w:tcW w:w="1941" w:type="dxa"/>
          </w:tcPr>
          <w:p w14:paraId="7112447D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4DA6FE9" w14:textId="02FB55FF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 6 a 11 de la mañana</w:t>
            </w:r>
          </w:p>
        </w:tc>
        <w:tc>
          <w:tcPr>
            <w:tcW w:w="2588" w:type="dxa"/>
          </w:tcPr>
          <w:p w14:paraId="01BBB460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4D21C22D" w14:textId="19036A78" w:rsidTr="004F5F17">
        <w:trPr>
          <w:jc w:val="center"/>
        </w:trPr>
        <w:tc>
          <w:tcPr>
            <w:tcW w:w="3003" w:type="dxa"/>
          </w:tcPr>
          <w:p w14:paraId="59FC9F93" w14:textId="77777777" w:rsidR="004F5F17" w:rsidRDefault="004F5F17">
            <w:r>
              <w:t>CARRASCAL BOLANO DULCEMARIA</w:t>
            </w:r>
          </w:p>
        </w:tc>
        <w:tc>
          <w:tcPr>
            <w:tcW w:w="2170" w:type="dxa"/>
          </w:tcPr>
          <w:p w14:paraId="4B82BC5E" w14:textId="77777777" w:rsidR="004F5F17" w:rsidRDefault="004F5F17">
            <w:r>
              <w:t>1038100560</w:t>
            </w:r>
          </w:p>
        </w:tc>
        <w:tc>
          <w:tcPr>
            <w:tcW w:w="1941" w:type="dxa"/>
          </w:tcPr>
          <w:p w14:paraId="7181468D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077C785A" w14:textId="330B17B3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33183BCA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2E95AD3A" w14:textId="43BA75B8" w:rsidTr="004F5F17">
        <w:trPr>
          <w:jc w:val="center"/>
        </w:trPr>
        <w:tc>
          <w:tcPr>
            <w:tcW w:w="3003" w:type="dxa"/>
          </w:tcPr>
          <w:p w14:paraId="23231C01" w14:textId="77777777" w:rsidR="004F5F17" w:rsidRDefault="004F5F17">
            <w:r>
              <w:t>CUELLO SALAS DANNA ZHARICK</w:t>
            </w:r>
          </w:p>
        </w:tc>
        <w:tc>
          <w:tcPr>
            <w:tcW w:w="2170" w:type="dxa"/>
          </w:tcPr>
          <w:p w14:paraId="14F61C2C" w14:textId="77777777" w:rsidR="004F5F17" w:rsidRDefault="004F5F17">
            <w:r>
              <w:t>1038096592</w:t>
            </w:r>
          </w:p>
        </w:tc>
        <w:tc>
          <w:tcPr>
            <w:tcW w:w="1941" w:type="dxa"/>
          </w:tcPr>
          <w:p w14:paraId="40A3743D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59AF2119" w14:textId="0A43A5A2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6342FCAB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1E945865" w14:textId="1BE40A62" w:rsidTr="004F5F17">
        <w:trPr>
          <w:jc w:val="center"/>
        </w:trPr>
        <w:tc>
          <w:tcPr>
            <w:tcW w:w="3003" w:type="dxa"/>
          </w:tcPr>
          <w:p w14:paraId="3F234830" w14:textId="77777777" w:rsidR="004F5F17" w:rsidRDefault="004F5F17">
            <w:r>
              <w:t>DIAZ MERCADO LUIS ESTEBAN</w:t>
            </w:r>
          </w:p>
        </w:tc>
        <w:tc>
          <w:tcPr>
            <w:tcW w:w="2170" w:type="dxa"/>
          </w:tcPr>
          <w:p w14:paraId="4795232B" w14:textId="77777777" w:rsidR="004F5F17" w:rsidRDefault="004F5F17">
            <w:r>
              <w:t>1038103161</w:t>
            </w:r>
          </w:p>
        </w:tc>
        <w:tc>
          <w:tcPr>
            <w:tcW w:w="1941" w:type="dxa"/>
          </w:tcPr>
          <w:p w14:paraId="3F72F845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8AB4C21" w14:textId="54E86099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166F1869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4CCDED8B" w14:textId="3F084092" w:rsidTr="004F5F17">
        <w:trPr>
          <w:jc w:val="center"/>
        </w:trPr>
        <w:tc>
          <w:tcPr>
            <w:tcW w:w="3003" w:type="dxa"/>
          </w:tcPr>
          <w:p w14:paraId="3C0FDC54" w14:textId="77777777" w:rsidR="004F5F17" w:rsidRDefault="004F5F17">
            <w:r>
              <w:t>GENES MARTINEZ DAYANA MICHEL</w:t>
            </w:r>
          </w:p>
        </w:tc>
        <w:tc>
          <w:tcPr>
            <w:tcW w:w="2170" w:type="dxa"/>
          </w:tcPr>
          <w:p w14:paraId="478460DA" w14:textId="77777777" w:rsidR="004F5F17" w:rsidRDefault="004F5F17">
            <w:r>
              <w:t>1038646180</w:t>
            </w:r>
          </w:p>
        </w:tc>
        <w:tc>
          <w:tcPr>
            <w:tcW w:w="1941" w:type="dxa"/>
          </w:tcPr>
          <w:p w14:paraId="3C8458F9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C5610C3" w14:textId="1CDA80FD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3AA2055E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6C9E7D86" w14:textId="74B4C94D" w:rsidTr="004F5F17">
        <w:trPr>
          <w:jc w:val="center"/>
        </w:trPr>
        <w:tc>
          <w:tcPr>
            <w:tcW w:w="3003" w:type="dxa"/>
          </w:tcPr>
          <w:p w14:paraId="131ECC22" w14:textId="77777777" w:rsidR="004F5F17" w:rsidRDefault="004F5F17">
            <w:r>
              <w:t>GIL POLO VALENTINA</w:t>
            </w:r>
          </w:p>
        </w:tc>
        <w:tc>
          <w:tcPr>
            <w:tcW w:w="2170" w:type="dxa"/>
          </w:tcPr>
          <w:p w14:paraId="1F89F7A4" w14:textId="77777777" w:rsidR="004F5F17" w:rsidRDefault="004F5F17">
            <w:r>
              <w:t>1001533960</w:t>
            </w:r>
          </w:p>
        </w:tc>
        <w:tc>
          <w:tcPr>
            <w:tcW w:w="1941" w:type="dxa"/>
          </w:tcPr>
          <w:p w14:paraId="0AEE0667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8785D41" w14:textId="483393BB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569B8D3A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7F3E787F" w14:textId="2885C675" w:rsidTr="004F5F17">
        <w:trPr>
          <w:jc w:val="center"/>
        </w:trPr>
        <w:tc>
          <w:tcPr>
            <w:tcW w:w="3003" w:type="dxa"/>
          </w:tcPr>
          <w:p w14:paraId="174261A3" w14:textId="77777777" w:rsidR="004F5F17" w:rsidRDefault="004F5F17">
            <w:r>
              <w:t>GONZALEZ TEHERAN INGRID</w:t>
            </w:r>
          </w:p>
        </w:tc>
        <w:tc>
          <w:tcPr>
            <w:tcW w:w="2170" w:type="dxa"/>
          </w:tcPr>
          <w:p w14:paraId="68A869AD" w14:textId="77777777" w:rsidR="004F5F17" w:rsidRDefault="004F5F17">
            <w:r>
              <w:t>1007768161</w:t>
            </w:r>
          </w:p>
        </w:tc>
        <w:tc>
          <w:tcPr>
            <w:tcW w:w="1941" w:type="dxa"/>
          </w:tcPr>
          <w:p w14:paraId="1FEB0C48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1742F85B" w14:textId="2B798ACB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2F1B4EEC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0DDFF899" w14:textId="45AF7419" w:rsidTr="004F5F17">
        <w:trPr>
          <w:jc w:val="center"/>
        </w:trPr>
        <w:tc>
          <w:tcPr>
            <w:tcW w:w="3003" w:type="dxa"/>
          </w:tcPr>
          <w:p w14:paraId="1AA19E3E" w14:textId="77777777" w:rsidR="004F5F17" w:rsidRDefault="004F5F17">
            <w:r>
              <w:t>GUERRA SAAH SARA</w:t>
            </w:r>
          </w:p>
        </w:tc>
        <w:tc>
          <w:tcPr>
            <w:tcW w:w="2170" w:type="dxa"/>
          </w:tcPr>
          <w:p w14:paraId="45407EF9" w14:textId="77777777" w:rsidR="004F5F17" w:rsidRDefault="004F5F17">
            <w:r>
              <w:t>1038101518</w:t>
            </w:r>
          </w:p>
        </w:tc>
        <w:tc>
          <w:tcPr>
            <w:tcW w:w="1941" w:type="dxa"/>
          </w:tcPr>
          <w:p w14:paraId="5653F71D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E3BF983" w14:textId="60C5AB15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7705BE0B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568CCFA4" w14:textId="32589978" w:rsidTr="004F5F17">
        <w:trPr>
          <w:jc w:val="center"/>
        </w:trPr>
        <w:tc>
          <w:tcPr>
            <w:tcW w:w="3003" w:type="dxa"/>
          </w:tcPr>
          <w:p w14:paraId="6450CF89" w14:textId="77777777" w:rsidR="004F5F17" w:rsidRDefault="004F5F17">
            <w:r>
              <w:t>LOPEZ RODRIGUEZ KEILA XIOMARA</w:t>
            </w:r>
          </w:p>
        </w:tc>
        <w:tc>
          <w:tcPr>
            <w:tcW w:w="2170" w:type="dxa"/>
          </w:tcPr>
          <w:p w14:paraId="0B369F54" w14:textId="77777777" w:rsidR="004F5F17" w:rsidRDefault="004F5F17">
            <w:r>
              <w:t>1038124651</w:t>
            </w:r>
          </w:p>
        </w:tc>
        <w:tc>
          <w:tcPr>
            <w:tcW w:w="1941" w:type="dxa"/>
          </w:tcPr>
          <w:p w14:paraId="498B03DA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751F8DB8" w14:textId="7B476B8F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0C04529C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160FE2C7" w14:textId="1CE1DF20" w:rsidTr="004F5F17">
        <w:trPr>
          <w:jc w:val="center"/>
        </w:trPr>
        <w:tc>
          <w:tcPr>
            <w:tcW w:w="3003" w:type="dxa"/>
          </w:tcPr>
          <w:p w14:paraId="7306B3E5" w14:textId="77777777" w:rsidR="004F5F17" w:rsidRDefault="004F5F17">
            <w:r>
              <w:t>MARTINEZ VALDIVIESO YESICA ELENA</w:t>
            </w:r>
          </w:p>
        </w:tc>
        <w:tc>
          <w:tcPr>
            <w:tcW w:w="2170" w:type="dxa"/>
          </w:tcPr>
          <w:p w14:paraId="633058EB" w14:textId="77777777" w:rsidR="004F5F17" w:rsidRDefault="004F5F17">
            <w:r>
              <w:t>1140882980</w:t>
            </w:r>
          </w:p>
        </w:tc>
        <w:tc>
          <w:tcPr>
            <w:tcW w:w="1941" w:type="dxa"/>
          </w:tcPr>
          <w:p w14:paraId="50D00B9B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585A2A26" w14:textId="15247879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203987CC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3F178036" w14:textId="5A1B674A" w:rsidTr="004F5F17">
        <w:trPr>
          <w:jc w:val="center"/>
        </w:trPr>
        <w:tc>
          <w:tcPr>
            <w:tcW w:w="3003" w:type="dxa"/>
          </w:tcPr>
          <w:p w14:paraId="7A7BA024" w14:textId="77777777" w:rsidR="004F5F17" w:rsidRDefault="004F5F17">
            <w:r>
              <w:t>MURILLO CUELLO LICETH PAOLA</w:t>
            </w:r>
          </w:p>
        </w:tc>
        <w:tc>
          <w:tcPr>
            <w:tcW w:w="2170" w:type="dxa"/>
          </w:tcPr>
          <w:p w14:paraId="73BB7997" w14:textId="77777777" w:rsidR="004F5F17" w:rsidRDefault="004F5F17">
            <w:r>
              <w:t>1042825447</w:t>
            </w:r>
          </w:p>
        </w:tc>
        <w:tc>
          <w:tcPr>
            <w:tcW w:w="1941" w:type="dxa"/>
          </w:tcPr>
          <w:p w14:paraId="7A348113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4B48B368" w14:textId="7DD4A24E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685654FA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3364FE3B" w14:textId="5306E584" w:rsidTr="004F5F17">
        <w:trPr>
          <w:jc w:val="center"/>
        </w:trPr>
        <w:tc>
          <w:tcPr>
            <w:tcW w:w="3003" w:type="dxa"/>
          </w:tcPr>
          <w:p w14:paraId="039E72E2" w14:textId="77777777" w:rsidR="004F5F17" w:rsidRDefault="004F5F17">
            <w:r>
              <w:t>ORTIZ PERDOMO HEVIZ YULIZA</w:t>
            </w:r>
          </w:p>
        </w:tc>
        <w:tc>
          <w:tcPr>
            <w:tcW w:w="2170" w:type="dxa"/>
          </w:tcPr>
          <w:p w14:paraId="70AA04B7" w14:textId="77777777" w:rsidR="004F5F17" w:rsidRDefault="004F5F17">
            <w:r>
              <w:t>1045137369</w:t>
            </w:r>
          </w:p>
        </w:tc>
        <w:tc>
          <w:tcPr>
            <w:tcW w:w="1941" w:type="dxa"/>
          </w:tcPr>
          <w:p w14:paraId="4583DEA9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F01CEBC" w14:textId="3857C084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4A9FEBF8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41320E93" w14:textId="742C5BF6" w:rsidTr="004F5F17">
        <w:trPr>
          <w:jc w:val="center"/>
        </w:trPr>
        <w:tc>
          <w:tcPr>
            <w:tcW w:w="3003" w:type="dxa"/>
          </w:tcPr>
          <w:p w14:paraId="4479E1B1" w14:textId="77777777" w:rsidR="004F5F17" w:rsidRDefault="004F5F17">
            <w:r>
              <w:t>POLO MARTINEZ ADRIANA MARIA</w:t>
            </w:r>
          </w:p>
        </w:tc>
        <w:tc>
          <w:tcPr>
            <w:tcW w:w="2170" w:type="dxa"/>
          </w:tcPr>
          <w:p w14:paraId="12D42F5A" w14:textId="77777777" w:rsidR="004F5F17" w:rsidRDefault="004F5F17">
            <w:r>
              <w:t>1001161141</w:t>
            </w:r>
          </w:p>
        </w:tc>
        <w:tc>
          <w:tcPr>
            <w:tcW w:w="1941" w:type="dxa"/>
          </w:tcPr>
          <w:p w14:paraId="71294052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56958592" w14:textId="6E759B83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64D0E885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5BB998F0" w14:textId="3D7535C5" w:rsidTr="004F5F17">
        <w:trPr>
          <w:jc w:val="center"/>
        </w:trPr>
        <w:tc>
          <w:tcPr>
            <w:tcW w:w="3003" w:type="dxa"/>
          </w:tcPr>
          <w:p w14:paraId="386603C1" w14:textId="77777777" w:rsidR="004F5F17" w:rsidRDefault="004F5F17">
            <w:r>
              <w:t>QUIROZ ACOSTA KATHERINE</w:t>
            </w:r>
          </w:p>
        </w:tc>
        <w:tc>
          <w:tcPr>
            <w:tcW w:w="2170" w:type="dxa"/>
          </w:tcPr>
          <w:p w14:paraId="3CAAE199" w14:textId="77777777" w:rsidR="004F5F17" w:rsidRDefault="004F5F17">
            <w:r>
              <w:t>1063786733</w:t>
            </w:r>
          </w:p>
        </w:tc>
        <w:tc>
          <w:tcPr>
            <w:tcW w:w="1941" w:type="dxa"/>
          </w:tcPr>
          <w:p w14:paraId="029D864C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7035D1AC" w14:textId="1B7F2A0E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549C9F48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7CC45EFD" w14:textId="17976965" w:rsidTr="004F5F17">
        <w:trPr>
          <w:jc w:val="center"/>
        </w:trPr>
        <w:tc>
          <w:tcPr>
            <w:tcW w:w="3003" w:type="dxa"/>
          </w:tcPr>
          <w:p w14:paraId="7A2D1DDA" w14:textId="77777777" w:rsidR="004F5F17" w:rsidRDefault="004F5F17">
            <w:r>
              <w:t>RIVERA REINO JENIFER</w:t>
            </w:r>
          </w:p>
        </w:tc>
        <w:tc>
          <w:tcPr>
            <w:tcW w:w="2170" w:type="dxa"/>
          </w:tcPr>
          <w:p w14:paraId="2FDF3F43" w14:textId="77777777" w:rsidR="004F5F17" w:rsidRDefault="004F5F17">
            <w:r>
              <w:t>1032248410</w:t>
            </w:r>
          </w:p>
        </w:tc>
        <w:tc>
          <w:tcPr>
            <w:tcW w:w="1941" w:type="dxa"/>
          </w:tcPr>
          <w:p w14:paraId="228ACBFA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41BFF91B" w14:textId="69B5C97E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26B3122C" w14:textId="77777777" w:rsidR="004F5F17" w:rsidRDefault="004F5F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3BB4F155" w14:textId="3ECCEA97" w:rsidTr="004F5F17">
        <w:trPr>
          <w:jc w:val="center"/>
        </w:trPr>
        <w:tc>
          <w:tcPr>
            <w:tcW w:w="3003" w:type="dxa"/>
          </w:tcPr>
          <w:p w14:paraId="147D1C7B" w14:textId="77777777" w:rsidR="004F5F17" w:rsidRDefault="004F5F17">
            <w:r>
              <w:t>ROMERO TORRES DANIELA SOFIA</w:t>
            </w:r>
          </w:p>
        </w:tc>
        <w:tc>
          <w:tcPr>
            <w:tcW w:w="2170" w:type="dxa"/>
          </w:tcPr>
          <w:p w14:paraId="1EBA44DF" w14:textId="77777777" w:rsidR="004F5F17" w:rsidRDefault="004F5F17">
            <w:r>
              <w:t>1103496691</w:t>
            </w:r>
          </w:p>
        </w:tc>
        <w:tc>
          <w:tcPr>
            <w:tcW w:w="1941" w:type="dxa"/>
          </w:tcPr>
          <w:p w14:paraId="6AF0DC9A" w14:textId="77777777" w:rsidR="004F5F17" w:rsidRDefault="004F5F17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2588" w:type="dxa"/>
          </w:tcPr>
          <w:p w14:paraId="354BE5A0" w14:textId="527E2E6A" w:rsidR="004F5F17" w:rsidRDefault="004F5F17"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56507D11" w14:textId="77777777" w:rsidR="004F5F17" w:rsidRDefault="004F5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F17" w14:paraId="11D07830" w14:textId="68DAE9B0" w:rsidTr="004F5F17">
        <w:trPr>
          <w:jc w:val="center"/>
        </w:trPr>
        <w:tc>
          <w:tcPr>
            <w:tcW w:w="3003" w:type="dxa"/>
          </w:tcPr>
          <w:p w14:paraId="279B2B4A" w14:textId="77777777" w:rsidR="004F5F17" w:rsidRDefault="004F5F17">
            <w:r>
              <w:t>DIAZ ESTRADA MAYERLIS</w:t>
            </w:r>
          </w:p>
        </w:tc>
        <w:tc>
          <w:tcPr>
            <w:tcW w:w="2170" w:type="dxa"/>
          </w:tcPr>
          <w:p w14:paraId="06D86E75" w14:textId="77777777" w:rsidR="004F5F17" w:rsidRDefault="004F5F17">
            <w:r>
              <w:t>1032246952</w:t>
            </w:r>
          </w:p>
        </w:tc>
        <w:tc>
          <w:tcPr>
            <w:tcW w:w="1941" w:type="dxa"/>
          </w:tcPr>
          <w:p w14:paraId="3812374D" w14:textId="77777777" w:rsidR="004F5F17" w:rsidRDefault="004F5F17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2588" w:type="dxa"/>
          </w:tcPr>
          <w:p w14:paraId="2DE052AD" w14:textId="1856BECF" w:rsidR="004F5F17" w:rsidRDefault="004F5F17">
            <w:r>
              <w:rPr>
                <w:rFonts w:ascii="Times New Roman" w:hAnsi="Times New Roman" w:cs="Times New Roman"/>
                <w:sz w:val="24"/>
                <w:szCs w:val="24"/>
              </w:rPr>
              <w:t>6 a 11 de la mañana</w:t>
            </w:r>
          </w:p>
        </w:tc>
        <w:tc>
          <w:tcPr>
            <w:tcW w:w="2588" w:type="dxa"/>
          </w:tcPr>
          <w:p w14:paraId="3143F016" w14:textId="77777777" w:rsidR="004F5F17" w:rsidRDefault="004F5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9F8BE7" w14:textId="77777777" w:rsidR="001C0090" w:rsidRDefault="001C0090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C6D4D0" w14:textId="77777777" w:rsidR="001C0090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sz w:val="24"/>
          <w:szCs w:val="24"/>
          <w:highlight w:val="yellow"/>
          <w:lang w:val="es-MX"/>
        </w:rPr>
        <w:t>Datos del Docente de la Universidad Asesor de Práctica</w:t>
      </w:r>
    </w:p>
    <w:p w14:paraId="6ADF1CBB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6"/>
        <w:gridCol w:w="1484"/>
        <w:gridCol w:w="1816"/>
        <w:gridCol w:w="2803"/>
      </w:tblGrid>
      <w:tr w:rsidR="001C0090" w14:paraId="1AD0BB39" w14:textId="77777777">
        <w:trPr>
          <w:jc w:val="center"/>
        </w:trPr>
        <w:tc>
          <w:tcPr>
            <w:tcW w:w="2977" w:type="dxa"/>
            <w:shd w:val="clear" w:color="auto" w:fill="EAF1DD"/>
          </w:tcPr>
          <w:p w14:paraId="0C5E24BA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1505" w:type="dxa"/>
            <w:shd w:val="clear" w:color="auto" w:fill="EAF1DD"/>
          </w:tcPr>
          <w:p w14:paraId="12B3B18A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843" w:type="dxa"/>
            <w:shd w:val="clear" w:color="auto" w:fill="EAF1DD"/>
          </w:tcPr>
          <w:p w14:paraId="12AEB6EE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 </w:t>
            </w:r>
          </w:p>
        </w:tc>
        <w:tc>
          <w:tcPr>
            <w:tcW w:w="2578" w:type="dxa"/>
            <w:shd w:val="clear" w:color="auto" w:fill="EAF1DD"/>
          </w:tcPr>
          <w:p w14:paraId="53AC79FD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 </w:t>
            </w:r>
          </w:p>
        </w:tc>
      </w:tr>
      <w:tr w:rsidR="001C0090" w14:paraId="1FF29EAB" w14:textId="77777777">
        <w:trPr>
          <w:jc w:val="center"/>
        </w:trPr>
        <w:tc>
          <w:tcPr>
            <w:tcW w:w="2977" w:type="dxa"/>
          </w:tcPr>
          <w:p w14:paraId="54AB4B27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Marco Julio Cañas Campillo</w:t>
            </w:r>
          </w:p>
        </w:tc>
        <w:tc>
          <w:tcPr>
            <w:tcW w:w="1505" w:type="dxa"/>
          </w:tcPr>
          <w:p w14:paraId="4A6F0204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98640265</w:t>
            </w:r>
          </w:p>
        </w:tc>
        <w:tc>
          <w:tcPr>
            <w:tcW w:w="1843" w:type="dxa"/>
          </w:tcPr>
          <w:p w14:paraId="1FAD2E0B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3012391137</w:t>
            </w:r>
          </w:p>
        </w:tc>
        <w:tc>
          <w:tcPr>
            <w:tcW w:w="2578" w:type="dxa"/>
          </w:tcPr>
          <w:p w14:paraId="51CC26A0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Marco.canas@udea.edu.co</w:t>
            </w:r>
          </w:p>
        </w:tc>
      </w:tr>
      <w:tr w:rsidR="001C0090" w14:paraId="7B3BCAC9" w14:textId="77777777">
        <w:trPr>
          <w:jc w:val="center"/>
        </w:trPr>
        <w:tc>
          <w:tcPr>
            <w:tcW w:w="2977" w:type="dxa"/>
          </w:tcPr>
          <w:p w14:paraId="39BDD818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505" w:type="dxa"/>
          </w:tcPr>
          <w:p w14:paraId="4317DF9E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843" w:type="dxa"/>
          </w:tcPr>
          <w:p w14:paraId="05EA9482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578" w:type="dxa"/>
          </w:tcPr>
          <w:p w14:paraId="134FE61E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3FDF8292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7CA0F71F" w14:textId="77777777" w:rsidR="001C0090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iCs/>
          <w:sz w:val="24"/>
          <w:szCs w:val="24"/>
          <w:highlight w:val="yellow"/>
          <w:lang w:val="es-MX"/>
        </w:rPr>
        <w:t>Datos del Centro de Práctica</w:t>
      </w:r>
    </w:p>
    <w:p w14:paraId="46356988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9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1416"/>
        <w:gridCol w:w="1203"/>
        <w:gridCol w:w="2371"/>
        <w:gridCol w:w="1376"/>
      </w:tblGrid>
      <w:tr w:rsidR="001C0090" w14:paraId="040BF690" w14:textId="77777777">
        <w:trPr>
          <w:jc w:val="center"/>
        </w:trPr>
        <w:tc>
          <w:tcPr>
            <w:tcW w:w="2350" w:type="dxa"/>
            <w:shd w:val="clear" w:color="auto" w:fill="EAF1DD"/>
          </w:tcPr>
          <w:p w14:paraId="0A1E5742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Nombre Institución Educativa/Organización</w:t>
            </w:r>
          </w:p>
        </w:tc>
        <w:tc>
          <w:tcPr>
            <w:tcW w:w="1037" w:type="dxa"/>
            <w:shd w:val="clear" w:color="auto" w:fill="EAF1DD"/>
          </w:tcPr>
          <w:p w14:paraId="49063214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1113" w:type="dxa"/>
            <w:shd w:val="clear" w:color="auto" w:fill="EAF1DD"/>
          </w:tcPr>
          <w:p w14:paraId="0DBBFE76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Dirección </w:t>
            </w:r>
          </w:p>
        </w:tc>
        <w:tc>
          <w:tcPr>
            <w:tcW w:w="3600" w:type="dxa"/>
            <w:shd w:val="clear" w:color="auto" w:fill="EAF1DD"/>
          </w:tcPr>
          <w:p w14:paraId="001DBC81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  <w:tc>
          <w:tcPr>
            <w:tcW w:w="976" w:type="dxa"/>
            <w:shd w:val="clear" w:color="auto" w:fill="EAF1DD"/>
          </w:tcPr>
          <w:p w14:paraId="0FD546DB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NIT </w:t>
            </w:r>
          </w:p>
        </w:tc>
      </w:tr>
      <w:tr w:rsidR="001C0090" w:rsidRPr="0098513B" w14:paraId="6A5D0CBE" w14:textId="77777777">
        <w:trPr>
          <w:jc w:val="center"/>
        </w:trPr>
        <w:tc>
          <w:tcPr>
            <w:tcW w:w="2350" w:type="dxa"/>
          </w:tcPr>
          <w:p w14:paraId="59FE9A3B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s-ES"/>
              </w:rPr>
              <w:t>Institución Educativa Liceo Caucasia</w:t>
            </w:r>
          </w:p>
        </w:tc>
        <w:tc>
          <w:tcPr>
            <w:tcW w:w="1037" w:type="dxa"/>
          </w:tcPr>
          <w:p w14:paraId="176FA402" w14:textId="695B5805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6045248203</w:t>
            </w:r>
          </w:p>
        </w:tc>
        <w:tc>
          <w:tcPr>
            <w:tcW w:w="1113" w:type="dxa"/>
          </w:tcPr>
          <w:p w14:paraId="30F38CDC" w14:textId="4C87F6EC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Carrera 20Troncal de Occidente</w:t>
            </w:r>
          </w:p>
        </w:tc>
        <w:tc>
          <w:tcPr>
            <w:tcW w:w="3600" w:type="dxa"/>
          </w:tcPr>
          <w:p w14:paraId="0A6FAD3D" w14:textId="26E05DFB" w:rsidR="001C0090" w:rsidRDefault="007220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rectoria@ie</w:t>
            </w:r>
            <w:proofErr w:type="spellEnd"/>
          </w:p>
        </w:tc>
        <w:tc>
          <w:tcPr>
            <w:tcW w:w="976" w:type="dxa"/>
          </w:tcPr>
          <w:p w14:paraId="7955C46A" w14:textId="6E1853E9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811018448-7</w:t>
            </w:r>
          </w:p>
        </w:tc>
      </w:tr>
    </w:tbl>
    <w:p w14:paraId="0EBEC724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47EA7C0E" w14:textId="77777777" w:rsidR="001C0090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iCs/>
          <w:sz w:val="24"/>
          <w:szCs w:val="24"/>
          <w:highlight w:val="yellow"/>
          <w:lang w:val="es-MX"/>
        </w:rPr>
        <w:t xml:space="preserve">Datos del Cooperador Institucional </w:t>
      </w:r>
    </w:p>
    <w:p w14:paraId="09A605F9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9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126"/>
        <w:gridCol w:w="2386"/>
        <w:gridCol w:w="2189"/>
      </w:tblGrid>
      <w:tr w:rsidR="001C0090" w14:paraId="3AE1939F" w14:textId="77777777">
        <w:trPr>
          <w:jc w:val="center"/>
        </w:trPr>
        <w:tc>
          <w:tcPr>
            <w:tcW w:w="2410" w:type="dxa"/>
            <w:shd w:val="clear" w:color="auto" w:fill="EAF1DD"/>
          </w:tcPr>
          <w:p w14:paraId="413FCF9D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2126" w:type="dxa"/>
            <w:shd w:val="clear" w:color="auto" w:fill="EAF1DD"/>
          </w:tcPr>
          <w:p w14:paraId="480C8FAE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2386" w:type="dxa"/>
            <w:shd w:val="clear" w:color="auto" w:fill="EAF1DD"/>
          </w:tcPr>
          <w:p w14:paraId="24F0D14B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2189" w:type="dxa"/>
            <w:shd w:val="clear" w:color="auto" w:fill="EAF1DD"/>
          </w:tcPr>
          <w:p w14:paraId="4599DDDF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</w:tr>
      <w:tr w:rsidR="001C0090" w14:paraId="6BD35366" w14:textId="77777777">
        <w:trPr>
          <w:jc w:val="center"/>
        </w:trPr>
        <w:tc>
          <w:tcPr>
            <w:tcW w:w="2410" w:type="dxa"/>
          </w:tcPr>
          <w:p w14:paraId="7AE90BE8" w14:textId="367A6BD6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s-MX"/>
              </w:rPr>
              <w:t>José Pío Viloria Luna</w:t>
            </w:r>
          </w:p>
        </w:tc>
        <w:tc>
          <w:tcPr>
            <w:tcW w:w="2126" w:type="dxa"/>
          </w:tcPr>
          <w:p w14:paraId="597AB89E" w14:textId="0DDA7981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3217185366</w:t>
            </w:r>
          </w:p>
        </w:tc>
        <w:tc>
          <w:tcPr>
            <w:tcW w:w="2386" w:type="dxa"/>
          </w:tcPr>
          <w:p w14:paraId="5409709F" w14:textId="0D2E94BE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I.E. Liceo Caucasia</w:t>
            </w:r>
          </w:p>
        </w:tc>
        <w:tc>
          <w:tcPr>
            <w:tcW w:w="2189" w:type="dxa"/>
          </w:tcPr>
          <w:p w14:paraId="09325AD5" w14:textId="1E93F940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Vilorialuna16@gmail.com</w:t>
            </w:r>
          </w:p>
        </w:tc>
      </w:tr>
    </w:tbl>
    <w:p w14:paraId="25336ED6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412FC81B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611C8EC5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 INFORMACIÓN PROPUESTA DE PRÁCTICA </w:t>
      </w:r>
    </w:p>
    <w:p w14:paraId="1F9E090A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0CCD8693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3B062E2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3.1 Modalidad de práctica: 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t xml:space="preserve">presencial </w:t>
      </w:r>
    </w:p>
    <w:p w14:paraId="60CE5BC1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</w:p>
    <w:p w14:paraId="67A2EB47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</w:p>
    <w:p w14:paraId="7028FFC5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FE927DE" w14:textId="77777777" w:rsidR="001C0090" w:rsidRPr="00E702F5" w:rsidRDefault="00000000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  <w:lang w:val="es-MX"/>
        </w:rPr>
      </w:pPr>
      <w:r w:rsidRPr="00E702F5">
        <w:rPr>
          <w:rFonts w:ascii="Arial" w:hAnsi="Arial" w:cs="Arial"/>
          <w:b/>
          <w:sz w:val="24"/>
          <w:szCs w:val="24"/>
          <w:lang w:val="es-MX"/>
        </w:rPr>
        <w:t>3.2 Objetivos del curso en el Centro de práctica</w:t>
      </w:r>
    </w:p>
    <w:p w14:paraId="6E5106DD" w14:textId="77777777" w:rsidR="00331753" w:rsidRPr="00E702F5" w:rsidRDefault="00331753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E702F5">
        <w:rPr>
          <w:rFonts w:ascii="Arial" w:hAnsi="Arial" w:cs="Arial"/>
          <w:b/>
          <w:sz w:val="24"/>
          <w:szCs w:val="24"/>
        </w:rPr>
        <w:t>Los objetivos específicos relacionados con el desarrollo del pensamiento matemático en el Centro de Práctica son:</w:t>
      </w:r>
    </w:p>
    <w:p w14:paraId="5CF655ED" w14:textId="116721A6" w:rsidR="00CF5D07" w:rsidRPr="00E702F5" w:rsidRDefault="00CF5D07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E702F5">
        <w:rPr>
          <w:rFonts w:ascii="Arial" w:hAnsi="Arial" w:cs="Arial"/>
          <w:b/>
          <w:sz w:val="24"/>
          <w:szCs w:val="24"/>
        </w:rPr>
        <w:t>- Caracterizar</w:t>
      </w:r>
    </w:p>
    <w:p w14:paraId="358148E4" w14:textId="2ECE3385" w:rsidR="00331753" w:rsidRPr="00CF5D07" w:rsidRDefault="00164B17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  </w:t>
      </w:r>
      <w:r w:rsidR="00331753" w:rsidRPr="00CF5D07">
        <w:rPr>
          <w:rFonts w:ascii="Arial" w:hAnsi="Arial" w:cs="Arial"/>
          <w:b/>
          <w:sz w:val="24"/>
          <w:szCs w:val="24"/>
        </w:rPr>
        <w:t>-</w:t>
      </w:r>
      <w:r w:rsidR="00331753" w:rsidRPr="00CF5D07">
        <w:rPr>
          <w:rFonts w:ascii="Arial" w:hAnsi="Arial" w:cs="Arial"/>
          <w:b/>
          <w:bCs/>
          <w:sz w:val="24"/>
          <w:szCs w:val="24"/>
        </w:rPr>
        <w:t>Diseñar e implementar propuestas pedagógicas</w:t>
      </w:r>
      <w:r w:rsidR="00331753" w:rsidRPr="00CF5D07">
        <w:rPr>
          <w:rFonts w:ascii="Arial" w:hAnsi="Arial" w:cs="Arial"/>
          <w:b/>
          <w:sz w:val="24"/>
          <w:szCs w:val="24"/>
        </w:rPr>
        <w:t xml:space="preserve"> que fomenten el pensamiento matemático en niños de preescolar y primeros grados, integrando enfoques socioculturales.  </w:t>
      </w:r>
    </w:p>
    <w:p w14:paraId="3BD62F5D" w14:textId="2B70C81B" w:rsidR="00331753" w:rsidRPr="00CF5D07" w:rsidRDefault="00331753" w:rsidP="00331753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- </w:t>
      </w:r>
      <w:r w:rsidRPr="00CF5D07">
        <w:rPr>
          <w:rFonts w:ascii="Arial" w:hAnsi="Arial" w:cs="Arial"/>
          <w:b/>
          <w:bCs/>
          <w:sz w:val="24"/>
          <w:szCs w:val="24"/>
        </w:rPr>
        <w:t>Promover la resolución de problemas matemáticos</w:t>
      </w:r>
      <w:r w:rsidRPr="00CF5D07">
        <w:rPr>
          <w:rFonts w:ascii="Arial" w:hAnsi="Arial" w:cs="Arial"/>
          <w:b/>
          <w:sz w:val="24"/>
          <w:szCs w:val="24"/>
        </w:rPr>
        <w:t xml:space="preserve"> contextualizados en la realidad rural</w:t>
      </w:r>
      <w:r w:rsidR="00E702F5">
        <w:rPr>
          <w:rFonts w:ascii="Arial" w:hAnsi="Arial" w:cs="Arial"/>
          <w:b/>
          <w:sz w:val="24"/>
          <w:szCs w:val="24"/>
        </w:rPr>
        <w:t xml:space="preserve"> y urbana</w:t>
      </w:r>
      <w:r w:rsidRPr="00CF5D07">
        <w:rPr>
          <w:rFonts w:ascii="Arial" w:hAnsi="Arial" w:cs="Arial"/>
          <w:b/>
          <w:sz w:val="24"/>
          <w:szCs w:val="24"/>
        </w:rPr>
        <w:t xml:space="preserve"> de Caucasia-Antioquia.  </w:t>
      </w:r>
    </w:p>
    <w:p w14:paraId="22E3E924" w14:textId="4E092D53" w:rsidR="00331753" w:rsidRPr="00CF5D07" w:rsidRDefault="00331753" w:rsidP="00331753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- </w:t>
      </w:r>
      <w:r w:rsidRPr="00CF5D07">
        <w:rPr>
          <w:rFonts w:ascii="Arial" w:hAnsi="Arial" w:cs="Arial"/>
          <w:b/>
          <w:bCs/>
          <w:sz w:val="24"/>
          <w:szCs w:val="24"/>
        </w:rPr>
        <w:t>Fortalecer competencias matemáticas**</w:t>
      </w:r>
      <w:r w:rsidRPr="00CF5D07">
        <w:rPr>
          <w:rFonts w:ascii="Arial" w:hAnsi="Arial" w:cs="Arial"/>
          <w:b/>
          <w:sz w:val="24"/>
          <w:szCs w:val="24"/>
        </w:rPr>
        <w:t xml:space="preserve"> (numéricas, espaciales, métricas, variacionales y aleatorias) mediante estrategias lúdicas y materiales concretos.  </w:t>
      </w:r>
    </w:p>
    <w:p w14:paraId="1C73C234" w14:textId="5DAECE4C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Reflexionar sobre las prácticas pedagógicas</w:t>
      </w:r>
      <w:r w:rsidRPr="00331753">
        <w:rPr>
          <w:rFonts w:ascii="Times New Roman" w:hAnsi="Times New Roman" w:cs="Times New Roman"/>
          <w:b/>
          <w:sz w:val="24"/>
          <w:szCs w:val="24"/>
        </w:rPr>
        <w:t xml:space="preserve"> para identificar avances y dificultades en la enseñanza de las matemáticas en las infancias.  </w:t>
      </w:r>
    </w:p>
    <w:p w14:paraId="1FEDFA3E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A5DC97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>---</w:t>
      </w:r>
    </w:p>
    <w:p w14:paraId="5EAB60DD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FAFE9CE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AA976C7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23E7C58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3.3 Actividades que desarrollarán los estudiantes en el Centro de Práctica</w:t>
      </w:r>
    </w:p>
    <w:p w14:paraId="27CF2C89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>Los estudiantes realizarán las siguientes actividades:</w:t>
      </w:r>
    </w:p>
    <w:p w14:paraId="51EC43FB" w14:textId="73C55833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Caracterización del contexto educativo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6FF8E792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Diagnóstico de las concepciones y prácticas matemáticas en el aula.  </w:t>
      </w:r>
    </w:p>
    <w:p w14:paraId="3AD8C1C1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Identificación de necesidades específicas de los niños en matemáticas.  </w:t>
      </w:r>
    </w:p>
    <w:p w14:paraId="288DCA61" w14:textId="22E4EB61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Diseño de ambientes de aprendizaje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6299A6BB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Creación de secuencias didácticas con enfoque en juegos matemáticos (</w:t>
      </w:r>
      <w:proofErr w:type="spellStart"/>
      <w:r w:rsidRPr="00331753">
        <w:rPr>
          <w:rFonts w:ascii="Times New Roman" w:hAnsi="Times New Roman" w:cs="Times New Roman"/>
          <w:bCs/>
          <w:sz w:val="24"/>
          <w:szCs w:val="24"/>
        </w:rPr>
        <w:t>ej</w:t>
      </w:r>
      <w:proofErr w:type="spellEnd"/>
      <w:r w:rsidRPr="00331753">
        <w:rPr>
          <w:rFonts w:ascii="Times New Roman" w:hAnsi="Times New Roman" w:cs="Times New Roman"/>
          <w:bCs/>
          <w:sz w:val="24"/>
          <w:szCs w:val="24"/>
        </w:rPr>
        <w:t>: ábacos, material reciclado, semillas).  </w:t>
      </w:r>
    </w:p>
    <w:p w14:paraId="3B9E3651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 xml:space="preserve">   - Uso de estrategias como el </w:t>
      </w:r>
      <w:r w:rsidRPr="00331753">
        <w:rPr>
          <w:rFonts w:ascii="Times New Roman" w:hAnsi="Times New Roman" w:cs="Times New Roman"/>
          <w:bCs/>
          <w:i/>
          <w:iCs/>
          <w:sz w:val="24"/>
          <w:szCs w:val="24"/>
        </w:rPr>
        <w:t>*Aprendizaje Basado en Juegos (ABJ)*</w:t>
      </w:r>
      <w:r w:rsidRPr="00331753">
        <w:rPr>
          <w:rFonts w:ascii="Times New Roman" w:hAnsi="Times New Roman" w:cs="Times New Roman"/>
          <w:bCs/>
          <w:sz w:val="24"/>
          <w:szCs w:val="24"/>
        </w:rPr>
        <w:t xml:space="preserve"> y la </w:t>
      </w:r>
      <w:r w:rsidRPr="00331753">
        <w:rPr>
          <w:rFonts w:ascii="Times New Roman" w:hAnsi="Times New Roman" w:cs="Times New Roman"/>
          <w:bCs/>
          <w:i/>
          <w:iCs/>
          <w:sz w:val="24"/>
          <w:szCs w:val="24"/>
        </w:rPr>
        <w:t>*Manipulación de Material Concreto*</w:t>
      </w:r>
      <w:r w:rsidRPr="00331753">
        <w:rPr>
          <w:rFonts w:ascii="Times New Roman" w:hAnsi="Times New Roman" w:cs="Times New Roman"/>
          <w:bCs/>
          <w:sz w:val="24"/>
          <w:szCs w:val="24"/>
        </w:rPr>
        <w:t>.  </w:t>
      </w:r>
    </w:p>
    <w:p w14:paraId="3F9687DC" w14:textId="02401B1C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Implementación de actividades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0CE6D2E0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   - </w:t>
      </w:r>
      <w:r w:rsidRPr="00331753">
        <w:rPr>
          <w:rFonts w:ascii="Times New Roman" w:hAnsi="Times New Roman" w:cs="Times New Roman"/>
          <w:bCs/>
          <w:sz w:val="24"/>
          <w:szCs w:val="24"/>
        </w:rPr>
        <w:t>Talleres con problemas matemáticos cotidianos (</w:t>
      </w:r>
      <w:proofErr w:type="spellStart"/>
      <w:r w:rsidRPr="00331753">
        <w:rPr>
          <w:rFonts w:ascii="Times New Roman" w:hAnsi="Times New Roman" w:cs="Times New Roman"/>
          <w:bCs/>
          <w:sz w:val="24"/>
          <w:szCs w:val="24"/>
        </w:rPr>
        <w:t>ej</w:t>
      </w:r>
      <w:proofErr w:type="spellEnd"/>
      <w:r w:rsidRPr="00331753">
        <w:rPr>
          <w:rFonts w:ascii="Times New Roman" w:hAnsi="Times New Roman" w:cs="Times New Roman"/>
          <w:bCs/>
          <w:sz w:val="24"/>
          <w:szCs w:val="24"/>
        </w:rPr>
        <w:t>: medición de terrenos, conteo de cultivos).  </w:t>
      </w:r>
    </w:p>
    <w:p w14:paraId="0E348796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Actividades sensoriales para desarrollar pensamiento lógico-matemático (clasificación, seriación).  </w:t>
      </w:r>
    </w:p>
    <w:p w14:paraId="10423F6A" w14:textId="59322A8B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Evaluación formativa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588788A4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Registro de avances mediante diarios pedagógicos y observación participante.  </w:t>
      </w:r>
    </w:p>
    <w:p w14:paraId="6291F230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Uso de instrumentos como entrevistas a niños y maestros cooperadores.  </w:t>
      </w:r>
    </w:p>
    <w:p w14:paraId="140509E3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3523D3" w14:textId="77777777" w:rsidR="001C0090" w:rsidRPr="00331753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ABFFB1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07CD8F5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09BF690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3.4 Resultados o productos académicos para el centro de práctica</w:t>
      </w:r>
    </w:p>
    <w:p w14:paraId="3AC5F79F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Los productos esperados son:</w:t>
      </w:r>
    </w:p>
    <w:p w14:paraId="57B967DA" w14:textId="1CF98C2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1.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Informe de caracterización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7ED1EEE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   - 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Análisis del contexto educativo y diagnóstico de competencias matemáticas en los niños.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  </w:t>
      </w:r>
    </w:p>
    <w:p w14:paraId="56C73CE1" w14:textId="3539C624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2.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Propuesta pedagógica implementada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347774A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Secuencias didácticas con enfoque matemático (</w:t>
      </w:r>
      <w:proofErr w:type="spellStart"/>
      <w:r w:rsidRPr="00331753">
        <w:rPr>
          <w:rFonts w:ascii="Times New Roman" w:hAnsi="Times New Roman"/>
          <w:bCs/>
          <w:sz w:val="24"/>
          <w:szCs w:val="24"/>
          <w:lang w:val="es-CO"/>
        </w:rPr>
        <w:t>ej</w:t>
      </w:r>
      <w:proofErr w:type="spellEnd"/>
      <w:r w:rsidRPr="00331753">
        <w:rPr>
          <w:rFonts w:ascii="Times New Roman" w:hAnsi="Times New Roman"/>
          <w:bCs/>
          <w:sz w:val="24"/>
          <w:szCs w:val="24"/>
          <w:lang w:val="es-CO"/>
        </w:rPr>
        <w:t>: "Medición de áreas con materiales locales").  </w:t>
      </w:r>
    </w:p>
    <w:p w14:paraId="65C3209A" w14:textId="203DCE49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3.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Material didáctico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09C6B06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Elaboración de recursos como juegos de mesa matemáticos o fichas con problemas contextualizados.  </w:t>
      </w:r>
    </w:p>
    <w:p w14:paraId="266A2DF2" w14:textId="3924CE19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4.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Sistematización de la experiencia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52715E2D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   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- Documento creativo (video, infografía, blog) que evidencie el proceso y resultados.  </w:t>
      </w:r>
    </w:p>
    <w:p w14:paraId="6236C634" w14:textId="67F0FB7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5.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Diario pedagógico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6A5E9B45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   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- Reflexiones críticas sobre la práctica, con énfasis en logros y desafíos en matemáticas.  </w:t>
      </w:r>
    </w:p>
    <w:p w14:paraId="4A7792DD" w14:textId="68F3B2F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6.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Socialización final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6849F83B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Presentación de resultados a la comunidad educativa (</w:t>
      </w:r>
      <w:proofErr w:type="spellStart"/>
      <w:r w:rsidRPr="00331753">
        <w:rPr>
          <w:rFonts w:ascii="Times New Roman" w:hAnsi="Times New Roman"/>
          <w:bCs/>
          <w:sz w:val="24"/>
          <w:szCs w:val="24"/>
          <w:lang w:val="es-CO"/>
        </w:rPr>
        <w:t>ej</w:t>
      </w:r>
      <w:proofErr w:type="spellEnd"/>
      <w:r w:rsidRPr="00331753">
        <w:rPr>
          <w:rFonts w:ascii="Times New Roman" w:hAnsi="Times New Roman"/>
          <w:bCs/>
          <w:sz w:val="24"/>
          <w:szCs w:val="24"/>
          <w:lang w:val="es-CO"/>
        </w:rPr>
        <w:t>: exposición de proyectos matemáticos realizados por los niños).  </w:t>
      </w:r>
    </w:p>
    <w:p w14:paraId="78C4E85D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</w:p>
    <w:p w14:paraId="3A4EB7B2" w14:textId="77777777" w:rsidR="001C0090" w:rsidRPr="00331753" w:rsidRDefault="001C0090">
      <w:pPr>
        <w:pStyle w:val="Prrafodelista"/>
        <w:ind w:left="0"/>
        <w:contextualSpacing/>
        <w:rPr>
          <w:rFonts w:ascii="Times New Roman" w:hAnsi="Times New Roman"/>
          <w:b/>
          <w:sz w:val="24"/>
          <w:szCs w:val="24"/>
          <w:lang w:val="es-CO"/>
        </w:rPr>
      </w:pPr>
    </w:p>
    <w:p w14:paraId="78EA0925" w14:textId="77777777" w:rsidR="001C0090" w:rsidRDefault="001C0090">
      <w:pPr>
        <w:pStyle w:val="Prrafodelista"/>
        <w:ind w:left="0"/>
        <w:contextualSpacing/>
        <w:rPr>
          <w:rFonts w:ascii="Times New Roman" w:hAnsi="Times New Roman"/>
          <w:b/>
          <w:sz w:val="24"/>
          <w:szCs w:val="24"/>
          <w:lang w:val="es-MX"/>
        </w:rPr>
      </w:pPr>
    </w:p>
    <w:p w14:paraId="456DB658" w14:textId="77777777" w:rsidR="001C0090" w:rsidRDefault="001C0090">
      <w:pPr>
        <w:pStyle w:val="Prrafodelista"/>
        <w:ind w:left="0"/>
        <w:contextualSpacing/>
        <w:rPr>
          <w:rFonts w:ascii="Times New Roman" w:hAnsi="Times New Roman"/>
          <w:b/>
          <w:lang w:val="es-MX"/>
        </w:rPr>
      </w:pPr>
    </w:p>
    <w:p w14:paraId="1CF92902" w14:textId="77777777" w:rsidR="001C0090" w:rsidRDefault="00000000">
      <w:pPr>
        <w:pStyle w:val="Prrafodelista"/>
        <w:ind w:left="0"/>
        <w:contextualSpacing/>
        <w:jc w:val="center"/>
        <w:rPr>
          <w:rFonts w:ascii="Times New Roman" w:hAnsi="Times New Roman"/>
          <w:b/>
          <w:lang w:val="es-MX"/>
        </w:rPr>
      </w:pPr>
      <w:r>
        <w:rPr>
          <w:rFonts w:ascii="Times New Roman" w:hAnsi="Times New Roman"/>
          <w:b/>
          <w:lang w:val="es-MX"/>
        </w:rPr>
        <w:t>Responsables de la práctica</w:t>
      </w:r>
    </w:p>
    <w:p w14:paraId="1DA6FFCE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2AB03FA7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4686BDE3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la Universidad</w:t>
      </w:r>
    </w:p>
    <w:p w14:paraId="43CF01F0" w14:textId="4202832A" w:rsidR="0098513B" w:rsidRPr="0098513B" w:rsidRDefault="0098513B" w:rsidP="009851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13B">
        <w:rPr>
          <w:rFonts w:ascii="Times New Roman" w:hAnsi="Times New Roman" w:cs="Times New Roman"/>
          <w:noProof/>
        </w:rPr>
        <w:drawing>
          <wp:inline distT="0" distB="0" distL="0" distR="0" wp14:anchorId="397B21DE" wp14:editId="06FB207E">
            <wp:extent cx="3670300" cy="781950"/>
            <wp:effectExtent l="0" t="0" r="6350" b="0"/>
            <wp:docPr id="4323393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9" cy="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8D99" w14:textId="77777777" w:rsidR="001C0090" w:rsidRDefault="001C009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D580225" w14:textId="77777777" w:rsidR="001C0090" w:rsidRDefault="001C009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571DEF" w14:textId="77777777" w:rsidR="001C0090" w:rsidRDefault="001C0090">
      <w:pPr>
        <w:spacing w:after="0" w:line="240" w:lineRule="auto"/>
        <w:ind w:firstLineChars="2500" w:firstLine="5500"/>
        <w:jc w:val="both"/>
        <w:rPr>
          <w:rFonts w:ascii="Times New Roman" w:hAnsi="Times New Roman" w:cs="Times New Roman"/>
          <w:lang w:val="es-ES"/>
        </w:rPr>
      </w:pPr>
    </w:p>
    <w:p w14:paraId="5D242128" w14:textId="77777777" w:rsidR="001C0090" w:rsidRDefault="00000000">
      <w:pPr>
        <w:spacing w:after="0" w:line="240" w:lineRule="auto"/>
        <w:ind w:firstLineChars="2500" w:firstLine="550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Marco Julio Cañas Campillo</w:t>
      </w:r>
    </w:p>
    <w:p w14:paraId="4E18D25F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Nombre y firma</w:t>
      </w:r>
      <w:r>
        <w:rPr>
          <w:rFonts w:ascii="Times New Roman" w:hAnsi="Times New Roman" w:cs="Times New Roman"/>
        </w:rPr>
        <w:t xml:space="preserve">                                                          </w:t>
      </w:r>
      <w:r>
        <w:rPr>
          <w:rFonts w:ascii="Times New Roman" w:hAnsi="Times New Roman" w:cs="Times New Roman"/>
          <w:bCs/>
          <w:highlight w:val="yellow"/>
        </w:rPr>
        <w:t>Nombre y firma del asesor de práctica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highlight w:val="yellow"/>
        </w:rPr>
        <w:t>responsable</w:t>
      </w:r>
      <w:r>
        <w:rPr>
          <w:rFonts w:ascii="Times New Roman" w:hAnsi="Times New Roman" w:cs="Times New Roman"/>
        </w:rPr>
        <w:t xml:space="preserve">                                                </w:t>
      </w:r>
    </w:p>
    <w:p w14:paraId="294B745C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Coordinador/a de Práctica                                                        Profesor/a Facultad de Educación</w:t>
      </w:r>
    </w:p>
    <w:p w14:paraId="4EBBABD6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Licenciatura en                                                                        Universidad de Antioquia    </w:t>
      </w:r>
    </w:p>
    <w:p w14:paraId="10BC1659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bookmarkStart w:id="0" w:name="_Hlk98298857"/>
      <w:r>
        <w:rPr>
          <w:rFonts w:ascii="Times New Roman" w:hAnsi="Times New Roman" w:cs="Times New Roman"/>
        </w:rPr>
        <w:t xml:space="preserve">Contacto: </w:t>
      </w:r>
      <w:hyperlink r:id="rId10" w:history="1">
        <w:r w:rsidR="001C0090">
          <w:rPr>
            <w:rStyle w:val="Hipervnculo"/>
            <w:rFonts w:ascii="Times New Roman" w:hAnsi="Times New Roman" w:cs="Times New Roman"/>
            <w:color w:val="auto"/>
            <w:u w:val="none"/>
          </w:rPr>
          <w:t>@udea.edu.co</w:t>
        </w:r>
      </w:hyperlink>
      <w:bookmarkEnd w:id="0"/>
      <w:r>
        <w:rPr>
          <w:rFonts w:ascii="Times New Roman" w:hAnsi="Times New Roman" w:cs="Times New Roman"/>
        </w:rPr>
        <w:t xml:space="preserve">                                                          Contacto: </w:t>
      </w:r>
      <w:r>
        <w:rPr>
          <w:rFonts w:ascii="Times New Roman" w:hAnsi="Times New Roman" w:cs="Times New Roman"/>
          <w:lang w:val="es-ES"/>
        </w:rPr>
        <w:t>marco.canas@udea.edu.co</w:t>
      </w:r>
    </w:p>
    <w:p w14:paraId="1AB21380" w14:textId="77777777" w:rsidR="001C0090" w:rsidRDefault="001C0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2CDB2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4CBA0858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el Centro de práctica</w:t>
      </w:r>
    </w:p>
    <w:p w14:paraId="17DEFA47" w14:textId="77777777" w:rsidR="001C0090" w:rsidRDefault="001C009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343541" w14:textId="77777777" w:rsidR="001C0090" w:rsidRDefault="001C009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DEBF90C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highlight w:val="yellow"/>
        </w:rPr>
        <w:t>Nombre y firma del responsable de la práctica</w:t>
      </w:r>
    </w:p>
    <w:p w14:paraId="70BE138E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highlight w:val="yellow"/>
        </w:rPr>
        <w:t>Carg</w:t>
      </w:r>
      <w:r>
        <w:rPr>
          <w:rFonts w:ascii="Times New Roman" w:hAnsi="Times New Roman" w:cs="Times New Roman"/>
          <w:bCs/>
        </w:rPr>
        <w:t>o</w:t>
      </w:r>
    </w:p>
    <w:p w14:paraId="47011264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Nombre del Centro de práctica</w:t>
      </w:r>
    </w:p>
    <w:p w14:paraId="0F2B5E13" w14:textId="77777777" w:rsidR="001C0090" w:rsidRDefault="00000000">
      <w:pPr>
        <w:jc w:val="center"/>
      </w:pPr>
      <w:r>
        <w:rPr>
          <w:highlight w:val="yellow"/>
        </w:rPr>
        <w:t>Correo electrónico</w:t>
      </w:r>
    </w:p>
    <w:p w14:paraId="648E8730" w14:textId="77777777" w:rsidR="00CF5D07" w:rsidRDefault="00CF5D07">
      <w:pPr>
        <w:jc w:val="center"/>
      </w:pPr>
    </w:p>
    <w:p w14:paraId="52A5872E" w14:textId="77777777" w:rsidR="00CF5D07" w:rsidRDefault="00CF5D07">
      <w:pPr>
        <w:jc w:val="center"/>
      </w:pPr>
    </w:p>
    <w:p w14:paraId="2FE4E640" w14:textId="0ED10C3B" w:rsidR="00CF5D07" w:rsidRDefault="00CF5D07">
      <w:pPr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Agregar formato de asistencia de los practicantes al </w:t>
      </w:r>
      <w:r w:rsidRPr="00CF5D07">
        <w:rPr>
          <w:u w:val="single"/>
        </w:rPr>
        <w:t>Centro</w:t>
      </w:r>
      <w:r>
        <w:t xml:space="preserve"> de práctica. </w:t>
      </w:r>
    </w:p>
    <w:sectPr w:rsidR="00CF5D07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134" w:right="170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0F66" w14:textId="77777777" w:rsidR="001F0F7F" w:rsidRDefault="001F0F7F">
      <w:pPr>
        <w:spacing w:line="240" w:lineRule="auto"/>
      </w:pPr>
      <w:r>
        <w:separator/>
      </w:r>
    </w:p>
  </w:endnote>
  <w:endnote w:type="continuationSeparator" w:id="0">
    <w:p w14:paraId="6301037D" w14:textId="77777777" w:rsidR="001F0F7F" w:rsidRDefault="001F0F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7951" w14:textId="77777777" w:rsidR="001C0090" w:rsidRDefault="00000000">
    <w:pPr>
      <w:pStyle w:val="Piedepgina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Universidad de Antioquia / Calle 67 #53 - 108, Bloque 9, oficina 111 / Informes:  219 5700</w:t>
    </w:r>
  </w:p>
  <w:p w14:paraId="39CE0080" w14:textId="77777777" w:rsidR="001C0090" w:rsidRDefault="00000000">
    <w:pPr>
      <w:pStyle w:val="Piedepgina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Recepción de correspondencia: calle 70 No. 52 - 21 / http://educacion.udea.edu.co / Medellín – Colombia</w:t>
    </w:r>
  </w:p>
  <w:p w14:paraId="2EF613E1" w14:textId="77777777" w:rsidR="001C0090" w:rsidRDefault="001C0090">
    <w:pPr>
      <w:pStyle w:val="Piedepgina"/>
      <w:rPr>
        <w:rFonts w:ascii="Times" w:hAnsi="Times"/>
        <w:b/>
        <w:color w:val="005A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E9D7" w14:textId="77777777" w:rsidR="001F0F7F" w:rsidRDefault="001F0F7F">
      <w:pPr>
        <w:spacing w:after="0"/>
      </w:pPr>
      <w:r>
        <w:separator/>
      </w:r>
    </w:p>
  </w:footnote>
  <w:footnote w:type="continuationSeparator" w:id="0">
    <w:p w14:paraId="4890E5C4" w14:textId="77777777" w:rsidR="001F0F7F" w:rsidRDefault="001F0F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1436" w14:textId="77777777" w:rsidR="001C0090" w:rsidRDefault="00000000">
    <w:pPr>
      <w:pStyle w:val="Encabezado"/>
    </w:pPr>
    <w:r>
      <w:rPr>
        <w:lang w:val="es-ES" w:eastAsia="es-ES"/>
      </w:rPr>
      <w:pict w14:anchorId="54E7D1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4" type="#_x0000_t75" style="position:absolute;margin-left:0;margin-top:0;width:485.7pt;height:602.4pt;z-index:-251657216;mso-position-horizontal:center;mso-position-horizontal-relative:margin;mso-position-vertical:center;mso-position-vertical-relative:margin;mso-width-relative:page;mso-height-relative:page">
          <v:imagedata r:id="rId1" o:title="logo udea color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91C0" w14:textId="77777777" w:rsidR="001C0090" w:rsidRDefault="00000000">
    <w:pPr>
      <w:pStyle w:val="Encabezado"/>
      <w:jc w:val="center"/>
    </w:pPr>
    <w:r>
      <w:rPr>
        <w:noProof/>
        <w:lang w:val="es-ES" w:eastAsia="es-ES"/>
      </w:rPr>
      <w:drawing>
        <wp:inline distT="0" distB="0" distL="0" distR="0" wp14:anchorId="5C4F2087" wp14:editId="629FBBB3">
          <wp:extent cx="2341245" cy="840105"/>
          <wp:effectExtent l="0" t="0" r="0" b="0"/>
          <wp:docPr id="1" name="Imagen 1" descr="Macintosh HD:Users:publicaciones:Downloads:Facultad de Educación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Macintosh HD:Users:publicaciones:Downloads:Facultad de Educación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1800" cy="8406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0759" w14:textId="77777777" w:rsidR="001C0090" w:rsidRDefault="00000000">
    <w:pPr>
      <w:pStyle w:val="Encabezado"/>
    </w:pPr>
    <w:r>
      <w:rPr>
        <w:lang w:val="es-ES" w:eastAsia="es-ES"/>
      </w:rPr>
      <w:pict w14:anchorId="24F0A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3" type="#_x0000_t75" style="position:absolute;margin-left:0;margin-top:0;width:485.7pt;height:602.4pt;z-index:-251656192;mso-position-horizontal:center;mso-position-horizontal-relative:margin;mso-position-vertical:center;mso-position-vertical-relative:margin;mso-width-relative:page;mso-height-relative:page">
          <v:imagedata r:id="rId1" o:title="logo udea color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6CB1"/>
    <w:multiLevelType w:val="multilevel"/>
    <w:tmpl w:val="3F2A6CB1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D3F1C8B"/>
    <w:multiLevelType w:val="multilevel"/>
    <w:tmpl w:val="4D3F1C8B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65853730">
    <w:abstractNumId w:val="0"/>
  </w:num>
  <w:num w:numId="2" w16cid:durableId="34132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/>
  <w:defaultTabStop w:val="708"/>
  <w:hyphenationZone w:val="425"/>
  <w:noPunctuationKerning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56"/>
    <w:rsid w:val="000040DB"/>
    <w:rsid w:val="000055A0"/>
    <w:rsid w:val="00031E67"/>
    <w:rsid w:val="00051999"/>
    <w:rsid w:val="00056DC6"/>
    <w:rsid w:val="00064EA8"/>
    <w:rsid w:val="000673AF"/>
    <w:rsid w:val="0008472A"/>
    <w:rsid w:val="00095F14"/>
    <w:rsid w:val="00097EFA"/>
    <w:rsid w:val="000A08A3"/>
    <w:rsid w:val="000A6045"/>
    <w:rsid w:val="000B0929"/>
    <w:rsid w:val="000B2BA0"/>
    <w:rsid w:val="000B6FCA"/>
    <w:rsid w:val="000D209B"/>
    <w:rsid w:val="00101F32"/>
    <w:rsid w:val="00106132"/>
    <w:rsid w:val="00107C5B"/>
    <w:rsid w:val="00115F76"/>
    <w:rsid w:val="0012269A"/>
    <w:rsid w:val="001343AD"/>
    <w:rsid w:val="00136744"/>
    <w:rsid w:val="00152A8B"/>
    <w:rsid w:val="00164B17"/>
    <w:rsid w:val="001728E6"/>
    <w:rsid w:val="00184886"/>
    <w:rsid w:val="001874F6"/>
    <w:rsid w:val="001C0090"/>
    <w:rsid w:val="001C07DD"/>
    <w:rsid w:val="001C2C6F"/>
    <w:rsid w:val="001C6519"/>
    <w:rsid w:val="001D4BDA"/>
    <w:rsid w:val="001D6BAE"/>
    <w:rsid w:val="001E09A1"/>
    <w:rsid w:val="001E4B1F"/>
    <w:rsid w:val="001F0F7F"/>
    <w:rsid w:val="00202688"/>
    <w:rsid w:val="002027C7"/>
    <w:rsid w:val="002048D5"/>
    <w:rsid w:val="00204DC7"/>
    <w:rsid w:val="00212946"/>
    <w:rsid w:val="00217ECA"/>
    <w:rsid w:val="00231EC5"/>
    <w:rsid w:val="00232BDD"/>
    <w:rsid w:val="00237C63"/>
    <w:rsid w:val="0024155C"/>
    <w:rsid w:val="00247569"/>
    <w:rsid w:val="00282CB1"/>
    <w:rsid w:val="00285418"/>
    <w:rsid w:val="002B2B67"/>
    <w:rsid w:val="002B4F83"/>
    <w:rsid w:val="002D2962"/>
    <w:rsid w:val="002D7234"/>
    <w:rsid w:val="002F316A"/>
    <w:rsid w:val="002F658C"/>
    <w:rsid w:val="00300BD0"/>
    <w:rsid w:val="0031019C"/>
    <w:rsid w:val="0031427E"/>
    <w:rsid w:val="003206B5"/>
    <w:rsid w:val="00331753"/>
    <w:rsid w:val="00334E90"/>
    <w:rsid w:val="00341E59"/>
    <w:rsid w:val="00344EC6"/>
    <w:rsid w:val="00353247"/>
    <w:rsid w:val="00356B40"/>
    <w:rsid w:val="00372424"/>
    <w:rsid w:val="0037389C"/>
    <w:rsid w:val="003774D4"/>
    <w:rsid w:val="003816FE"/>
    <w:rsid w:val="003A60B8"/>
    <w:rsid w:val="003C1158"/>
    <w:rsid w:val="003C1A6D"/>
    <w:rsid w:val="003D3229"/>
    <w:rsid w:val="003D7177"/>
    <w:rsid w:val="003E0D21"/>
    <w:rsid w:val="003E46AE"/>
    <w:rsid w:val="003E55B8"/>
    <w:rsid w:val="003F4B0E"/>
    <w:rsid w:val="00437AFB"/>
    <w:rsid w:val="0044085D"/>
    <w:rsid w:val="00463C66"/>
    <w:rsid w:val="00466BD2"/>
    <w:rsid w:val="00475A95"/>
    <w:rsid w:val="004776F4"/>
    <w:rsid w:val="00484626"/>
    <w:rsid w:val="004869A7"/>
    <w:rsid w:val="00486CB0"/>
    <w:rsid w:val="004A6781"/>
    <w:rsid w:val="004B46F6"/>
    <w:rsid w:val="004D3F53"/>
    <w:rsid w:val="004F0B56"/>
    <w:rsid w:val="004F1E15"/>
    <w:rsid w:val="004F2EDF"/>
    <w:rsid w:val="004F3907"/>
    <w:rsid w:val="004F5F17"/>
    <w:rsid w:val="00506A12"/>
    <w:rsid w:val="00515CD6"/>
    <w:rsid w:val="005357EE"/>
    <w:rsid w:val="00543E92"/>
    <w:rsid w:val="00566D3A"/>
    <w:rsid w:val="005840E0"/>
    <w:rsid w:val="005902F9"/>
    <w:rsid w:val="005C0BC3"/>
    <w:rsid w:val="005C2E9C"/>
    <w:rsid w:val="005C7B67"/>
    <w:rsid w:val="005D6871"/>
    <w:rsid w:val="00600446"/>
    <w:rsid w:val="00605392"/>
    <w:rsid w:val="00623B14"/>
    <w:rsid w:val="0062488D"/>
    <w:rsid w:val="00625F8C"/>
    <w:rsid w:val="00642C86"/>
    <w:rsid w:val="006505BE"/>
    <w:rsid w:val="00651716"/>
    <w:rsid w:val="006536C4"/>
    <w:rsid w:val="006555EF"/>
    <w:rsid w:val="00672B61"/>
    <w:rsid w:val="00676E4A"/>
    <w:rsid w:val="006957DB"/>
    <w:rsid w:val="00697AB8"/>
    <w:rsid w:val="006A6EA0"/>
    <w:rsid w:val="006B22FC"/>
    <w:rsid w:val="006B74D2"/>
    <w:rsid w:val="006B7895"/>
    <w:rsid w:val="006C1B6C"/>
    <w:rsid w:val="006C4C04"/>
    <w:rsid w:val="006D6DF3"/>
    <w:rsid w:val="006D767C"/>
    <w:rsid w:val="006E4B1A"/>
    <w:rsid w:val="006E641F"/>
    <w:rsid w:val="006F72FF"/>
    <w:rsid w:val="0070228F"/>
    <w:rsid w:val="007027A8"/>
    <w:rsid w:val="00714D8A"/>
    <w:rsid w:val="007220DC"/>
    <w:rsid w:val="007453D4"/>
    <w:rsid w:val="00756D46"/>
    <w:rsid w:val="00760CAD"/>
    <w:rsid w:val="00781950"/>
    <w:rsid w:val="00782AC9"/>
    <w:rsid w:val="00794F26"/>
    <w:rsid w:val="007B7A0D"/>
    <w:rsid w:val="007C5417"/>
    <w:rsid w:val="007D10E1"/>
    <w:rsid w:val="007D4766"/>
    <w:rsid w:val="007E6412"/>
    <w:rsid w:val="007F2D3F"/>
    <w:rsid w:val="007F3180"/>
    <w:rsid w:val="007F7E3C"/>
    <w:rsid w:val="00801356"/>
    <w:rsid w:val="00816268"/>
    <w:rsid w:val="0081729E"/>
    <w:rsid w:val="00826639"/>
    <w:rsid w:val="008349A1"/>
    <w:rsid w:val="008374CC"/>
    <w:rsid w:val="00847774"/>
    <w:rsid w:val="00852C88"/>
    <w:rsid w:val="00856B59"/>
    <w:rsid w:val="00867143"/>
    <w:rsid w:val="00870F40"/>
    <w:rsid w:val="00892183"/>
    <w:rsid w:val="00893123"/>
    <w:rsid w:val="008D673C"/>
    <w:rsid w:val="008D78A5"/>
    <w:rsid w:val="008E296D"/>
    <w:rsid w:val="008E43D0"/>
    <w:rsid w:val="008E65EE"/>
    <w:rsid w:val="008F6529"/>
    <w:rsid w:val="00905333"/>
    <w:rsid w:val="00913607"/>
    <w:rsid w:val="009143C0"/>
    <w:rsid w:val="00921812"/>
    <w:rsid w:val="009313A9"/>
    <w:rsid w:val="009462F1"/>
    <w:rsid w:val="0096391A"/>
    <w:rsid w:val="00971BC8"/>
    <w:rsid w:val="009740C5"/>
    <w:rsid w:val="0098147C"/>
    <w:rsid w:val="0098513B"/>
    <w:rsid w:val="00985A34"/>
    <w:rsid w:val="009B1A2D"/>
    <w:rsid w:val="009B6E1E"/>
    <w:rsid w:val="009C74B2"/>
    <w:rsid w:val="009D3EE4"/>
    <w:rsid w:val="009F4F09"/>
    <w:rsid w:val="00A213B4"/>
    <w:rsid w:val="00A213C1"/>
    <w:rsid w:val="00A217DC"/>
    <w:rsid w:val="00A241A5"/>
    <w:rsid w:val="00A45936"/>
    <w:rsid w:val="00A470EC"/>
    <w:rsid w:val="00A509A4"/>
    <w:rsid w:val="00A70E7C"/>
    <w:rsid w:val="00A71F69"/>
    <w:rsid w:val="00A8363A"/>
    <w:rsid w:val="00A85DA6"/>
    <w:rsid w:val="00AA4AAF"/>
    <w:rsid w:val="00AA63BA"/>
    <w:rsid w:val="00AB49CB"/>
    <w:rsid w:val="00AC5E24"/>
    <w:rsid w:val="00AE1EDC"/>
    <w:rsid w:val="00AE5408"/>
    <w:rsid w:val="00AE7CDA"/>
    <w:rsid w:val="00AF684C"/>
    <w:rsid w:val="00B00BF5"/>
    <w:rsid w:val="00B03145"/>
    <w:rsid w:val="00B3307C"/>
    <w:rsid w:val="00B3505F"/>
    <w:rsid w:val="00B47784"/>
    <w:rsid w:val="00B8762B"/>
    <w:rsid w:val="00B90858"/>
    <w:rsid w:val="00B916FA"/>
    <w:rsid w:val="00B93B0B"/>
    <w:rsid w:val="00BA2ADB"/>
    <w:rsid w:val="00BA5912"/>
    <w:rsid w:val="00BB6C61"/>
    <w:rsid w:val="00BC6F7F"/>
    <w:rsid w:val="00C04A41"/>
    <w:rsid w:val="00C279E2"/>
    <w:rsid w:val="00C27A9B"/>
    <w:rsid w:val="00C322DB"/>
    <w:rsid w:val="00C4464D"/>
    <w:rsid w:val="00C65A14"/>
    <w:rsid w:val="00C6605B"/>
    <w:rsid w:val="00C8304B"/>
    <w:rsid w:val="00CB1998"/>
    <w:rsid w:val="00CF1FE9"/>
    <w:rsid w:val="00CF5D07"/>
    <w:rsid w:val="00CF6743"/>
    <w:rsid w:val="00D03122"/>
    <w:rsid w:val="00D0682C"/>
    <w:rsid w:val="00D0744F"/>
    <w:rsid w:val="00D075DC"/>
    <w:rsid w:val="00D13E5C"/>
    <w:rsid w:val="00D22C5F"/>
    <w:rsid w:val="00D26177"/>
    <w:rsid w:val="00D27E71"/>
    <w:rsid w:val="00D31AB0"/>
    <w:rsid w:val="00D403BA"/>
    <w:rsid w:val="00D529FC"/>
    <w:rsid w:val="00D52B24"/>
    <w:rsid w:val="00D6124F"/>
    <w:rsid w:val="00D637E8"/>
    <w:rsid w:val="00D70798"/>
    <w:rsid w:val="00D754B0"/>
    <w:rsid w:val="00D75FB0"/>
    <w:rsid w:val="00D84850"/>
    <w:rsid w:val="00D84BE2"/>
    <w:rsid w:val="00D870EA"/>
    <w:rsid w:val="00D96436"/>
    <w:rsid w:val="00D970DA"/>
    <w:rsid w:val="00DA16C2"/>
    <w:rsid w:val="00DD25B4"/>
    <w:rsid w:val="00DD4B59"/>
    <w:rsid w:val="00DE5B40"/>
    <w:rsid w:val="00DE5F25"/>
    <w:rsid w:val="00DE707C"/>
    <w:rsid w:val="00DF7F23"/>
    <w:rsid w:val="00E56ED8"/>
    <w:rsid w:val="00E624D7"/>
    <w:rsid w:val="00E702F5"/>
    <w:rsid w:val="00E807FD"/>
    <w:rsid w:val="00E80F57"/>
    <w:rsid w:val="00E96844"/>
    <w:rsid w:val="00EA07B3"/>
    <w:rsid w:val="00EB03CB"/>
    <w:rsid w:val="00EB09E5"/>
    <w:rsid w:val="00EE57D6"/>
    <w:rsid w:val="00EE7E6E"/>
    <w:rsid w:val="00EF3765"/>
    <w:rsid w:val="00EF6BBC"/>
    <w:rsid w:val="00F0011E"/>
    <w:rsid w:val="00F01458"/>
    <w:rsid w:val="00F04CE2"/>
    <w:rsid w:val="00F0509D"/>
    <w:rsid w:val="00F13301"/>
    <w:rsid w:val="00F144A1"/>
    <w:rsid w:val="00F26ECD"/>
    <w:rsid w:val="00F346FB"/>
    <w:rsid w:val="00F37E07"/>
    <w:rsid w:val="00F44187"/>
    <w:rsid w:val="00F45DC6"/>
    <w:rsid w:val="00F53DA9"/>
    <w:rsid w:val="00FA2A1C"/>
    <w:rsid w:val="00FA5AEB"/>
    <w:rsid w:val="00FC54BB"/>
    <w:rsid w:val="00FC7C80"/>
    <w:rsid w:val="00FD38A9"/>
    <w:rsid w:val="00FE795A"/>
    <w:rsid w:val="035D598B"/>
    <w:rsid w:val="03C71A42"/>
    <w:rsid w:val="05637536"/>
    <w:rsid w:val="10D861B4"/>
    <w:rsid w:val="24A51B38"/>
    <w:rsid w:val="2D406ACD"/>
    <w:rsid w:val="39670CE7"/>
    <w:rsid w:val="411B3F05"/>
    <w:rsid w:val="423D252E"/>
    <w:rsid w:val="42896CE3"/>
    <w:rsid w:val="542B7CA6"/>
    <w:rsid w:val="62836EC4"/>
    <w:rsid w:val="799D1612"/>
    <w:rsid w:val="7C6A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5"/>
    <o:shapelayout v:ext="edit">
      <o:idmap v:ext="edit" data="2"/>
    </o:shapelayout>
  </w:shapeDefaults>
  <w:decimalSymbol w:val=","/>
  <w:listSeparator w:val=";"/>
  <w14:docId w14:val="6302D677"/>
  <w14:defaultImageDpi w14:val="300"/>
  <w15:docId w15:val="{3E95615F-24FF-4D6C-A8E5-920F261B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Lucida Grande" w:eastAsiaTheme="minorHAnsi" w:hAnsi="Lucida Grande"/>
      <w:sz w:val="18"/>
      <w:szCs w:val="18"/>
      <w:lang w:val="es-CO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Theme="minorHAnsi"/>
      <w:sz w:val="22"/>
      <w:szCs w:val="22"/>
      <w:lang w:val="es-CO" w:eastAsia="en-US"/>
    </w:rPr>
  </w:style>
  <w:style w:type="paragraph" w:styleId="Sinespaciado">
    <w:name w:val="No Spacing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pPr>
      <w:ind w:left="708"/>
    </w:pPr>
    <w:rPr>
      <w:rFonts w:ascii="Calibri" w:eastAsia="Times New Roman" w:hAnsi="Calibri" w:cs="Times New Roman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HAnsi"/>
      <w:sz w:val="20"/>
      <w:szCs w:val="20"/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rFonts w:eastAsiaTheme="minorHAnsi"/>
      <w:b/>
      <w:bCs/>
      <w:sz w:val="20"/>
      <w:szCs w:val="20"/>
      <w:lang w:val="es-CO" w:eastAsia="en-US"/>
    </w:rPr>
  </w:style>
  <w:style w:type="paragraph" w:customStyle="1" w:styleId="Revisin1">
    <w:name w:val="Revisión1"/>
    <w:hidden/>
    <w:uiPriority w:val="99"/>
    <w:semiHidden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practicaspedagogicaseducacion@udea.edu.c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2D82C844-1AE0-44AC-90E9-92968CB823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958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UdeA</Company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Facultad de Educacion Universidad de Antioquia</dc:creator>
  <cp:lastModifiedBy>MARCO JULIO CANAS CAMPILLO</cp:lastModifiedBy>
  <cp:revision>24</cp:revision>
  <cp:lastPrinted>2025-02-20T22:30:00Z</cp:lastPrinted>
  <dcterms:created xsi:type="dcterms:W3CDTF">2025-01-23T14:49:00Z</dcterms:created>
  <dcterms:modified xsi:type="dcterms:W3CDTF">2025-03-13T22:51:00Z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0351C32D332340D5AD2057E11BB05551_12</vt:lpwstr>
  </property>
</Properties>
</file>