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F46A8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0109A6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ACTA DE INICIO DE PRÁCTICA PEDAGÓGICA ENTRE LA FACULTAD DE EDUCACIÓN 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es-MX"/>
        </w:rPr>
        <w:t xml:space="preserve">Y </w:t>
      </w:r>
      <w:r>
        <w:rPr>
          <w:rFonts w:hint="default" w:ascii="Times New Roman" w:hAnsi="Times New Roman" w:cs="Times New Roman"/>
          <w:b/>
          <w:sz w:val="24"/>
          <w:szCs w:val="24"/>
          <w:highlight w:val="yellow"/>
          <w:lang w:val="es-ES"/>
        </w:rPr>
        <w:t xml:space="preserve">I.E. LICEO CAUCASIA </w:t>
      </w: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 </w:t>
      </w:r>
    </w:p>
    <w:p w14:paraId="30CA58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es-MX"/>
        </w:rPr>
        <w:t>Código del Convenio:</w:t>
      </w:r>
      <w:bookmarkStart w:id="1" w:name="_GoBack"/>
      <w:bookmarkEnd w:id="1"/>
    </w:p>
    <w:p w14:paraId="27FFA51A">
      <w:pPr>
        <w:pStyle w:val="17"/>
        <w:jc w:val="center"/>
        <w:rPr>
          <w:rFonts w:ascii="Times New Roman" w:hAnsi="Times New Roman"/>
          <w:sz w:val="24"/>
          <w:szCs w:val="24"/>
          <w:lang w:val="es-MX"/>
        </w:rPr>
      </w:pPr>
    </w:p>
    <w:p w14:paraId="156DA7D2">
      <w:pPr>
        <w:pStyle w:val="17"/>
        <w:jc w:val="both"/>
        <w:rPr>
          <w:rFonts w:ascii="Times New Roman" w:hAnsi="Times New Roman"/>
          <w:b/>
          <w:sz w:val="24"/>
          <w:szCs w:val="24"/>
          <w:lang w:val="es-MX"/>
        </w:rPr>
      </w:pPr>
    </w:p>
    <w:p w14:paraId="2ACBE0CF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es-MX"/>
        </w:rPr>
        <w:t xml:space="preserve">1. INFORMACIÓN GENERAL DE LA PRÁCTICA </w:t>
      </w:r>
    </w:p>
    <w:p w14:paraId="6A7C1D8B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  <w:lang w:val="es-MX"/>
        </w:rPr>
      </w:pPr>
    </w:p>
    <w:p w14:paraId="36864E1D">
      <w:pPr>
        <w:pStyle w:val="18"/>
        <w:numPr>
          <w:ilvl w:val="1"/>
          <w:numId w:val="1"/>
        </w:numPr>
        <w:tabs>
          <w:tab w:val="left" w:pos="6285"/>
        </w:tabs>
        <w:spacing w:after="0" w:line="240" w:lineRule="auto"/>
        <w:contextualSpacing/>
        <w:jc w:val="left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Dependencia Académica: Facultad de Educación </w:t>
      </w:r>
    </w:p>
    <w:p w14:paraId="7DB4D78B">
      <w:pPr>
        <w:pStyle w:val="18"/>
        <w:numPr>
          <w:ilvl w:val="1"/>
          <w:numId w:val="1"/>
        </w:numPr>
        <w:tabs>
          <w:tab w:val="left" w:pos="6285"/>
        </w:tabs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Nombre del Programa: Licenciatura en </w:t>
      </w:r>
      <w:r>
        <w:rPr>
          <w:rFonts w:hint="default" w:ascii="Times New Roman" w:hAnsi="Times New Roman"/>
          <w:sz w:val="24"/>
          <w:szCs w:val="24"/>
          <w:lang w:val="es-ES"/>
        </w:rPr>
        <w:t>Educación Infantil</w:t>
      </w:r>
    </w:p>
    <w:p w14:paraId="7B733C3F">
      <w:pPr>
        <w:pStyle w:val="18"/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Nombre de la Práctica o Curso: </w:t>
      </w:r>
      <w:r>
        <w:rPr>
          <w:rFonts w:hint="default" w:ascii="Times New Roman" w:hAnsi="Times New Roman"/>
          <w:b/>
          <w:bCs/>
          <w:sz w:val="24"/>
          <w:szCs w:val="24"/>
          <w:lang w:val="es-ES"/>
        </w:rPr>
        <w:t>Práctica V</w:t>
      </w:r>
    </w:p>
    <w:p w14:paraId="26D83C29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Número de créditos académicos:</w:t>
      </w:r>
      <w:r>
        <w:rPr>
          <w:rFonts w:ascii="Times New Roman" w:hAnsi="Times New Roman"/>
          <w:sz w:val="24"/>
          <w:szCs w:val="24"/>
          <w:u w:val="single"/>
          <w:lang w:val="es-MX"/>
        </w:rPr>
        <w:t xml:space="preserve"> </w:t>
      </w:r>
      <w:r>
        <w:rPr>
          <w:rFonts w:hint="default" w:ascii="Times New Roman" w:hAnsi="Times New Roman"/>
          <w:sz w:val="24"/>
          <w:szCs w:val="24"/>
          <w:u w:val="single"/>
          <w:lang w:val="es-ES"/>
        </w:rPr>
        <w:t>5</w:t>
      </w:r>
    </w:p>
    <w:p w14:paraId="5088BDEC">
      <w:pPr>
        <w:pStyle w:val="18"/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 xml:space="preserve">Número de estudiantes en práctica: </w:t>
      </w:r>
      <w:r>
        <w:rPr>
          <w:rFonts w:hint="default" w:ascii="Times New Roman" w:hAnsi="Times New Roman"/>
          <w:sz w:val="24"/>
          <w:szCs w:val="24"/>
          <w:lang w:val="es-ES"/>
        </w:rPr>
        <w:t>17</w:t>
      </w:r>
    </w:p>
    <w:p w14:paraId="28EAD616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Población beneficiada con el desarrollo de la práctica: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 </w:t>
      </w:r>
    </w:p>
    <w:p w14:paraId="2B7BD7D0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s-MX"/>
        </w:rPr>
      </w:pPr>
      <w:r>
        <w:rPr>
          <w:rFonts w:ascii="Times New Roman" w:hAnsi="Times New Roman"/>
          <w:sz w:val="24"/>
          <w:szCs w:val="24"/>
          <w:lang w:val="es-MX"/>
        </w:rPr>
        <w:t>Número aproximado de personas beneficiadas:</w:t>
      </w:r>
      <w:r>
        <w:rPr>
          <w:rFonts w:hint="default" w:ascii="Times New Roman" w:hAnsi="Times New Roman"/>
          <w:sz w:val="24"/>
          <w:szCs w:val="24"/>
          <w:lang w:val="es-ES"/>
        </w:rPr>
        <w:t xml:space="preserve"> 11 grupos, para un total de 440 estudiantes. </w:t>
      </w:r>
    </w:p>
    <w:p w14:paraId="5423CB2E">
      <w:pPr>
        <w:pStyle w:val="18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b/>
          <w:bCs/>
          <w:iCs/>
          <w:sz w:val="24"/>
          <w:szCs w:val="24"/>
          <w:lang w:val="es-MX"/>
        </w:rPr>
      </w:pPr>
      <w:r>
        <w:rPr>
          <w:rFonts w:ascii="Times New Roman" w:hAnsi="Times New Roman"/>
          <w:iCs/>
          <w:sz w:val="24"/>
          <w:szCs w:val="24"/>
          <w:lang w:val="es-MX"/>
        </w:rPr>
        <w:t>Fecha de inicio de la práctica:</w:t>
      </w:r>
      <w:r>
        <w:rPr>
          <w:rFonts w:hint="default" w:ascii="Times New Roman" w:hAnsi="Times New Roman"/>
          <w:iCs/>
          <w:sz w:val="24"/>
          <w:szCs w:val="24"/>
          <w:lang w:val="es-ES"/>
        </w:rPr>
        <w:t xml:space="preserve"> </w:t>
      </w:r>
      <w:r>
        <w:rPr>
          <w:rFonts w:hint="default" w:ascii="Times New Roman" w:hAnsi="Times New Roman"/>
          <w:b/>
          <w:bCs/>
          <w:iCs/>
          <w:sz w:val="24"/>
          <w:szCs w:val="24"/>
          <w:lang w:val="es-ES"/>
        </w:rPr>
        <w:t>10 de marzo de 2025</w:t>
      </w:r>
    </w:p>
    <w:p w14:paraId="6592A66F">
      <w:pPr>
        <w:pStyle w:val="18"/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b/>
          <w:bCs/>
          <w:iCs/>
          <w:sz w:val="24"/>
          <w:szCs w:val="24"/>
          <w:lang w:val="es-MX"/>
        </w:rPr>
      </w:pPr>
      <w:r>
        <w:rPr>
          <w:rFonts w:ascii="Times New Roman" w:hAnsi="Times New Roman"/>
          <w:iCs/>
          <w:sz w:val="24"/>
          <w:szCs w:val="24"/>
          <w:lang w:val="es-MX"/>
        </w:rPr>
        <w:t xml:space="preserve">Fecha de terminación de la práctica: </w:t>
      </w:r>
      <w:r>
        <w:rPr>
          <w:rFonts w:ascii="Times New Roman" w:hAnsi="Times New Roman"/>
          <w:b/>
          <w:bCs/>
          <w:iCs/>
          <w:sz w:val="24"/>
          <w:szCs w:val="24"/>
          <w:lang w:val="es-MX"/>
        </w:rPr>
        <w:t>31 de mayo de 2025</w:t>
      </w:r>
    </w:p>
    <w:p w14:paraId="1C4C7BD6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0C5B040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2. INFORMACIÓN ESPECÍFICA DE LA PRÁCTICA</w:t>
      </w:r>
    </w:p>
    <w:p w14:paraId="1AB73A32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024050FB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sz w:val="24"/>
          <w:szCs w:val="24"/>
          <w:highlight w:val="yellow"/>
          <w:lang w:val="es-MX"/>
        </w:rPr>
        <w:t>2.1 Datos de los estudiantes</w:t>
      </w:r>
    </w:p>
    <w:p w14:paraId="4F7F8774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sz w:val="24"/>
          <w:szCs w:val="24"/>
          <w:highlight w:val="yellow"/>
          <w:lang w:val="es-MX"/>
        </w:rPr>
      </w:pPr>
    </w:p>
    <w:p w14:paraId="786F653A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  <w:sz w:val="24"/>
          <w:szCs w:val="24"/>
          <w:lang w:val="es-MX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3"/>
        <w:gridCol w:w="1435"/>
        <w:gridCol w:w="1941"/>
        <w:gridCol w:w="2588"/>
      </w:tblGrid>
      <w:tr w14:paraId="17CAB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  <w:shd w:val="clear" w:color="auto" w:fill="EAF1DD"/>
          </w:tcPr>
          <w:p w14:paraId="648B5D2E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Nombre Completo </w:t>
            </w:r>
          </w:p>
        </w:tc>
        <w:tc>
          <w:tcPr>
            <w:tcW w:w="1423" w:type="dxa"/>
            <w:shd w:val="clear" w:color="auto" w:fill="EAF1DD"/>
          </w:tcPr>
          <w:p w14:paraId="518288E6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Cédula </w:t>
            </w:r>
          </w:p>
        </w:tc>
        <w:tc>
          <w:tcPr>
            <w:tcW w:w="1941" w:type="dxa"/>
            <w:shd w:val="clear" w:color="auto" w:fill="EAF1DD"/>
          </w:tcPr>
          <w:p w14:paraId="2114212A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Nivel de Práctica </w:t>
            </w:r>
          </w:p>
        </w:tc>
        <w:tc>
          <w:tcPr>
            <w:tcW w:w="2588" w:type="dxa"/>
            <w:shd w:val="clear" w:color="auto" w:fill="EAF1DD"/>
          </w:tcPr>
          <w:p w14:paraId="0F32B815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CO"/>
              </w:rPr>
              <w:t>Día(s) y horario de la práctica</w:t>
            </w:r>
          </w:p>
        </w:tc>
      </w:tr>
      <w:tr w14:paraId="17DDD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0DAD75A4">
            <w:r>
              <w:t>ALVAREZ PEREZ CARLOS JULIO</w:t>
            </w:r>
          </w:p>
        </w:tc>
        <w:tc>
          <w:tcPr>
            <w:tcW w:w="1423" w:type="dxa"/>
          </w:tcPr>
          <w:p w14:paraId="034DE86C">
            <w:r>
              <w:t>1063787015</w:t>
            </w:r>
          </w:p>
        </w:tc>
        <w:tc>
          <w:tcPr>
            <w:tcW w:w="1941" w:type="dxa"/>
          </w:tcPr>
          <w:p w14:paraId="3A71E47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745F77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25A6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46D26A6B">
            <w:r>
              <w:t>ARRIETA LOPEZ ELIANA</w:t>
            </w:r>
          </w:p>
        </w:tc>
        <w:tc>
          <w:tcPr>
            <w:tcW w:w="1423" w:type="dxa"/>
          </w:tcPr>
          <w:p w14:paraId="476B7568">
            <w:r>
              <w:t>1032248705</w:t>
            </w:r>
          </w:p>
        </w:tc>
        <w:tc>
          <w:tcPr>
            <w:tcW w:w="1941" w:type="dxa"/>
          </w:tcPr>
          <w:p w14:paraId="3C8715B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303577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8D1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025374BA">
            <w:r>
              <w:t>CARCAMO TABORDA MARCELA PATRICIA</w:t>
            </w:r>
          </w:p>
        </w:tc>
        <w:tc>
          <w:tcPr>
            <w:tcW w:w="1423" w:type="dxa"/>
          </w:tcPr>
          <w:p w14:paraId="0C70231E">
            <w:r>
              <w:t>1038646812</w:t>
            </w:r>
          </w:p>
        </w:tc>
        <w:tc>
          <w:tcPr>
            <w:tcW w:w="1941" w:type="dxa"/>
          </w:tcPr>
          <w:p w14:paraId="45E553A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60892B7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907C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01F13C33">
            <w:r>
              <w:t>CARRASCAL BOLANO DULCEMARIA</w:t>
            </w:r>
          </w:p>
        </w:tc>
        <w:tc>
          <w:tcPr>
            <w:tcW w:w="1423" w:type="dxa"/>
          </w:tcPr>
          <w:p w14:paraId="75E3CCC1">
            <w:r>
              <w:t>1038100560</w:t>
            </w:r>
          </w:p>
        </w:tc>
        <w:tc>
          <w:tcPr>
            <w:tcW w:w="1941" w:type="dxa"/>
          </w:tcPr>
          <w:p w14:paraId="5DC5937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226CD2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FFFC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57A7E223">
            <w:r>
              <w:t>CUELLO SALAS DANNA ZHARICK</w:t>
            </w:r>
          </w:p>
        </w:tc>
        <w:tc>
          <w:tcPr>
            <w:tcW w:w="1423" w:type="dxa"/>
          </w:tcPr>
          <w:p w14:paraId="59529E9D">
            <w:r>
              <w:t>1038096592</w:t>
            </w:r>
          </w:p>
        </w:tc>
        <w:tc>
          <w:tcPr>
            <w:tcW w:w="1941" w:type="dxa"/>
          </w:tcPr>
          <w:p w14:paraId="3C463CE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0FAD54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EB857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0B72223C">
            <w:r>
              <w:t>DIAZ MERCADO LUIS ESTEBAN</w:t>
            </w:r>
          </w:p>
        </w:tc>
        <w:tc>
          <w:tcPr>
            <w:tcW w:w="1423" w:type="dxa"/>
          </w:tcPr>
          <w:p w14:paraId="3D39BB34">
            <w:r>
              <w:t>1038103161</w:t>
            </w:r>
          </w:p>
        </w:tc>
        <w:tc>
          <w:tcPr>
            <w:tcW w:w="1941" w:type="dxa"/>
          </w:tcPr>
          <w:p w14:paraId="26DC3EB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655EC72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BF55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297B4786">
            <w:r>
              <w:t>GENES MARTINEZ DAYANA MICHEL</w:t>
            </w:r>
          </w:p>
        </w:tc>
        <w:tc>
          <w:tcPr>
            <w:tcW w:w="1423" w:type="dxa"/>
          </w:tcPr>
          <w:p w14:paraId="4ACF2BB5">
            <w:r>
              <w:t>1038646180</w:t>
            </w:r>
          </w:p>
        </w:tc>
        <w:tc>
          <w:tcPr>
            <w:tcW w:w="1941" w:type="dxa"/>
          </w:tcPr>
          <w:p w14:paraId="0FFAC44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6D93F7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7CC09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3CA2628E">
            <w:r>
              <w:t>GIL POLO VALENTINA</w:t>
            </w:r>
          </w:p>
        </w:tc>
        <w:tc>
          <w:tcPr>
            <w:tcW w:w="1423" w:type="dxa"/>
          </w:tcPr>
          <w:p w14:paraId="462959E2">
            <w:r>
              <w:t>1001533960</w:t>
            </w:r>
          </w:p>
        </w:tc>
        <w:tc>
          <w:tcPr>
            <w:tcW w:w="1941" w:type="dxa"/>
          </w:tcPr>
          <w:p w14:paraId="43139CB3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197753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F4FE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42614C25">
            <w:r>
              <w:t>GONZALEZ TEHERAN INGRID</w:t>
            </w:r>
          </w:p>
        </w:tc>
        <w:tc>
          <w:tcPr>
            <w:tcW w:w="1423" w:type="dxa"/>
          </w:tcPr>
          <w:p w14:paraId="703D0564">
            <w:r>
              <w:t>1007768161</w:t>
            </w:r>
          </w:p>
        </w:tc>
        <w:tc>
          <w:tcPr>
            <w:tcW w:w="1941" w:type="dxa"/>
          </w:tcPr>
          <w:p w14:paraId="32D64AED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67BB5A6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9839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26AB5711">
            <w:r>
              <w:t>GUERRA SAAH SARA</w:t>
            </w:r>
          </w:p>
        </w:tc>
        <w:tc>
          <w:tcPr>
            <w:tcW w:w="1423" w:type="dxa"/>
          </w:tcPr>
          <w:p w14:paraId="7B1D8609">
            <w:r>
              <w:t>1038101518</w:t>
            </w:r>
          </w:p>
        </w:tc>
        <w:tc>
          <w:tcPr>
            <w:tcW w:w="1941" w:type="dxa"/>
          </w:tcPr>
          <w:p w14:paraId="18BF094B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377ED2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DCD8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0D8A8C7C">
            <w:r>
              <w:t>LOPEZ RODRIGUEZ KEILA XIOMARA</w:t>
            </w:r>
          </w:p>
        </w:tc>
        <w:tc>
          <w:tcPr>
            <w:tcW w:w="1423" w:type="dxa"/>
          </w:tcPr>
          <w:p w14:paraId="5B34C0CC">
            <w:r>
              <w:t>1038124651</w:t>
            </w:r>
          </w:p>
        </w:tc>
        <w:tc>
          <w:tcPr>
            <w:tcW w:w="1941" w:type="dxa"/>
          </w:tcPr>
          <w:p w14:paraId="66DCC486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0A4C02D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257AC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0E054A29">
            <w:r>
              <w:t>MARTINEZ VALDIVIESO YESICA ELENA</w:t>
            </w:r>
          </w:p>
        </w:tc>
        <w:tc>
          <w:tcPr>
            <w:tcW w:w="1423" w:type="dxa"/>
          </w:tcPr>
          <w:p w14:paraId="6D8AC982">
            <w:r>
              <w:t>1140882980</w:t>
            </w:r>
          </w:p>
        </w:tc>
        <w:tc>
          <w:tcPr>
            <w:tcW w:w="1941" w:type="dxa"/>
          </w:tcPr>
          <w:p w14:paraId="34962D3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723954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2717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60DDF465">
            <w:r>
              <w:t>MURILLO CUELLO LICETH PAOLA</w:t>
            </w:r>
          </w:p>
        </w:tc>
        <w:tc>
          <w:tcPr>
            <w:tcW w:w="1423" w:type="dxa"/>
          </w:tcPr>
          <w:p w14:paraId="19D79957">
            <w:r>
              <w:t>1042825447</w:t>
            </w:r>
          </w:p>
        </w:tc>
        <w:tc>
          <w:tcPr>
            <w:tcW w:w="1941" w:type="dxa"/>
          </w:tcPr>
          <w:p w14:paraId="2DE0C54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35BBF1D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0102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44F190EB">
            <w:r>
              <w:t>ORTIZ PERDOMO HEVIZ YULIZA</w:t>
            </w:r>
          </w:p>
        </w:tc>
        <w:tc>
          <w:tcPr>
            <w:tcW w:w="1423" w:type="dxa"/>
          </w:tcPr>
          <w:p w14:paraId="6E7630DD">
            <w:r>
              <w:t>1045137369</w:t>
            </w:r>
          </w:p>
        </w:tc>
        <w:tc>
          <w:tcPr>
            <w:tcW w:w="1941" w:type="dxa"/>
          </w:tcPr>
          <w:p w14:paraId="169C6CBC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78112B4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604B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2712E6FC">
            <w:r>
              <w:t>POLO MARTINEZ ADRIANA MARIA</w:t>
            </w:r>
          </w:p>
        </w:tc>
        <w:tc>
          <w:tcPr>
            <w:tcW w:w="1423" w:type="dxa"/>
          </w:tcPr>
          <w:p w14:paraId="08E7CACD">
            <w:r>
              <w:t>1001161141</w:t>
            </w:r>
          </w:p>
        </w:tc>
        <w:tc>
          <w:tcPr>
            <w:tcW w:w="1941" w:type="dxa"/>
          </w:tcPr>
          <w:p w14:paraId="461C90F4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47F5DAB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5B4D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647BFDB6">
            <w:r>
              <w:t>QUIROZ ACOSTA KATHERINE</w:t>
            </w:r>
          </w:p>
        </w:tc>
        <w:tc>
          <w:tcPr>
            <w:tcW w:w="1423" w:type="dxa"/>
          </w:tcPr>
          <w:p w14:paraId="6CDF48FD">
            <w:r>
              <w:t>1063786733</w:t>
            </w:r>
          </w:p>
        </w:tc>
        <w:tc>
          <w:tcPr>
            <w:tcW w:w="1941" w:type="dxa"/>
          </w:tcPr>
          <w:p w14:paraId="2B3587B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2FDD88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CAE03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723B75D7">
            <w:r>
              <w:t>RIVERA REINO JENIFER</w:t>
            </w:r>
          </w:p>
        </w:tc>
        <w:tc>
          <w:tcPr>
            <w:tcW w:w="1423" w:type="dxa"/>
          </w:tcPr>
          <w:p w14:paraId="00F3551B">
            <w:r>
              <w:t>1032248410</w:t>
            </w:r>
          </w:p>
        </w:tc>
        <w:tc>
          <w:tcPr>
            <w:tcW w:w="1941" w:type="dxa"/>
          </w:tcPr>
          <w:p w14:paraId="33BFF877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V</w:t>
            </w:r>
          </w:p>
        </w:tc>
        <w:tc>
          <w:tcPr>
            <w:tcW w:w="2588" w:type="dxa"/>
          </w:tcPr>
          <w:p w14:paraId="349490F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E04F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67C705EE">
            <w:r>
              <w:t>ROMERO TORRES DANIELA SOFIA</w:t>
            </w:r>
          </w:p>
        </w:tc>
        <w:tc>
          <w:tcPr>
            <w:tcW w:w="1423" w:type="dxa"/>
          </w:tcPr>
          <w:p w14:paraId="3AC26242">
            <w:r>
              <w:t>1103496691</w:t>
            </w:r>
          </w:p>
        </w:tc>
        <w:tc>
          <w:tcPr>
            <w:tcW w:w="1941" w:type="dxa"/>
          </w:tcPr>
          <w:p w14:paraId="437B81AB"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V</w:t>
            </w:r>
          </w:p>
        </w:tc>
        <w:tc>
          <w:tcPr>
            <w:tcW w:w="2588" w:type="dxa"/>
          </w:tcPr>
          <w:p w14:paraId="1738AA52"/>
        </w:tc>
      </w:tr>
      <w:tr w14:paraId="0561F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3" w:type="dxa"/>
          </w:tcPr>
          <w:p w14:paraId="11D68FCB">
            <w:r>
              <w:t>DIAZ ESTRADA MAYERLIS</w:t>
            </w:r>
          </w:p>
        </w:tc>
        <w:tc>
          <w:tcPr>
            <w:tcW w:w="1423" w:type="dxa"/>
          </w:tcPr>
          <w:p w14:paraId="488B0A2F">
            <w:r>
              <w:t>1032246952</w:t>
            </w:r>
          </w:p>
        </w:tc>
        <w:tc>
          <w:tcPr>
            <w:tcW w:w="1941" w:type="dxa"/>
          </w:tcPr>
          <w:p w14:paraId="19881025">
            <w:pPr>
              <w:rPr>
                <w:rFonts w:hint="default"/>
                <w:lang w:val="es-ES"/>
              </w:rPr>
            </w:pPr>
            <w:r>
              <w:rPr>
                <w:rFonts w:hint="default"/>
                <w:lang w:val="es-ES"/>
              </w:rPr>
              <w:t>V</w:t>
            </w:r>
          </w:p>
        </w:tc>
        <w:tc>
          <w:tcPr>
            <w:tcW w:w="2588" w:type="dxa"/>
          </w:tcPr>
          <w:p w14:paraId="298AA96E"/>
        </w:tc>
      </w:tr>
    </w:tbl>
    <w:p w14:paraId="26EC7049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56F113">
      <w:pPr>
        <w:pStyle w:val="18"/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sz w:val="24"/>
          <w:szCs w:val="24"/>
          <w:highlight w:val="yellow"/>
          <w:lang w:val="es-MX"/>
        </w:rPr>
        <w:t>Datos del Docente de la Universidad Asesor de Práctica</w:t>
      </w:r>
    </w:p>
    <w:p w14:paraId="106B431E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7"/>
        <w:gridCol w:w="1505"/>
        <w:gridCol w:w="1843"/>
        <w:gridCol w:w="2803"/>
      </w:tblGrid>
      <w:tr w14:paraId="78160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977" w:type="dxa"/>
            <w:shd w:val="clear" w:color="auto" w:fill="EAF1DD"/>
          </w:tcPr>
          <w:p w14:paraId="7DFA87DF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Nombre Completo </w:t>
            </w:r>
          </w:p>
        </w:tc>
        <w:tc>
          <w:tcPr>
            <w:tcW w:w="1505" w:type="dxa"/>
            <w:shd w:val="clear" w:color="auto" w:fill="EAF1DD"/>
          </w:tcPr>
          <w:p w14:paraId="0F3B7C23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Cédula </w:t>
            </w:r>
          </w:p>
        </w:tc>
        <w:tc>
          <w:tcPr>
            <w:tcW w:w="1843" w:type="dxa"/>
            <w:shd w:val="clear" w:color="auto" w:fill="EAF1DD"/>
          </w:tcPr>
          <w:p w14:paraId="7828A15C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Teléfono  </w:t>
            </w:r>
          </w:p>
        </w:tc>
        <w:tc>
          <w:tcPr>
            <w:tcW w:w="2578" w:type="dxa"/>
            <w:shd w:val="clear" w:color="auto" w:fill="EAF1DD"/>
          </w:tcPr>
          <w:p w14:paraId="4109E112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Correo Electrónico  </w:t>
            </w:r>
          </w:p>
        </w:tc>
      </w:tr>
      <w:tr w14:paraId="1910C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</w:tcPr>
          <w:p w14:paraId="7F94662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Marco Julio Cañas Campillo</w:t>
            </w:r>
          </w:p>
        </w:tc>
        <w:tc>
          <w:tcPr>
            <w:tcW w:w="1505" w:type="dxa"/>
          </w:tcPr>
          <w:p w14:paraId="7B20169F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98640265</w:t>
            </w:r>
          </w:p>
        </w:tc>
        <w:tc>
          <w:tcPr>
            <w:tcW w:w="1843" w:type="dxa"/>
          </w:tcPr>
          <w:p w14:paraId="63737A21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3012391137</w:t>
            </w:r>
          </w:p>
        </w:tc>
        <w:tc>
          <w:tcPr>
            <w:tcW w:w="2578" w:type="dxa"/>
          </w:tcPr>
          <w:p w14:paraId="7AAF912A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s-ES"/>
              </w:rPr>
              <w:t>Marco.canas@udea.edu.co</w:t>
            </w:r>
          </w:p>
        </w:tc>
      </w:tr>
      <w:tr w14:paraId="7CA01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977" w:type="dxa"/>
          </w:tcPr>
          <w:p w14:paraId="33FAD1F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05" w:type="dxa"/>
          </w:tcPr>
          <w:p w14:paraId="3856FF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3" w:type="dxa"/>
          </w:tcPr>
          <w:p w14:paraId="73B866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578" w:type="dxa"/>
          </w:tcPr>
          <w:p w14:paraId="6DAD29A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5D17646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6FB33544">
      <w:pPr>
        <w:pStyle w:val="18"/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iCs/>
          <w:sz w:val="24"/>
          <w:szCs w:val="24"/>
          <w:highlight w:val="yellow"/>
          <w:lang w:val="es-MX"/>
        </w:rPr>
        <w:t>Datos del Centro de Práctica</w:t>
      </w:r>
    </w:p>
    <w:p w14:paraId="490F69BD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tbl>
      <w:tblPr>
        <w:tblStyle w:val="3"/>
        <w:tblW w:w="90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0"/>
        <w:gridCol w:w="1110"/>
        <w:gridCol w:w="1203"/>
        <w:gridCol w:w="3145"/>
        <w:gridCol w:w="908"/>
      </w:tblGrid>
      <w:tr w14:paraId="17F8F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0" w:type="dxa"/>
            <w:shd w:val="clear" w:color="auto" w:fill="EAF1DD"/>
          </w:tcPr>
          <w:p w14:paraId="6F585132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Nombre Institución Educativa/Organización</w:t>
            </w:r>
          </w:p>
        </w:tc>
        <w:tc>
          <w:tcPr>
            <w:tcW w:w="1037" w:type="dxa"/>
            <w:shd w:val="clear" w:color="auto" w:fill="EAF1DD"/>
          </w:tcPr>
          <w:p w14:paraId="2A2FEDB1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Teléfono </w:t>
            </w:r>
          </w:p>
        </w:tc>
        <w:tc>
          <w:tcPr>
            <w:tcW w:w="1113" w:type="dxa"/>
            <w:shd w:val="clear" w:color="auto" w:fill="EAF1DD"/>
          </w:tcPr>
          <w:p w14:paraId="0BBE62F7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Dirección </w:t>
            </w:r>
          </w:p>
        </w:tc>
        <w:tc>
          <w:tcPr>
            <w:tcW w:w="3600" w:type="dxa"/>
            <w:shd w:val="clear" w:color="auto" w:fill="EAF1DD"/>
          </w:tcPr>
          <w:p w14:paraId="21E75208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Correo Electrónico </w:t>
            </w:r>
          </w:p>
        </w:tc>
        <w:tc>
          <w:tcPr>
            <w:tcW w:w="976" w:type="dxa"/>
            <w:shd w:val="clear" w:color="auto" w:fill="EAF1DD"/>
          </w:tcPr>
          <w:p w14:paraId="4242CE81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NIT </w:t>
            </w:r>
          </w:p>
        </w:tc>
      </w:tr>
      <w:tr w14:paraId="1F746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50" w:type="dxa"/>
          </w:tcPr>
          <w:p w14:paraId="4619ABDE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es-E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4"/>
                <w:szCs w:val="24"/>
                <w:lang w:val="es-ES"/>
              </w:rPr>
              <w:t>Institución Educativa Liceo Caucasia</w:t>
            </w:r>
          </w:p>
        </w:tc>
        <w:tc>
          <w:tcPr>
            <w:tcW w:w="1037" w:type="dxa"/>
          </w:tcPr>
          <w:p w14:paraId="61E32F0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113" w:type="dxa"/>
          </w:tcPr>
          <w:p w14:paraId="638FEF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3600" w:type="dxa"/>
          </w:tcPr>
          <w:p w14:paraId="23D248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976" w:type="dxa"/>
          </w:tcPr>
          <w:p w14:paraId="55259F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50C13CC9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2045BBA5">
      <w:pPr>
        <w:pStyle w:val="18"/>
        <w:numPr>
          <w:ilvl w:val="1"/>
          <w:numId w:val="2"/>
        </w:numPr>
        <w:spacing w:after="0" w:line="240" w:lineRule="auto"/>
        <w:contextualSpacing/>
        <w:jc w:val="both"/>
        <w:rPr>
          <w:rFonts w:ascii="Times New Roman" w:hAnsi="Times New Roman"/>
          <w:iCs/>
          <w:sz w:val="24"/>
          <w:szCs w:val="24"/>
          <w:highlight w:val="yellow"/>
          <w:lang w:val="es-MX"/>
        </w:rPr>
      </w:pPr>
      <w:r>
        <w:rPr>
          <w:rFonts w:ascii="Times New Roman" w:hAnsi="Times New Roman"/>
          <w:iCs/>
          <w:sz w:val="24"/>
          <w:szCs w:val="24"/>
          <w:highlight w:val="yellow"/>
          <w:lang w:val="es-MX"/>
        </w:rPr>
        <w:t xml:space="preserve">Datos del Cooperador Institucional </w:t>
      </w:r>
    </w:p>
    <w:p w14:paraId="2E3C6D81">
      <w:pPr>
        <w:pStyle w:val="18"/>
        <w:spacing w:after="0" w:line="240" w:lineRule="auto"/>
        <w:ind w:left="36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tbl>
      <w:tblPr>
        <w:tblStyle w:val="3"/>
        <w:tblW w:w="911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126"/>
        <w:gridCol w:w="2386"/>
        <w:gridCol w:w="2189"/>
      </w:tblGrid>
      <w:tr w14:paraId="75E9A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  <w:shd w:val="clear" w:color="auto" w:fill="EAF1DD"/>
          </w:tcPr>
          <w:p w14:paraId="5F41A90E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Nombre Completo </w:t>
            </w:r>
          </w:p>
        </w:tc>
        <w:tc>
          <w:tcPr>
            <w:tcW w:w="2126" w:type="dxa"/>
            <w:shd w:val="clear" w:color="auto" w:fill="EAF1DD"/>
          </w:tcPr>
          <w:p w14:paraId="74FF6AF4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Teléfono </w:t>
            </w:r>
          </w:p>
        </w:tc>
        <w:tc>
          <w:tcPr>
            <w:tcW w:w="2386" w:type="dxa"/>
            <w:shd w:val="clear" w:color="auto" w:fill="EAF1DD"/>
          </w:tcPr>
          <w:p w14:paraId="05B70FED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>Dirección</w:t>
            </w:r>
          </w:p>
        </w:tc>
        <w:tc>
          <w:tcPr>
            <w:tcW w:w="2189" w:type="dxa"/>
            <w:shd w:val="clear" w:color="auto" w:fill="EAF1DD"/>
          </w:tcPr>
          <w:p w14:paraId="5AEA9F2F">
            <w:pPr>
              <w:pStyle w:val="18"/>
              <w:spacing w:after="0" w:line="240" w:lineRule="auto"/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s-MX"/>
              </w:rPr>
              <w:t xml:space="preserve">Correo Electrónico </w:t>
            </w:r>
          </w:p>
        </w:tc>
      </w:tr>
      <w:tr w14:paraId="06E4E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0" w:type="dxa"/>
          </w:tcPr>
          <w:p w14:paraId="38EDB57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es-MX"/>
              </w:rPr>
            </w:pPr>
          </w:p>
        </w:tc>
        <w:tc>
          <w:tcPr>
            <w:tcW w:w="2126" w:type="dxa"/>
          </w:tcPr>
          <w:p w14:paraId="1258833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386" w:type="dxa"/>
          </w:tcPr>
          <w:p w14:paraId="68AE595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89" w:type="dxa"/>
          </w:tcPr>
          <w:p w14:paraId="03A5B38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6B07E081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054F81A6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iCs/>
          <w:sz w:val="24"/>
          <w:szCs w:val="24"/>
          <w:lang w:val="es-MX"/>
        </w:rPr>
      </w:pPr>
    </w:p>
    <w:p w14:paraId="47A79E1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3. INFORMACIÓN PROPUESTA DE PRÁCTICA </w:t>
      </w:r>
    </w:p>
    <w:p w14:paraId="41249F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04DA3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633CDFF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3.1 Modalidad de práctica: </w:t>
      </w:r>
      <w:r>
        <w:rPr>
          <w:rFonts w:ascii="Times New Roman" w:hAnsi="Times New Roman" w:cs="Times New Roman"/>
          <w:bCs/>
          <w:sz w:val="24"/>
          <w:szCs w:val="24"/>
          <w:lang w:val="es-MX"/>
        </w:rPr>
        <w:t xml:space="preserve">presencial </w:t>
      </w:r>
    </w:p>
    <w:p w14:paraId="2A9D8A96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s-MX"/>
        </w:rPr>
      </w:pPr>
    </w:p>
    <w:p w14:paraId="14F478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397EB0C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3.2 Objetivos del curso en el Centro de práctica</w:t>
      </w:r>
    </w:p>
    <w:p w14:paraId="1A83346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B21A6E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8EABF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3.3 Actividades que desarrollarán los estudiantes en el Centro de Práctica</w:t>
      </w:r>
    </w:p>
    <w:p w14:paraId="69D2CF3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223C7BD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8AC190B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765478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3.4 Resultados o productos académicos para el centro de práctica</w:t>
      </w:r>
    </w:p>
    <w:p w14:paraId="16EA7BF2">
      <w:pPr>
        <w:pStyle w:val="18"/>
        <w:ind w:left="0"/>
        <w:contextualSpacing/>
        <w:rPr>
          <w:rFonts w:ascii="Times New Roman" w:hAnsi="Times New Roman"/>
          <w:b/>
          <w:sz w:val="24"/>
          <w:szCs w:val="24"/>
          <w:lang w:val="es-MX"/>
        </w:rPr>
      </w:pPr>
    </w:p>
    <w:p w14:paraId="41CC3CFF">
      <w:pPr>
        <w:pStyle w:val="18"/>
        <w:ind w:left="0"/>
        <w:contextualSpacing/>
        <w:rPr>
          <w:rFonts w:ascii="Times New Roman" w:hAnsi="Times New Roman"/>
          <w:b/>
          <w:sz w:val="24"/>
          <w:szCs w:val="24"/>
          <w:lang w:val="es-MX"/>
        </w:rPr>
      </w:pPr>
    </w:p>
    <w:p w14:paraId="424D41A4">
      <w:pPr>
        <w:pStyle w:val="18"/>
        <w:ind w:left="0"/>
        <w:contextualSpacing/>
        <w:rPr>
          <w:rFonts w:ascii="Times New Roman" w:hAnsi="Times New Roman"/>
          <w:b/>
          <w:lang w:val="es-MX"/>
        </w:rPr>
      </w:pPr>
    </w:p>
    <w:p w14:paraId="3CA1B54D">
      <w:pPr>
        <w:pStyle w:val="18"/>
        <w:ind w:left="0"/>
        <w:contextualSpacing/>
        <w:jc w:val="center"/>
        <w:rPr>
          <w:rFonts w:ascii="Times New Roman" w:hAnsi="Times New Roman"/>
          <w:b/>
          <w:lang w:val="es-MX"/>
        </w:rPr>
      </w:pPr>
      <w:r>
        <w:rPr>
          <w:rFonts w:ascii="Times New Roman" w:hAnsi="Times New Roman"/>
          <w:b/>
          <w:lang w:val="es-MX"/>
        </w:rPr>
        <w:t>Responsables de la práctica</w:t>
      </w:r>
    </w:p>
    <w:p w14:paraId="1BFD8B2A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lang w:val="es-MX"/>
        </w:rPr>
      </w:pPr>
    </w:p>
    <w:p w14:paraId="2DB0F319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lang w:val="es-MX"/>
        </w:rPr>
      </w:pPr>
    </w:p>
    <w:p w14:paraId="56730055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 la Universidad</w:t>
      </w:r>
    </w:p>
    <w:p w14:paraId="14E0AD6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33E4EA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513251F">
      <w:pPr>
        <w:spacing w:after="0" w:line="240" w:lineRule="auto"/>
        <w:ind w:firstLine="5500" w:firstLineChars="2500"/>
        <w:jc w:val="both"/>
        <w:rPr>
          <w:rFonts w:hint="default" w:ascii="Times New Roman" w:hAnsi="Times New Roman" w:cs="Times New Roman"/>
          <w:lang w:val="es-ES"/>
        </w:rPr>
      </w:pPr>
    </w:p>
    <w:p w14:paraId="44DC0FC0">
      <w:pPr>
        <w:spacing w:after="0" w:line="240" w:lineRule="auto"/>
        <w:ind w:firstLine="5500" w:firstLineChars="2500"/>
        <w:jc w:val="both"/>
        <w:rPr>
          <w:rFonts w:hint="default" w:ascii="Times New Roman" w:hAnsi="Times New Roman" w:cs="Times New Roman"/>
          <w:lang w:val="es-ES"/>
        </w:rPr>
      </w:pPr>
      <w:r>
        <w:rPr>
          <w:rFonts w:hint="default" w:ascii="Times New Roman" w:hAnsi="Times New Roman" w:cs="Times New Roman"/>
          <w:lang w:val="es-ES"/>
        </w:rPr>
        <w:t>Marco Julio Cañas Campillo</w:t>
      </w:r>
    </w:p>
    <w:p w14:paraId="60A5CB6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Nombre y firma</w:t>
      </w:r>
      <w:r>
        <w:rPr>
          <w:rFonts w:ascii="Times New Roman" w:hAnsi="Times New Roman" w:cs="Times New Roman"/>
        </w:rPr>
        <w:t xml:space="preserve">                                                          </w:t>
      </w:r>
      <w:r>
        <w:rPr>
          <w:rFonts w:ascii="Times New Roman" w:hAnsi="Times New Roman" w:cs="Times New Roman"/>
          <w:bCs/>
          <w:highlight w:val="yellow"/>
        </w:rPr>
        <w:t>Nombre y firma del asesor de práctica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highlight w:val="yellow"/>
        </w:rPr>
        <w:t>responsable</w:t>
      </w:r>
      <w:r>
        <w:rPr>
          <w:rFonts w:ascii="Times New Roman" w:hAnsi="Times New Roman" w:cs="Times New Roman"/>
        </w:rPr>
        <w:t xml:space="preserve">                                                </w:t>
      </w:r>
    </w:p>
    <w:p w14:paraId="044B0270">
      <w:pPr>
        <w:spacing w:after="0" w:line="24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Coordinador/a de Práctica                                                        Profesor/a Facultad de Educación</w:t>
      </w:r>
    </w:p>
    <w:p w14:paraId="7E9E0064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Licenciatura en                                                                        Universidad de Antioquia    </w:t>
      </w:r>
    </w:p>
    <w:p w14:paraId="0E820407">
      <w:pPr>
        <w:spacing w:after="0" w:line="240" w:lineRule="auto"/>
        <w:jc w:val="both"/>
        <w:rPr>
          <w:rFonts w:hint="default" w:ascii="Times New Roman" w:hAnsi="Times New Roman" w:cs="Times New Roman"/>
          <w:lang w:val="es-ES"/>
        </w:rPr>
      </w:pPr>
      <w:bookmarkStart w:id="0" w:name="_Hlk98298857"/>
      <w:r>
        <w:rPr>
          <w:rFonts w:ascii="Times New Roman" w:hAnsi="Times New Roman" w:cs="Times New Roman"/>
        </w:rPr>
        <w:t xml:space="preserve">Contacto: </w:t>
      </w:r>
      <w:r>
        <w:fldChar w:fldCharType="begin"/>
      </w:r>
      <w:r>
        <w:instrText xml:space="preserve"> HYPERLINK "mailto:practicaspedagogicaseducacion@udea.edu.co" </w:instrText>
      </w:r>
      <w:r>
        <w:fldChar w:fldCharType="separate"/>
      </w:r>
      <w:r>
        <w:rPr>
          <w:rStyle w:val="5"/>
          <w:rFonts w:ascii="Times New Roman" w:hAnsi="Times New Roman" w:cs="Times New Roman"/>
          <w:color w:val="auto"/>
          <w:u w:val="none"/>
        </w:rPr>
        <w:t>@udea.edu.co</w:t>
      </w:r>
      <w:r>
        <w:rPr>
          <w:rStyle w:val="5"/>
          <w:rFonts w:ascii="Times New Roman" w:hAnsi="Times New Roman" w:cs="Times New Roman"/>
          <w:color w:val="auto"/>
          <w:u w:val="none"/>
        </w:rPr>
        <w:fldChar w:fldCharType="end"/>
      </w:r>
      <w:bookmarkEnd w:id="0"/>
      <w:r>
        <w:rPr>
          <w:rFonts w:ascii="Times New Roman" w:hAnsi="Times New Roman" w:cs="Times New Roman"/>
        </w:rPr>
        <w:t xml:space="preserve">                                                          Contacto: </w:t>
      </w:r>
      <w:r>
        <w:rPr>
          <w:rFonts w:hint="default" w:ascii="Times New Roman" w:hAnsi="Times New Roman" w:cs="Times New Roman"/>
          <w:lang w:val="es-ES"/>
        </w:rPr>
        <w:t>marco.canas@udea.edu.co</w:t>
      </w:r>
    </w:p>
    <w:p w14:paraId="32DF65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9AD1A">
      <w:pPr>
        <w:pStyle w:val="18"/>
        <w:spacing w:after="0" w:line="240" w:lineRule="auto"/>
        <w:ind w:left="0"/>
        <w:contextualSpacing/>
        <w:jc w:val="both"/>
        <w:rPr>
          <w:rFonts w:ascii="Times New Roman" w:hAnsi="Times New Roman"/>
          <w:lang w:val="es-MX"/>
        </w:rPr>
      </w:pPr>
    </w:p>
    <w:p w14:paraId="1B57554C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 el Centro de práctica</w:t>
      </w:r>
    </w:p>
    <w:p w14:paraId="27E48D8A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1DC034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06FFB2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highlight w:val="yellow"/>
        </w:rPr>
        <w:t>Nombre y firma del responsable de la práctica</w:t>
      </w:r>
    </w:p>
    <w:p w14:paraId="6303105C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highlight w:val="yellow"/>
        </w:rPr>
        <w:t>Carg</w:t>
      </w:r>
      <w:r>
        <w:rPr>
          <w:rFonts w:ascii="Times New Roman" w:hAnsi="Times New Roman" w:cs="Times New Roman"/>
          <w:bCs/>
        </w:rPr>
        <w:t>o</w:t>
      </w:r>
    </w:p>
    <w:p w14:paraId="079789A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Nombre del Centro de práctica</w:t>
      </w:r>
    </w:p>
    <w:p w14:paraId="4FF0BC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highlight w:val="yellow"/>
        </w:rPr>
        <w:t>Correo electrónico</w:t>
      </w: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134" w:right="1701" w:bottom="1418" w:left="156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815C5">
    <w:pPr>
      <w:pStyle w:val="11"/>
      <w:jc w:val="center"/>
      <w:rPr>
        <w:rFonts w:ascii="Times" w:hAnsi="Times"/>
        <w:b/>
        <w:color w:val="005A00"/>
        <w:sz w:val="20"/>
        <w:szCs w:val="20"/>
      </w:rPr>
    </w:pPr>
    <w:r>
      <w:rPr>
        <w:rFonts w:ascii="Times" w:hAnsi="Times"/>
        <w:b/>
        <w:color w:val="005A00"/>
        <w:sz w:val="20"/>
        <w:szCs w:val="20"/>
      </w:rPr>
      <w:t>• Universidad de Antioquia / Calle 67 #53 - 108, Bloque 9, oficina 111 / Informes:  219 5700</w:t>
    </w:r>
  </w:p>
  <w:p w14:paraId="65CEC235">
    <w:pPr>
      <w:pStyle w:val="11"/>
      <w:jc w:val="center"/>
      <w:rPr>
        <w:rFonts w:ascii="Times" w:hAnsi="Times"/>
        <w:b/>
        <w:color w:val="005A00"/>
        <w:sz w:val="20"/>
        <w:szCs w:val="20"/>
      </w:rPr>
    </w:pPr>
    <w:r>
      <w:rPr>
        <w:rFonts w:ascii="Times" w:hAnsi="Times"/>
        <w:b/>
        <w:color w:val="005A00"/>
        <w:sz w:val="20"/>
        <w:szCs w:val="20"/>
      </w:rPr>
      <w:t>• Recepción de correspondencia: calle 70 No. 52 - 21 / http://educacion.udea.edu.co / Medellín – Colombia</w:t>
    </w:r>
  </w:p>
  <w:p w14:paraId="47FD4B9D">
    <w:pPr>
      <w:pStyle w:val="11"/>
      <w:rPr>
        <w:rFonts w:ascii="Times" w:hAnsi="Times"/>
        <w:b/>
        <w:color w:val="005A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608777">
    <w:pPr>
      <w:pStyle w:val="10"/>
      <w:jc w:val="center"/>
    </w:pPr>
    <w:r>
      <w:rPr>
        <w:lang w:val="es-ES" w:eastAsia="es-ES"/>
      </w:rPr>
      <w:drawing>
        <wp:inline distT="0" distB="0" distL="0" distR="0">
          <wp:extent cx="2341245" cy="840105"/>
          <wp:effectExtent l="0" t="0" r="0" b="0"/>
          <wp:docPr id="1" name="Imagen 1" descr="Macintosh HD:Users:publicaciones:Downloads:Facultad de Educació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Macintosh HD:Users:publicaciones:Downloads:Facultad de Educación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1800" cy="8406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043A3F">
    <w:pPr>
      <w:pStyle w:val="10"/>
    </w:pPr>
    <w:r>
      <w:rPr>
        <w:lang w:val="es-ES" w:eastAsia="es-ES"/>
      </w:rPr>
      <w:pict>
        <v:shape id="WordPictureWatermark2" o:spid="_x0000_s4098" o:spt="75" type="#_x0000_t75" style="position:absolute;left:0pt;height:602.4pt;width:485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logo udea color marca de agua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190F08">
    <w:pPr>
      <w:pStyle w:val="10"/>
    </w:pPr>
    <w:r>
      <w:rPr>
        <w:lang w:val="es-ES" w:eastAsia="es-ES"/>
      </w:rPr>
      <w:pict>
        <v:shape id="WordPictureWatermark3" o:spid="_x0000_s4097" o:spt="75" type="#_x0000_t75" style="position:absolute;left:0pt;height:602.4pt;width:485.7pt;mso-position-horizontal:center;mso-position-horizontal-relative:margin;mso-position-vertical:center;mso-position-vertical-relative:margin;z-index:-251656192;mso-width-relative:page;mso-height-relative:page;" filled="f" o:preferrelative="t" stroked="f" coordsize="21600,21600">
          <v:path/>
          <v:fill on="f" focussize="0,0"/>
          <v:stroke on="f" joinstyle="miter"/>
          <v:imagedata r:id="rId1" o:title="logo udea color marca de agua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A6CB1"/>
    <w:multiLevelType w:val="multilevel"/>
    <w:tmpl w:val="3F2A6CB1"/>
    <w:lvl w:ilvl="0" w:tentative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D3F1C8B"/>
    <w:multiLevelType w:val="multilevel"/>
    <w:tmpl w:val="4D3F1C8B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56"/>
    <w:rsid w:val="000040DB"/>
    <w:rsid w:val="000055A0"/>
    <w:rsid w:val="00031E67"/>
    <w:rsid w:val="00051999"/>
    <w:rsid w:val="00056DC6"/>
    <w:rsid w:val="00064EA8"/>
    <w:rsid w:val="000673AF"/>
    <w:rsid w:val="0008472A"/>
    <w:rsid w:val="00095F14"/>
    <w:rsid w:val="00097EFA"/>
    <w:rsid w:val="000A08A3"/>
    <w:rsid w:val="000A6045"/>
    <w:rsid w:val="000B0929"/>
    <w:rsid w:val="000B2BA0"/>
    <w:rsid w:val="000B6FCA"/>
    <w:rsid w:val="000D209B"/>
    <w:rsid w:val="00101F32"/>
    <w:rsid w:val="00106132"/>
    <w:rsid w:val="00107C5B"/>
    <w:rsid w:val="00115F76"/>
    <w:rsid w:val="0012269A"/>
    <w:rsid w:val="001343AD"/>
    <w:rsid w:val="00136744"/>
    <w:rsid w:val="00152A8B"/>
    <w:rsid w:val="001728E6"/>
    <w:rsid w:val="00184886"/>
    <w:rsid w:val="001874F6"/>
    <w:rsid w:val="001C07DD"/>
    <w:rsid w:val="001C2C6F"/>
    <w:rsid w:val="001C6519"/>
    <w:rsid w:val="001D4BDA"/>
    <w:rsid w:val="001D6BAE"/>
    <w:rsid w:val="001E09A1"/>
    <w:rsid w:val="001E4B1F"/>
    <w:rsid w:val="00202688"/>
    <w:rsid w:val="002027C7"/>
    <w:rsid w:val="002048D5"/>
    <w:rsid w:val="00204DC7"/>
    <w:rsid w:val="00212946"/>
    <w:rsid w:val="00217ECA"/>
    <w:rsid w:val="00231EC5"/>
    <w:rsid w:val="00232BDD"/>
    <w:rsid w:val="00237C63"/>
    <w:rsid w:val="0024155C"/>
    <w:rsid w:val="00247569"/>
    <w:rsid w:val="00282CB1"/>
    <w:rsid w:val="00285418"/>
    <w:rsid w:val="002B2B67"/>
    <w:rsid w:val="002B4F83"/>
    <w:rsid w:val="002D2962"/>
    <w:rsid w:val="002D7234"/>
    <w:rsid w:val="002F316A"/>
    <w:rsid w:val="002F658C"/>
    <w:rsid w:val="00300BD0"/>
    <w:rsid w:val="0031019C"/>
    <w:rsid w:val="0031427E"/>
    <w:rsid w:val="003206B5"/>
    <w:rsid w:val="00334E90"/>
    <w:rsid w:val="00341E59"/>
    <w:rsid w:val="00344EC6"/>
    <w:rsid w:val="00353247"/>
    <w:rsid w:val="00356B40"/>
    <w:rsid w:val="00372424"/>
    <w:rsid w:val="0037389C"/>
    <w:rsid w:val="003774D4"/>
    <w:rsid w:val="003816FE"/>
    <w:rsid w:val="003A60B8"/>
    <w:rsid w:val="003D3229"/>
    <w:rsid w:val="003D7177"/>
    <w:rsid w:val="003E0D21"/>
    <w:rsid w:val="003E46AE"/>
    <w:rsid w:val="003F4B0E"/>
    <w:rsid w:val="00437AFB"/>
    <w:rsid w:val="0044085D"/>
    <w:rsid w:val="00463C66"/>
    <w:rsid w:val="00466BD2"/>
    <w:rsid w:val="00475A95"/>
    <w:rsid w:val="004776F4"/>
    <w:rsid w:val="00484626"/>
    <w:rsid w:val="00486CB0"/>
    <w:rsid w:val="004A6781"/>
    <w:rsid w:val="004B46F6"/>
    <w:rsid w:val="004F0B56"/>
    <w:rsid w:val="004F1E15"/>
    <w:rsid w:val="004F2EDF"/>
    <w:rsid w:val="004F3907"/>
    <w:rsid w:val="00506A12"/>
    <w:rsid w:val="00515CD6"/>
    <w:rsid w:val="005357EE"/>
    <w:rsid w:val="00543E92"/>
    <w:rsid w:val="00566D3A"/>
    <w:rsid w:val="005840E0"/>
    <w:rsid w:val="005902F9"/>
    <w:rsid w:val="005C0BC3"/>
    <w:rsid w:val="005C2E9C"/>
    <w:rsid w:val="005D6871"/>
    <w:rsid w:val="00600446"/>
    <w:rsid w:val="00605392"/>
    <w:rsid w:val="00623B14"/>
    <w:rsid w:val="0062488D"/>
    <w:rsid w:val="00625F8C"/>
    <w:rsid w:val="00642C86"/>
    <w:rsid w:val="006505BE"/>
    <w:rsid w:val="00651716"/>
    <w:rsid w:val="006536C4"/>
    <w:rsid w:val="006555EF"/>
    <w:rsid w:val="00672B61"/>
    <w:rsid w:val="00676E4A"/>
    <w:rsid w:val="006957DB"/>
    <w:rsid w:val="00697AB8"/>
    <w:rsid w:val="006A6EA0"/>
    <w:rsid w:val="006B22FC"/>
    <w:rsid w:val="006B74D2"/>
    <w:rsid w:val="006B7895"/>
    <w:rsid w:val="006C1B6C"/>
    <w:rsid w:val="006D6DF3"/>
    <w:rsid w:val="006D767C"/>
    <w:rsid w:val="006E4B1A"/>
    <w:rsid w:val="006E641F"/>
    <w:rsid w:val="006F72FF"/>
    <w:rsid w:val="0070228F"/>
    <w:rsid w:val="007027A8"/>
    <w:rsid w:val="00714D8A"/>
    <w:rsid w:val="007453D4"/>
    <w:rsid w:val="00756D46"/>
    <w:rsid w:val="00760CAD"/>
    <w:rsid w:val="00781950"/>
    <w:rsid w:val="00782AC9"/>
    <w:rsid w:val="00794F26"/>
    <w:rsid w:val="007B7A0D"/>
    <w:rsid w:val="007C5417"/>
    <w:rsid w:val="007D10E1"/>
    <w:rsid w:val="007D4766"/>
    <w:rsid w:val="007E6412"/>
    <w:rsid w:val="007F2D3F"/>
    <w:rsid w:val="007F3180"/>
    <w:rsid w:val="007F7E3C"/>
    <w:rsid w:val="00801356"/>
    <w:rsid w:val="00816268"/>
    <w:rsid w:val="0081729E"/>
    <w:rsid w:val="00826639"/>
    <w:rsid w:val="008349A1"/>
    <w:rsid w:val="008374CC"/>
    <w:rsid w:val="00847774"/>
    <w:rsid w:val="00856B59"/>
    <w:rsid w:val="00867143"/>
    <w:rsid w:val="00870F40"/>
    <w:rsid w:val="00892183"/>
    <w:rsid w:val="00893123"/>
    <w:rsid w:val="008D78A5"/>
    <w:rsid w:val="008E296D"/>
    <w:rsid w:val="008E43D0"/>
    <w:rsid w:val="008E65EE"/>
    <w:rsid w:val="008F6529"/>
    <w:rsid w:val="00905333"/>
    <w:rsid w:val="00913607"/>
    <w:rsid w:val="009143C0"/>
    <w:rsid w:val="00921812"/>
    <w:rsid w:val="009462F1"/>
    <w:rsid w:val="00971BC8"/>
    <w:rsid w:val="009740C5"/>
    <w:rsid w:val="0098147C"/>
    <w:rsid w:val="00985A34"/>
    <w:rsid w:val="009B1A2D"/>
    <w:rsid w:val="009B6E1E"/>
    <w:rsid w:val="009C74B2"/>
    <w:rsid w:val="009D3EE4"/>
    <w:rsid w:val="009F4F09"/>
    <w:rsid w:val="00A213B4"/>
    <w:rsid w:val="00A213C1"/>
    <w:rsid w:val="00A217DC"/>
    <w:rsid w:val="00A241A5"/>
    <w:rsid w:val="00A45936"/>
    <w:rsid w:val="00A470EC"/>
    <w:rsid w:val="00A509A4"/>
    <w:rsid w:val="00A70E7C"/>
    <w:rsid w:val="00A71F69"/>
    <w:rsid w:val="00A8363A"/>
    <w:rsid w:val="00A85DA6"/>
    <w:rsid w:val="00AA4AAF"/>
    <w:rsid w:val="00AA63BA"/>
    <w:rsid w:val="00AB49CB"/>
    <w:rsid w:val="00AC5E24"/>
    <w:rsid w:val="00AE1EDC"/>
    <w:rsid w:val="00AE5408"/>
    <w:rsid w:val="00AE7CDA"/>
    <w:rsid w:val="00AF684C"/>
    <w:rsid w:val="00B00BF5"/>
    <w:rsid w:val="00B03145"/>
    <w:rsid w:val="00B3307C"/>
    <w:rsid w:val="00B3505F"/>
    <w:rsid w:val="00B47784"/>
    <w:rsid w:val="00B8762B"/>
    <w:rsid w:val="00B90858"/>
    <w:rsid w:val="00B93B0B"/>
    <w:rsid w:val="00BA2ADB"/>
    <w:rsid w:val="00BA5912"/>
    <w:rsid w:val="00BB6C61"/>
    <w:rsid w:val="00BC6F7F"/>
    <w:rsid w:val="00C04A41"/>
    <w:rsid w:val="00C279E2"/>
    <w:rsid w:val="00C27A9B"/>
    <w:rsid w:val="00C322DB"/>
    <w:rsid w:val="00C4464D"/>
    <w:rsid w:val="00C65A14"/>
    <w:rsid w:val="00C6605B"/>
    <w:rsid w:val="00C8304B"/>
    <w:rsid w:val="00CB1998"/>
    <w:rsid w:val="00CF1FE9"/>
    <w:rsid w:val="00CF6743"/>
    <w:rsid w:val="00D03122"/>
    <w:rsid w:val="00D0682C"/>
    <w:rsid w:val="00D0744F"/>
    <w:rsid w:val="00D13E5C"/>
    <w:rsid w:val="00D22C5F"/>
    <w:rsid w:val="00D26177"/>
    <w:rsid w:val="00D27E71"/>
    <w:rsid w:val="00D31AB0"/>
    <w:rsid w:val="00D403BA"/>
    <w:rsid w:val="00D529FC"/>
    <w:rsid w:val="00D52B24"/>
    <w:rsid w:val="00D6124F"/>
    <w:rsid w:val="00D637E8"/>
    <w:rsid w:val="00D70798"/>
    <w:rsid w:val="00D754B0"/>
    <w:rsid w:val="00D75FB0"/>
    <w:rsid w:val="00D84850"/>
    <w:rsid w:val="00D84BE2"/>
    <w:rsid w:val="00D870EA"/>
    <w:rsid w:val="00D96436"/>
    <w:rsid w:val="00D970DA"/>
    <w:rsid w:val="00DA16C2"/>
    <w:rsid w:val="00DD25B4"/>
    <w:rsid w:val="00DD4B59"/>
    <w:rsid w:val="00DE5B40"/>
    <w:rsid w:val="00DE5F25"/>
    <w:rsid w:val="00DE707C"/>
    <w:rsid w:val="00DF7F23"/>
    <w:rsid w:val="00E56ED8"/>
    <w:rsid w:val="00E624D7"/>
    <w:rsid w:val="00E807FD"/>
    <w:rsid w:val="00E80F57"/>
    <w:rsid w:val="00E96844"/>
    <w:rsid w:val="00EA07B3"/>
    <w:rsid w:val="00EB03CB"/>
    <w:rsid w:val="00EB09E5"/>
    <w:rsid w:val="00EE57D6"/>
    <w:rsid w:val="00EE7E6E"/>
    <w:rsid w:val="00EF3765"/>
    <w:rsid w:val="00EF6BBC"/>
    <w:rsid w:val="00F0011E"/>
    <w:rsid w:val="00F01458"/>
    <w:rsid w:val="00F04CE2"/>
    <w:rsid w:val="00F0509D"/>
    <w:rsid w:val="00F13301"/>
    <w:rsid w:val="00F144A1"/>
    <w:rsid w:val="00F26ECD"/>
    <w:rsid w:val="00F346FB"/>
    <w:rsid w:val="00F37E07"/>
    <w:rsid w:val="00F44187"/>
    <w:rsid w:val="00FA2A1C"/>
    <w:rsid w:val="00FA5AEB"/>
    <w:rsid w:val="00FC54BB"/>
    <w:rsid w:val="00FC7C80"/>
    <w:rsid w:val="00FD38A9"/>
    <w:rsid w:val="00FE795A"/>
    <w:rsid w:val="035D598B"/>
    <w:rsid w:val="03C71A42"/>
    <w:rsid w:val="10D861B4"/>
    <w:rsid w:val="24A51B38"/>
    <w:rsid w:val="2D406ACD"/>
    <w:rsid w:val="39670CE7"/>
    <w:rsid w:val="411B3F05"/>
    <w:rsid w:val="423D252E"/>
    <w:rsid w:val="42896CE3"/>
    <w:rsid w:val="542B7CA6"/>
    <w:rsid w:val="62836EC4"/>
    <w:rsid w:val="799D1612"/>
    <w:rsid w:val="7C6A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annotation subject"/>
    <w:basedOn w:val="8"/>
    <w:next w:val="8"/>
    <w:link w:val="20"/>
    <w:semiHidden/>
    <w:unhideWhenUsed/>
    <w:qFormat/>
    <w:uiPriority w:val="99"/>
    <w:rPr>
      <w:b/>
      <w:bCs/>
    </w:rPr>
  </w:style>
  <w:style w:type="paragraph" w:styleId="8">
    <w:name w:val="annotation text"/>
    <w:basedOn w:val="1"/>
    <w:link w:val="19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Lucida Grande" w:hAnsi="Lucida Grande"/>
      <w:sz w:val="18"/>
      <w:szCs w:val="18"/>
    </w:rPr>
  </w:style>
  <w:style w:type="paragraph" w:styleId="10">
    <w:name w:val="header"/>
    <w:basedOn w:val="1"/>
    <w:link w:val="15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footer"/>
    <w:basedOn w:val="1"/>
    <w:link w:val="16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12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Texto de globo Car"/>
    <w:basedOn w:val="2"/>
    <w:link w:val="9"/>
    <w:semiHidden/>
    <w:qFormat/>
    <w:uiPriority w:val="99"/>
    <w:rPr>
      <w:rFonts w:ascii="Lucida Grande" w:hAnsi="Lucida Grande" w:eastAsiaTheme="minorHAnsi"/>
      <w:sz w:val="18"/>
      <w:szCs w:val="18"/>
      <w:lang w:val="es-CO" w:eastAsia="en-US"/>
    </w:rPr>
  </w:style>
  <w:style w:type="paragraph" w:customStyle="1" w:styleId="14">
    <w:name w:val="Default"/>
    <w:uiPriority w:val="0"/>
    <w:pPr>
      <w:autoSpaceDE w:val="0"/>
      <w:autoSpaceDN w:val="0"/>
      <w:adjustRightInd w:val="0"/>
    </w:pPr>
    <w:rPr>
      <w:rFonts w:ascii="Arial" w:hAnsi="Arial" w:cs="Arial" w:eastAsiaTheme="minorHAnsi"/>
      <w:color w:val="000000"/>
      <w:sz w:val="24"/>
      <w:szCs w:val="24"/>
      <w:lang w:val="es-CO" w:eastAsia="en-US" w:bidi="ar-SA"/>
    </w:rPr>
  </w:style>
  <w:style w:type="character" w:customStyle="1" w:styleId="15">
    <w:name w:val="Encabezado Car"/>
    <w:basedOn w:val="2"/>
    <w:link w:val="10"/>
    <w:qFormat/>
    <w:uiPriority w:val="99"/>
    <w:rPr>
      <w:rFonts w:eastAsiaTheme="minorHAnsi"/>
      <w:sz w:val="22"/>
      <w:szCs w:val="22"/>
      <w:lang w:val="es-CO" w:eastAsia="en-US"/>
    </w:rPr>
  </w:style>
  <w:style w:type="character" w:customStyle="1" w:styleId="16">
    <w:name w:val="Pie de página Car"/>
    <w:basedOn w:val="2"/>
    <w:link w:val="11"/>
    <w:qFormat/>
    <w:uiPriority w:val="99"/>
    <w:rPr>
      <w:rFonts w:eastAsiaTheme="minorHAnsi"/>
      <w:sz w:val="22"/>
      <w:szCs w:val="22"/>
      <w:lang w:val="es-CO" w:eastAsia="en-US"/>
    </w:rPr>
  </w:style>
  <w:style w:type="paragraph" w:styleId="17">
    <w:name w:val="No Spacing"/>
    <w:qFormat/>
    <w:uiPriority w:val="1"/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paragraph" w:styleId="18">
    <w:name w:val="List Paragraph"/>
    <w:basedOn w:val="1"/>
    <w:qFormat/>
    <w:uiPriority w:val="34"/>
    <w:pPr>
      <w:ind w:left="708"/>
    </w:pPr>
    <w:rPr>
      <w:rFonts w:ascii="Calibri" w:hAnsi="Calibri" w:eastAsia="Times New Roman" w:cs="Times New Roman"/>
      <w:lang w:val="en-US"/>
    </w:rPr>
  </w:style>
  <w:style w:type="character" w:customStyle="1" w:styleId="19">
    <w:name w:val="Texto comentario Car"/>
    <w:basedOn w:val="2"/>
    <w:link w:val="8"/>
    <w:uiPriority w:val="99"/>
    <w:rPr>
      <w:rFonts w:eastAsiaTheme="minorHAnsi"/>
      <w:sz w:val="20"/>
      <w:szCs w:val="20"/>
      <w:lang w:val="es-CO" w:eastAsia="en-US"/>
    </w:rPr>
  </w:style>
  <w:style w:type="character" w:customStyle="1" w:styleId="20">
    <w:name w:val="Asunto del comentario Car"/>
    <w:basedOn w:val="19"/>
    <w:link w:val="7"/>
    <w:semiHidden/>
    <w:qFormat/>
    <w:uiPriority w:val="99"/>
    <w:rPr>
      <w:rFonts w:eastAsiaTheme="minorHAnsi"/>
      <w:b/>
      <w:bCs/>
      <w:sz w:val="20"/>
      <w:szCs w:val="20"/>
      <w:lang w:val="es-CO" w:eastAsia="en-US"/>
    </w:rPr>
  </w:style>
  <w:style w:type="paragraph" w:customStyle="1" w:styleId="21">
    <w:name w:val="Revision"/>
    <w:hidden/>
    <w:semiHidden/>
    <w:qFormat/>
    <w:uiPriority w:val="99"/>
    <w:rPr>
      <w:rFonts w:asciiTheme="minorHAnsi" w:hAnsiTheme="minorHAnsi" w:eastAsiaTheme="minorHAnsi" w:cstheme="minorBidi"/>
      <w:sz w:val="22"/>
      <w:szCs w:val="22"/>
      <w:lang w:val="es-CO" w:eastAsia="en-US" w:bidi="ar-SA"/>
    </w:rPr>
  </w:style>
  <w:style w:type="character" w:customStyle="1" w:styleId="22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82C844-1AE0-44AC-90E9-92968CB823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UdeA</Company>
  <Pages>4</Pages>
  <Words>326</Words>
  <Characters>1795</Characters>
  <Lines>14</Lines>
  <Paragraphs>4</Paragraphs>
  <TotalTime>261</TotalTime>
  <ScaleCrop>false</ScaleCrop>
  <LinksUpToDate>false</LinksUpToDate>
  <CharactersWithSpaces>2117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2025-01-23T14:49:00Z</dcterms:created>
  <dc:creator>Facultad de Educacion Universidad de Antioquia</dc:creator>
  <cp:lastModifiedBy>MARCO JULIO CAÑAS CAMPILLO</cp:lastModifiedBy>
  <cp:lastPrinted>2025-02-20T22:30:00Z</cp:lastPrinted>
  <dcterms:modified xsi:type="dcterms:W3CDTF">2025-02-27T16:06:50Z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0351C32D332340D5AD2057E11BB05551_12</vt:lpwstr>
  </property>
</Properties>
</file>