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2F475" w14:textId="77777777" w:rsidR="000211C0" w:rsidRPr="00445EF6" w:rsidRDefault="000211C0" w:rsidP="000211C0">
      <w:pPr>
        <w:jc w:val="center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noProof/>
          <w:sz w:val="20"/>
          <w:szCs w:val="20"/>
          <w:lang w:eastAsia="es-CO"/>
        </w:rPr>
        <w:drawing>
          <wp:inline distT="0" distB="0" distL="0" distR="0" wp14:anchorId="1966C841" wp14:editId="171D2C20">
            <wp:extent cx="1646767" cy="149780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Logo Humanos XXI 1 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890" cy="15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1600" w14:textId="77777777" w:rsidR="00097C75" w:rsidRDefault="00097C75"/>
    <w:p w14:paraId="3DEDF49D" w14:textId="77777777" w:rsidR="00097C75" w:rsidRDefault="000211C0" w:rsidP="007A7DBF">
      <w:pPr>
        <w:jc w:val="center"/>
        <w:rPr>
          <w:b/>
        </w:rPr>
      </w:pPr>
      <w:r>
        <w:rPr>
          <w:b/>
        </w:rPr>
        <w:t>INSTRUCCIONES PARA PARTICIPA</w:t>
      </w:r>
      <w:r w:rsidR="007A7DBF">
        <w:rPr>
          <w:b/>
        </w:rPr>
        <w:t>R EN LA MULTICONFERENCIA</w:t>
      </w:r>
    </w:p>
    <w:p w14:paraId="6CCDF31D" w14:textId="77777777" w:rsidR="007A7DBF" w:rsidRDefault="007A7DBF" w:rsidP="007A7DBF">
      <w:pPr>
        <w:jc w:val="center"/>
      </w:pPr>
    </w:p>
    <w:p w14:paraId="47E73C5E" w14:textId="5E28E52C" w:rsidR="00562D09" w:rsidRDefault="007A7DBF" w:rsidP="00562D09">
      <w:pPr>
        <w:pStyle w:val="Prrafodelista"/>
        <w:numPr>
          <w:ilvl w:val="0"/>
          <w:numId w:val="1"/>
        </w:numPr>
        <w:ind w:left="284" w:hanging="284"/>
        <w:jc w:val="both"/>
      </w:pPr>
      <w:r>
        <w:t>Ingrese</w:t>
      </w:r>
      <w:r w:rsidR="00097C75">
        <w:t xml:space="preserve"> a la plataforma</w:t>
      </w:r>
      <w:r w:rsidR="000211C0">
        <w:t xml:space="preserve"> </w:t>
      </w:r>
      <w:proofErr w:type="spellStart"/>
      <w:r w:rsidR="000211C0">
        <w:t>Jitsi</w:t>
      </w:r>
      <w:proofErr w:type="spellEnd"/>
      <w:r w:rsidR="000211C0">
        <w:t xml:space="preserve"> </w:t>
      </w:r>
      <w:proofErr w:type="spellStart"/>
      <w:r w:rsidR="000211C0">
        <w:t>Meet</w:t>
      </w:r>
      <w:proofErr w:type="spellEnd"/>
      <w:r w:rsidR="00097C75">
        <w:t>:</w:t>
      </w:r>
      <w:r w:rsidR="000211C0">
        <w:t xml:space="preserve"> </w:t>
      </w:r>
      <w:r w:rsidR="00097C75">
        <w:t xml:space="preserve"> </w:t>
      </w:r>
      <w:hyperlink r:id="rId6" w:history="1">
        <w:r w:rsidR="00097C75">
          <w:rPr>
            <w:rStyle w:val="Hipervnculo"/>
          </w:rPr>
          <w:t>https</w:t>
        </w:r>
        <w:r w:rsidR="00097C75">
          <w:rPr>
            <w:rStyle w:val="Hipervnculo"/>
          </w:rPr>
          <w:t>:</w:t>
        </w:r>
        <w:r w:rsidR="00097C75">
          <w:rPr>
            <w:rStyle w:val="Hipervnculo"/>
          </w:rPr>
          <w:t>//m</w:t>
        </w:r>
        <w:r w:rsidR="00097C75">
          <w:rPr>
            <w:rStyle w:val="Hipervnculo"/>
          </w:rPr>
          <w:t>e</w:t>
        </w:r>
        <w:r w:rsidR="00097C75">
          <w:rPr>
            <w:rStyle w:val="Hipervnculo"/>
          </w:rPr>
          <w:t>et.jit.si</w:t>
        </w:r>
      </w:hyperlink>
      <w:r w:rsidR="00562D09">
        <w:rPr>
          <w:rStyle w:val="Hipervnculo"/>
        </w:rPr>
        <w:t>.</w:t>
      </w:r>
      <w:r w:rsidR="00562D09" w:rsidRPr="00562D09">
        <w:rPr>
          <w:rStyle w:val="Hipervnculo"/>
          <w:u w:val="none"/>
        </w:rPr>
        <w:t xml:space="preserve"> </w:t>
      </w:r>
      <w:r w:rsidR="00562D09">
        <w:t>No hay que instalar ninguna aplicación, el trabajo se efectúa directamente en el sitio de la plataforma.</w:t>
      </w:r>
    </w:p>
    <w:p w14:paraId="491FB8BD" w14:textId="77777777" w:rsidR="000211C0" w:rsidRDefault="000211C0" w:rsidP="000211C0">
      <w:pPr>
        <w:jc w:val="both"/>
      </w:pPr>
    </w:p>
    <w:p w14:paraId="60FEF3CA" w14:textId="77777777" w:rsidR="000211C0" w:rsidRDefault="000211C0" w:rsidP="007A67DF">
      <w:pPr>
        <w:pStyle w:val="Prrafodelista"/>
        <w:ind w:left="0"/>
        <w:jc w:val="center"/>
      </w:pPr>
      <w:r>
        <w:rPr>
          <w:noProof/>
          <w:lang w:eastAsia="es-CO"/>
        </w:rPr>
        <w:drawing>
          <wp:inline distT="0" distB="0" distL="0" distR="0" wp14:anchorId="553283AE" wp14:editId="0DF28750">
            <wp:extent cx="2897518" cy="247758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12" cy="25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57C2" w14:textId="77777777" w:rsidR="00ED2FCA" w:rsidRDefault="00097C75" w:rsidP="00691161">
      <w:pPr>
        <w:pStyle w:val="Prrafodelista"/>
        <w:numPr>
          <w:ilvl w:val="0"/>
          <w:numId w:val="1"/>
        </w:numPr>
        <w:ind w:left="284" w:hanging="284"/>
        <w:jc w:val="both"/>
      </w:pPr>
      <w:r>
        <w:t>Ac</w:t>
      </w:r>
      <w:r w:rsidR="000211C0">
        <w:t xml:space="preserve">tive la Configuración en la parte superior derecha de la pantalla </w:t>
      </w:r>
      <w:r w:rsidR="00ED2FCA">
        <w:rPr>
          <w:noProof/>
          <w:lang w:eastAsia="es-CO"/>
        </w:rPr>
        <w:drawing>
          <wp:inline distT="0" distB="0" distL="0" distR="0" wp14:anchorId="2C3DC2CF" wp14:editId="58674242">
            <wp:extent cx="406478" cy="40059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6" cy="41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1C0">
        <w:t xml:space="preserve"> y verifique el funcionamiento de</w:t>
      </w:r>
      <w:r>
        <w:t xml:space="preserve">l micrófono </w:t>
      </w:r>
      <w:r w:rsidR="00ED2FCA">
        <w:t>(</w:t>
      </w:r>
      <w:r w:rsidR="00ED2FCA" w:rsidRPr="00ED2FCA">
        <w:rPr>
          <w:b/>
        </w:rPr>
        <w:t>Audio</w:t>
      </w:r>
      <w:r w:rsidR="00ED2FCA">
        <w:t xml:space="preserve">) </w:t>
      </w:r>
      <w:r>
        <w:t>y de la cámara</w:t>
      </w:r>
      <w:r w:rsidR="00ED2FCA">
        <w:t xml:space="preserve"> (</w:t>
      </w:r>
      <w:r w:rsidR="00ED2FCA" w:rsidRPr="00ED2FCA">
        <w:rPr>
          <w:b/>
        </w:rPr>
        <w:t>Video</w:t>
      </w:r>
      <w:r w:rsidR="00ED2FCA">
        <w:t>)</w:t>
      </w:r>
      <w:r>
        <w:t>.</w:t>
      </w:r>
      <w:r w:rsidR="00ED2FCA">
        <w:t xml:space="preserve"> </w:t>
      </w:r>
    </w:p>
    <w:p w14:paraId="4CB274E2" w14:textId="77777777" w:rsidR="00097C75" w:rsidRDefault="00097C75" w:rsidP="006F2F04">
      <w:pPr>
        <w:pStyle w:val="Prrafodelista"/>
        <w:numPr>
          <w:ilvl w:val="0"/>
          <w:numId w:val="1"/>
        </w:numPr>
        <w:ind w:left="284" w:hanging="284"/>
        <w:jc w:val="both"/>
      </w:pPr>
      <w:r>
        <w:t xml:space="preserve">Si </w:t>
      </w:r>
      <w:r w:rsidR="00ED2FCA">
        <w:t xml:space="preserve">la aplicación no se encuentra en </w:t>
      </w:r>
      <w:proofErr w:type="gramStart"/>
      <w:r w:rsidR="00ED2FCA">
        <w:t>Español</w:t>
      </w:r>
      <w:proofErr w:type="gramEnd"/>
      <w:r w:rsidR="00ED2FCA">
        <w:t xml:space="preserve">, presione </w:t>
      </w:r>
      <w:r w:rsidR="00ED2FCA" w:rsidRPr="00ED2FCA">
        <w:rPr>
          <w:b/>
        </w:rPr>
        <w:t>Más</w:t>
      </w:r>
      <w:r w:rsidR="00ED2FCA">
        <w:t xml:space="preserve"> para seleccionar el Idioma.</w:t>
      </w:r>
      <w:r>
        <w:t xml:space="preserve"> </w:t>
      </w:r>
    </w:p>
    <w:p w14:paraId="753ADFE9" w14:textId="55A5FBF0" w:rsidR="00097C75" w:rsidRDefault="007A67DF" w:rsidP="006F2F04">
      <w:pPr>
        <w:pStyle w:val="Prrafodelista"/>
        <w:numPr>
          <w:ilvl w:val="0"/>
          <w:numId w:val="1"/>
        </w:numPr>
        <w:ind w:left="284" w:hanging="284"/>
        <w:jc w:val="both"/>
      </w:pPr>
      <w:r>
        <w:t>P</w:t>
      </w:r>
      <w:r w:rsidR="00ED2FCA">
        <w:t xml:space="preserve">resione </w:t>
      </w:r>
      <w:r w:rsidR="00ED2FCA" w:rsidRPr="00ED2FCA">
        <w:rPr>
          <w:b/>
        </w:rPr>
        <w:t>Perfil</w:t>
      </w:r>
      <w:r w:rsidR="00ED2FCA">
        <w:t xml:space="preserve"> para digitar </w:t>
      </w:r>
      <w:r w:rsidR="00C041DC">
        <w:t>su nombre e</w:t>
      </w:r>
      <w:r w:rsidR="00ED2FCA">
        <w:t>n la Sala.</w:t>
      </w:r>
    </w:p>
    <w:p w14:paraId="6EACD75E" w14:textId="77777777" w:rsidR="00097C75" w:rsidRDefault="00ED2FCA" w:rsidP="00ED2FCA">
      <w:pPr>
        <w:pStyle w:val="Prrafodelista"/>
        <w:numPr>
          <w:ilvl w:val="0"/>
          <w:numId w:val="1"/>
        </w:numPr>
        <w:ind w:left="284" w:hanging="284"/>
        <w:jc w:val="both"/>
      </w:pPr>
      <w:r>
        <w:t xml:space="preserve">Cuando todo funcione bien presione </w:t>
      </w:r>
      <w:r w:rsidRPr="00ED2FCA">
        <w:rPr>
          <w:b/>
        </w:rPr>
        <w:t>Aceptar</w:t>
      </w:r>
      <w:r>
        <w:t>.</w:t>
      </w:r>
    </w:p>
    <w:p w14:paraId="77CF1660" w14:textId="76D62332" w:rsidR="00CB6F43" w:rsidRDefault="004B78F6" w:rsidP="006F2F04">
      <w:pPr>
        <w:pStyle w:val="Prrafodelista"/>
        <w:numPr>
          <w:ilvl w:val="0"/>
          <w:numId w:val="1"/>
        </w:numPr>
        <w:ind w:left="284" w:hanging="284"/>
        <w:jc w:val="both"/>
      </w:pPr>
      <w:r>
        <w:t>E</w:t>
      </w:r>
      <w:r w:rsidR="00562D09">
        <w:t>n la pantalla principal e</w:t>
      </w:r>
      <w:r w:rsidR="007A67DF">
        <w:t>scriba el</w:t>
      </w:r>
      <w:r w:rsidR="00CB6F43">
        <w:t xml:space="preserve"> nombre de la </w:t>
      </w:r>
      <w:r w:rsidR="007A67DF">
        <w:t xml:space="preserve">Sala </w:t>
      </w:r>
      <w:r w:rsidR="00CB6F43">
        <w:t>en la que tiene su ponencia programada</w:t>
      </w:r>
      <w:r>
        <w:rPr>
          <w:noProof/>
          <w:lang w:eastAsia="es-CO"/>
        </w:rPr>
        <w:drawing>
          <wp:inline distT="0" distB="0" distL="0" distR="0" wp14:anchorId="0C65CDA0" wp14:editId="39F7B025">
            <wp:extent cx="2495006" cy="328678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60" cy="36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F43">
        <w:t xml:space="preserve">. </w:t>
      </w:r>
      <w:r w:rsidR="00562D09">
        <w:t>Recuerde que e</w:t>
      </w:r>
      <w:r w:rsidR="00CB6F43">
        <w:t xml:space="preserve">n </w:t>
      </w:r>
      <w:r w:rsidR="0013014E">
        <w:t xml:space="preserve">el archivo de la </w:t>
      </w:r>
      <w:r w:rsidR="007A67DF" w:rsidRPr="007A67DF">
        <w:rPr>
          <w:i/>
        </w:rPr>
        <w:t>Programación</w:t>
      </w:r>
      <w:r w:rsidR="00CC3E79" w:rsidRPr="007A67DF">
        <w:rPr>
          <w:i/>
        </w:rPr>
        <w:t xml:space="preserve"> </w:t>
      </w:r>
      <w:r w:rsidR="007A67DF" w:rsidRPr="007A67DF">
        <w:rPr>
          <w:i/>
        </w:rPr>
        <w:t>Final</w:t>
      </w:r>
      <w:r w:rsidR="007A67DF">
        <w:t xml:space="preserve"> que se le envió</w:t>
      </w:r>
      <w:r w:rsidR="00CB6F43">
        <w:t xml:space="preserve"> puede encontrar</w:t>
      </w:r>
      <w:r w:rsidR="007A67DF">
        <w:t>la</w:t>
      </w:r>
      <w:r w:rsidR="00CB6F43">
        <w:t xml:space="preserve"> </w:t>
      </w:r>
      <w:r w:rsidR="0013014E">
        <w:t>como</w:t>
      </w:r>
      <w:r w:rsidR="00CB6F43">
        <w:t xml:space="preserve"> </w:t>
      </w:r>
      <w:r w:rsidR="007A67DF">
        <w:rPr>
          <w:b/>
          <w:color w:val="FF0000"/>
        </w:rPr>
        <w:t>HUMANOSSALAX</w:t>
      </w:r>
      <w:r w:rsidR="007A67DF">
        <w:t xml:space="preserve">, donde la X puede ser 1, 2 o 3 (recuerde que debe escribirla en </w:t>
      </w:r>
      <w:r w:rsidR="007A67DF" w:rsidRPr="007A67DF">
        <w:rPr>
          <w:b/>
        </w:rPr>
        <w:t>MAYÚSCULA</w:t>
      </w:r>
      <w:r w:rsidR="007A67DF">
        <w:t>).</w:t>
      </w:r>
      <w:r w:rsidR="00CF6298">
        <w:t xml:space="preserve"> Presione </w:t>
      </w:r>
      <w:r w:rsidR="00CF6298" w:rsidRPr="00CF6298">
        <w:rPr>
          <w:b/>
        </w:rPr>
        <w:t>Iniciar Reunión</w:t>
      </w:r>
      <w:r w:rsidR="00CF6298">
        <w:t xml:space="preserve"> y le</w:t>
      </w:r>
      <w:r w:rsidR="003F241F">
        <w:t xml:space="preserve"> aparece</w:t>
      </w:r>
      <w:r w:rsidR="00CF6298">
        <w:t>rá</w:t>
      </w:r>
      <w:r w:rsidR="003F241F">
        <w:t xml:space="preserve"> la siguiente pantalla:</w:t>
      </w:r>
    </w:p>
    <w:p w14:paraId="5E9A49FF" w14:textId="77777777" w:rsidR="00CB6F43" w:rsidRDefault="00CB6F43" w:rsidP="003F241F"/>
    <w:p w14:paraId="6015B5D8" w14:textId="77777777" w:rsidR="003F241F" w:rsidRDefault="007A67DF" w:rsidP="003F241F">
      <w:pPr>
        <w:jc w:val="center"/>
      </w:pPr>
      <w:r>
        <w:rPr>
          <w:noProof/>
          <w:lang w:eastAsia="es-CO"/>
        </w:rPr>
        <w:drawing>
          <wp:inline distT="0" distB="0" distL="0" distR="0" wp14:anchorId="3E608B28" wp14:editId="1F592546">
            <wp:extent cx="3226526" cy="14963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25" cy="150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0320" w14:textId="77777777" w:rsidR="0013014E" w:rsidRDefault="004B78F6" w:rsidP="0013014E">
      <w:pPr>
        <w:pStyle w:val="Prrafodelista"/>
        <w:numPr>
          <w:ilvl w:val="0"/>
          <w:numId w:val="1"/>
        </w:numPr>
        <w:ind w:left="284" w:hanging="284"/>
        <w:jc w:val="both"/>
      </w:pPr>
      <w:r>
        <w:lastRenderedPageBreak/>
        <w:t>Presione sobre</w:t>
      </w:r>
      <w:r w:rsidR="0013014E">
        <w:t xml:space="preserve"> la opción </w:t>
      </w:r>
      <w:r w:rsidRPr="004B78F6">
        <w:rPr>
          <w:b/>
        </w:rPr>
        <w:t>Entrar a la reunión</w:t>
      </w:r>
      <w:r w:rsidR="0013014E">
        <w:t>. Le aparece la siguiente pantalla:</w:t>
      </w:r>
    </w:p>
    <w:p w14:paraId="34FAAC6E" w14:textId="77777777" w:rsidR="0013014E" w:rsidRDefault="0013014E" w:rsidP="0013014E">
      <w:pPr>
        <w:jc w:val="both"/>
      </w:pPr>
    </w:p>
    <w:p w14:paraId="0FB5CE95" w14:textId="77777777" w:rsidR="00856D27" w:rsidRDefault="004B78F6" w:rsidP="006F2F04">
      <w:pPr>
        <w:jc w:val="center"/>
      </w:pPr>
      <w:r>
        <w:rPr>
          <w:noProof/>
          <w:lang w:eastAsia="es-CO"/>
        </w:rPr>
        <w:drawing>
          <wp:inline distT="0" distB="0" distL="0" distR="0" wp14:anchorId="2FC947B5" wp14:editId="57D0AB44">
            <wp:extent cx="2760617" cy="1657659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92" cy="166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DCB4" w14:textId="77777777" w:rsidR="00856D27" w:rsidRDefault="004B78F6" w:rsidP="004B78F6">
      <w:pPr>
        <w:pStyle w:val="Prrafodelista"/>
        <w:numPr>
          <w:ilvl w:val="0"/>
          <w:numId w:val="2"/>
        </w:numPr>
        <w:ind w:left="567" w:hanging="283"/>
        <w:jc w:val="both"/>
      </w:pPr>
      <w:r>
        <w:t xml:space="preserve">Muy importante: </w:t>
      </w:r>
      <w:r w:rsidRPr="004B78F6">
        <w:rPr>
          <w:b/>
        </w:rPr>
        <w:t>NO ENTRE COMO ANFITRIÓN</w:t>
      </w:r>
      <w:r>
        <w:t xml:space="preserve">. </w:t>
      </w:r>
      <w:r w:rsidRPr="004B78F6">
        <w:rPr>
          <w:color w:val="FF0000"/>
        </w:rPr>
        <w:t>Debe esperar a que el moderador le otorgue el permiso para ingresar a la sala</w:t>
      </w:r>
      <w:r>
        <w:t>. Los moderadores de cada sala ingresarán 10 minutos antes de iniciar las actividades</w:t>
      </w:r>
      <w:r w:rsidR="007A7DBF">
        <w:t xml:space="preserve"> en cada franja horaria</w:t>
      </w:r>
      <w:r>
        <w:t>.</w:t>
      </w:r>
    </w:p>
    <w:p w14:paraId="6A99D688" w14:textId="77777777" w:rsidR="004B78F6" w:rsidRDefault="004B78F6" w:rsidP="004D1422">
      <w:pPr>
        <w:pStyle w:val="Prrafodelista"/>
        <w:numPr>
          <w:ilvl w:val="0"/>
          <w:numId w:val="1"/>
        </w:numPr>
        <w:ind w:left="284" w:hanging="284"/>
        <w:jc w:val="both"/>
      </w:pPr>
      <w:r>
        <w:t xml:space="preserve">Luego </w:t>
      </w:r>
      <w:r w:rsidR="004D1422">
        <w:t>de que le otorguen</w:t>
      </w:r>
      <w:r w:rsidR="007A7DBF">
        <w:t xml:space="preserve"> permiso de ingreso</w:t>
      </w:r>
      <w:r w:rsidR="004D1422">
        <w:t xml:space="preserve"> </w:t>
      </w:r>
      <w:r>
        <w:t>le aparece la siguiente pantalla:</w:t>
      </w:r>
    </w:p>
    <w:p w14:paraId="2AC803E3" w14:textId="77777777" w:rsidR="004B78F6" w:rsidRDefault="004D1422" w:rsidP="004D1422">
      <w:pPr>
        <w:pStyle w:val="Prrafodelista"/>
        <w:ind w:left="0"/>
        <w:jc w:val="center"/>
      </w:pPr>
      <w:r>
        <w:rPr>
          <w:noProof/>
          <w:lang w:eastAsia="es-CO"/>
        </w:rPr>
        <w:drawing>
          <wp:inline distT="0" distB="0" distL="0" distR="0" wp14:anchorId="7B473899" wp14:editId="7653512C">
            <wp:extent cx="4984436" cy="2368732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448" cy="237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E531" w14:textId="6B0B672F" w:rsidR="003F241F" w:rsidRDefault="004B78F6" w:rsidP="004B78F6">
      <w:pPr>
        <w:pStyle w:val="Prrafodelista"/>
        <w:ind w:left="567"/>
        <w:jc w:val="both"/>
      </w:pPr>
      <w:r>
        <w:t>Le</w:t>
      </w:r>
      <w:r w:rsidR="006F2F04">
        <w:t xml:space="preserve"> recom</w:t>
      </w:r>
      <w:r>
        <w:t>endamos m</w:t>
      </w:r>
      <w:r w:rsidR="006F2F04">
        <w:t xml:space="preserve">antener la cámara y el micrófono apagados. </w:t>
      </w:r>
      <w:r w:rsidR="007A7DBF">
        <w:t xml:space="preserve">Actívelos </w:t>
      </w:r>
      <w:r w:rsidR="00E64C55">
        <w:t xml:space="preserve">solo </w:t>
      </w:r>
      <w:r w:rsidR="006F2F04">
        <w:t xml:space="preserve">cuando </w:t>
      </w:r>
      <w:r w:rsidR="007A7DBF">
        <w:t>sea el turno de</w:t>
      </w:r>
      <w:r w:rsidR="006F2F04">
        <w:t xml:space="preserve"> presentar su ponencia.</w:t>
      </w:r>
    </w:p>
    <w:p w14:paraId="6BEA7ECF" w14:textId="77777777" w:rsidR="006F2F04" w:rsidRDefault="006F2F04" w:rsidP="006F2F04">
      <w:pPr>
        <w:jc w:val="both"/>
      </w:pPr>
    </w:p>
    <w:p w14:paraId="1E0FCEA0" w14:textId="77777777" w:rsidR="006F2F04" w:rsidRDefault="006F2F04" w:rsidP="006F2F04">
      <w:pPr>
        <w:pStyle w:val="Prrafodelista"/>
        <w:numPr>
          <w:ilvl w:val="0"/>
          <w:numId w:val="1"/>
        </w:numPr>
        <w:ind w:left="284" w:hanging="284"/>
        <w:jc w:val="both"/>
      </w:pPr>
      <w:r>
        <w:t>Cuando le corresponda presentar su ponencia:</w:t>
      </w:r>
    </w:p>
    <w:p w14:paraId="5F769AAD" w14:textId="77777777" w:rsidR="006F2F04" w:rsidRDefault="006F2F04" w:rsidP="006F2F04">
      <w:pPr>
        <w:pStyle w:val="Prrafodelista"/>
        <w:numPr>
          <w:ilvl w:val="0"/>
          <w:numId w:val="2"/>
        </w:numPr>
        <w:ind w:left="567" w:hanging="283"/>
        <w:jc w:val="both"/>
      </w:pPr>
      <w:r>
        <w:t xml:space="preserve">Seleccione la opción </w:t>
      </w:r>
      <w:r w:rsidRPr="004D1422">
        <w:rPr>
          <w:b/>
        </w:rPr>
        <w:t>C</w:t>
      </w:r>
      <w:r w:rsidR="004D1422" w:rsidRPr="004D1422">
        <w:rPr>
          <w:b/>
        </w:rPr>
        <w:t>omenzar a c</w:t>
      </w:r>
      <w:r w:rsidRPr="004D1422">
        <w:rPr>
          <w:b/>
        </w:rPr>
        <w:t>ompartir pantalla</w:t>
      </w:r>
      <w:r w:rsidR="004D1422">
        <w:t>. Le aparece esta pantalla:</w:t>
      </w:r>
    </w:p>
    <w:p w14:paraId="6418D4C8" w14:textId="77777777" w:rsidR="006F2F04" w:rsidRDefault="004D1422" w:rsidP="004D1422">
      <w:pPr>
        <w:jc w:val="center"/>
      </w:pPr>
      <w:r>
        <w:rPr>
          <w:noProof/>
          <w:lang w:eastAsia="es-CO"/>
        </w:rPr>
        <w:drawing>
          <wp:inline distT="0" distB="0" distL="0" distR="0" wp14:anchorId="755DEE1B" wp14:editId="2F847C05">
            <wp:extent cx="5320745" cy="25559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11" cy="25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F91D" w14:textId="77777777" w:rsidR="006F2F04" w:rsidRDefault="006F2F04" w:rsidP="006F2F04">
      <w:pPr>
        <w:pStyle w:val="Prrafodelista"/>
        <w:numPr>
          <w:ilvl w:val="0"/>
          <w:numId w:val="2"/>
        </w:numPr>
        <w:ind w:left="567" w:hanging="283"/>
        <w:jc w:val="both"/>
      </w:pPr>
      <w:r>
        <w:lastRenderedPageBreak/>
        <w:t xml:space="preserve">Seleccione </w:t>
      </w:r>
      <w:r w:rsidRPr="001A7101">
        <w:rPr>
          <w:b/>
        </w:rPr>
        <w:t>Ventana</w:t>
      </w:r>
      <w:r>
        <w:t>. Si su presentació</w:t>
      </w:r>
      <w:r w:rsidR="003A7B7B">
        <w:t xml:space="preserve">n está en </w:t>
      </w:r>
      <w:proofErr w:type="spellStart"/>
      <w:r w:rsidR="003A7B7B">
        <w:t>Power</w:t>
      </w:r>
      <w:proofErr w:type="spellEnd"/>
      <w:r w:rsidR="003A7B7B">
        <w:t xml:space="preserve"> Point</w:t>
      </w:r>
      <w:r w:rsidR="001A7101">
        <w:t>,</w:t>
      </w:r>
      <w:r w:rsidR="003A7B7B">
        <w:t xml:space="preserve"> seleccione</w:t>
      </w:r>
      <w:r>
        <w:t xml:space="preserve"> esa aplicación, pero si está en otra </w:t>
      </w:r>
      <w:r w:rsidR="001A7101">
        <w:t xml:space="preserve">aplicación </w:t>
      </w:r>
      <w:r>
        <w:t xml:space="preserve">debe seleccionar la </w:t>
      </w:r>
      <w:r w:rsidR="003A7B7B">
        <w:t xml:space="preserve">que </w:t>
      </w:r>
      <w:r w:rsidR="007A7DBF">
        <w:t>corresponda</w:t>
      </w:r>
      <w:r>
        <w:t>.</w:t>
      </w:r>
    </w:p>
    <w:p w14:paraId="720C9C0F" w14:textId="77777777" w:rsidR="006F2F04" w:rsidRDefault="006F2F04" w:rsidP="006F2F04">
      <w:pPr>
        <w:pStyle w:val="Prrafodelista"/>
        <w:numPr>
          <w:ilvl w:val="0"/>
          <w:numId w:val="2"/>
        </w:numPr>
        <w:ind w:left="567" w:hanging="283"/>
        <w:jc w:val="both"/>
      </w:pPr>
      <w:r>
        <w:t xml:space="preserve">Seleccione la opción </w:t>
      </w:r>
      <w:r w:rsidRPr="001A7101">
        <w:rPr>
          <w:b/>
        </w:rPr>
        <w:t>Compartir</w:t>
      </w:r>
      <w:r>
        <w:t>.</w:t>
      </w:r>
    </w:p>
    <w:p w14:paraId="68CBD313" w14:textId="77777777" w:rsidR="006F2F04" w:rsidRDefault="005D2A19" w:rsidP="005D2A19">
      <w:pPr>
        <w:pStyle w:val="Prrafodelista"/>
        <w:numPr>
          <w:ilvl w:val="0"/>
          <w:numId w:val="2"/>
        </w:numPr>
        <w:ind w:left="567" w:hanging="283"/>
      </w:pPr>
      <w:r>
        <w:t>Inicie su presentación.</w:t>
      </w:r>
    </w:p>
    <w:p w14:paraId="6E6D61D5" w14:textId="71AEF816" w:rsidR="005D2A19" w:rsidRPr="001A7101" w:rsidRDefault="005D2A19" w:rsidP="005D2A19">
      <w:pPr>
        <w:pStyle w:val="Prrafodelista"/>
        <w:numPr>
          <w:ilvl w:val="0"/>
          <w:numId w:val="2"/>
        </w:numPr>
        <w:ind w:left="567" w:hanging="283"/>
        <w:jc w:val="both"/>
        <w:rPr>
          <w:color w:val="FF0000"/>
        </w:rPr>
      </w:pPr>
      <w:r w:rsidRPr="001A7101">
        <w:rPr>
          <w:color w:val="FF0000"/>
        </w:rPr>
        <w:t>C</w:t>
      </w:r>
      <w:r w:rsidR="00703105">
        <w:rPr>
          <w:color w:val="FF0000"/>
        </w:rPr>
        <w:t>ada ponencia tiene 20 minutos de presentación. C</w:t>
      </w:r>
      <w:r w:rsidRPr="001A7101">
        <w:rPr>
          <w:color w:val="FF0000"/>
        </w:rPr>
        <w:t xml:space="preserve">uando falten cinco (5) minutos para terminar </w:t>
      </w:r>
      <w:r w:rsidR="004D70B3">
        <w:rPr>
          <w:color w:val="FF0000"/>
        </w:rPr>
        <w:t>el</w:t>
      </w:r>
      <w:r w:rsidRPr="001A7101">
        <w:rPr>
          <w:color w:val="FF0000"/>
        </w:rPr>
        <w:t xml:space="preserve"> tiempo, el </w:t>
      </w:r>
      <w:r w:rsidR="001A7101">
        <w:rPr>
          <w:color w:val="FF0000"/>
        </w:rPr>
        <w:t>moderador</w:t>
      </w:r>
      <w:r w:rsidRPr="001A7101">
        <w:rPr>
          <w:color w:val="FF0000"/>
        </w:rPr>
        <w:t xml:space="preserve"> le informará para que organice lo que le falte por presentar.</w:t>
      </w:r>
    </w:p>
    <w:p w14:paraId="754F11BA" w14:textId="77777777" w:rsidR="005D2A19" w:rsidRDefault="00CC3E79" w:rsidP="005D2A19">
      <w:pPr>
        <w:pStyle w:val="Prrafodelista"/>
        <w:numPr>
          <w:ilvl w:val="0"/>
          <w:numId w:val="2"/>
        </w:numPr>
        <w:ind w:left="567" w:hanging="283"/>
      </w:pPr>
      <w:r>
        <w:t>Al finalizar, s</w:t>
      </w:r>
      <w:r w:rsidR="005D2A19" w:rsidRPr="005D2A19">
        <w:t>eleccione</w:t>
      </w:r>
      <w:r w:rsidR="005D2A19">
        <w:t xml:space="preserve"> </w:t>
      </w:r>
      <w:r w:rsidR="005D2A19" w:rsidRPr="001A7101">
        <w:rPr>
          <w:color w:val="FF0000"/>
        </w:rPr>
        <w:t>Dejar de compartir</w:t>
      </w:r>
      <w:r w:rsidR="005D2A19">
        <w:rPr>
          <w:b/>
        </w:rPr>
        <w:t xml:space="preserve"> </w:t>
      </w:r>
      <w:r w:rsidR="005D2A19" w:rsidRPr="005D2A19">
        <w:t>para que inicie la siguiente ponencia.</w:t>
      </w:r>
    </w:p>
    <w:p w14:paraId="7567F564" w14:textId="77777777" w:rsidR="004D70B3" w:rsidRDefault="004D70B3" w:rsidP="005D2A19">
      <w:pPr>
        <w:pStyle w:val="Prrafodelista"/>
        <w:numPr>
          <w:ilvl w:val="0"/>
          <w:numId w:val="2"/>
        </w:numPr>
        <w:ind w:left="567" w:hanging="283"/>
      </w:pPr>
      <w:r>
        <w:t>Desactive la cámara y el micrófono.</w:t>
      </w:r>
    </w:p>
    <w:p w14:paraId="303E0207" w14:textId="77777777" w:rsidR="005D2A19" w:rsidRDefault="005D2A19" w:rsidP="005D2A19"/>
    <w:p w14:paraId="55E09464" w14:textId="77777777" w:rsidR="0017495A" w:rsidRDefault="0017495A" w:rsidP="0017495A">
      <w:pPr>
        <w:pStyle w:val="Prrafodelista"/>
        <w:numPr>
          <w:ilvl w:val="0"/>
          <w:numId w:val="1"/>
        </w:numPr>
        <w:ind w:left="284" w:hanging="284"/>
        <w:jc w:val="both"/>
      </w:pPr>
      <w:r>
        <w:t xml:space="preserve">Para hacer las preguntas </w:t>
      </w:r>
      <w:r w:rsidR="00CC3E79">
        <w:t xml:space="preserve">y realizar el voto </w:t>
      </w:r>
      <w:r>
        <w:t>al final de las presentaciones:</w:t>
      </w:r>
    </w:p>
    <w:p w14:paraId="23A9B5F8" w14:textId="77777777" w:rsidR="0017495A" w:rsidRDefault="0017495A" w:rsidP="0017495A">
      <w:pPr>
        <w:pStyle w:val="Prrafodelista"/>
        <w:numPr>
          <w:ilvl w:val="0"/>
          <w:numId w:val="2"/>
        </w:numPr>
        <w:ind w:left="567" w:hanging="283"/>
      </w:pPr>
      <w:r>
        <w:t>Levante la mano.</w:t>
      </w:r>
    </w:p>
    <w:p w14:paraId="40B6A550" w14:textId="77777777" w:rsidR="00D164FC" w:rsidRDefault="00D164FC" w:rsidP="00D164FC">
      <w:pPr>
        <w:pStyle w:val="Prrafodelista"/>
        <w:numPr>
          <w:ilvl w:val="0"/>
          <w:numId w:val="2"/>
        </w:numPr>
        <w:ind w:left="567" w:hanging="283"/>
      </w:pPr>
      <w:r>
        <w:t xml:space="preserve">Espere a que el </w:t>
      </w:r>
      <w:r w:rsidR="001A7101">
        <w:t>moderador</w:t>
      </w:r>
      <w:r>
        <w:t xml:space="preserve"> le dé la palabra.</w:t>
      </w:r>
    </w:p>
    <w:p w14:paraId="39F0CD13" w14:textId="77777777" w:rsidR="00D164FC" w:rsidRDefault="00D164FC" w:rsidP="00D164FC">
      <w:pPr>
        <w:pStyle w:val="Prrafodelista"/>
        <w:numPr>
          <w:ilvl w:val="0"/>
          <w:numId w:val="2"/>
        </w:numPr>
        <w:ind w:left="567" w:hanging="283"/>
      </w:pPr>
      <w:r>
        <w:t>Encienda el micrófono y realice su pregunta.</w:t>
      </w:r>
    </w:p>
    <w:p w14:paraId="65F811AA" w14:textId="77777777" w:rsidR="00D164FC" w:rsidRDefault="001A5FF5" w:rsidP="00D164FC">
      <w:pPr>
        <w:pStyle w:val="Prrafodelista"/>
        <w:numPr>
          <w:ilvl w:val="0"/>
          <w:numId w:val="2"/>
        </w:numPr>
        <w:ind w:left="567" w:hanging="283"/>
      </w:pPr>
      <w:r>
        <w:t>Al finalizar, n</w:t>
      </w:r>
      <w:r w:rsidR="00D164FC">
        <w:t>uevamente apague el micrófono.</w:t>
      </w:r>
    </w:p>
    <w:p w14:paraId="78CA96B3" w14:textId="77777777" w:rsidR="00D164FC" w:rsidRDefault="00D164FC" w:rsidP="00D164FC"/>
    <w:p w14:paraId="0F04391B" w14:textId="77777777" w:rsidR="00FD669E" w:rsidRDefault="00FD669E" w:rsidP="00D164FC">
      <w:r w:rsidRPr="00FD669E">
        <w:rPr>
          <w:b/>
        </w:rPr>
        <w:t>NOTAS</w:t>
      </w:r>
    </w:p>
    <w:p w14:paraId="300F7FD3" w14:textId="68B66A71" w:rsidR="001A5FF5" w:rsidRDefault="001A7101" w:rsidP="00FD669E">
      <w:pPr>
        <w:pStyle w:val="Prrafodelista"/>
        <w:numPr>
          <w:ilvl w:val="0"/>
          <w:numId w:val="2"/>
        </w:numPr>
        <w:ind w:left="284" w:hanging="284"/>
      </w:pPr>
      <w:r>
        <w:t>L</w:t>
      </w:r>
      <w:r w:rsidR="001A5FF5">
        <w:t>os ponentes</w:t>
      </w:r>
      <w:r>
        <w:t xml:space="preserve"> y</w:t>
      </w:r>
      <w:r w:rsidR="001A5FF5">
        <w:t xml:space="preserve"> los asistentes tienen acceso a todas las salas </w:t>
      </w:r>
      <w:r>
        <w:t xml:space="preserve">durante la </w:t>
      </w:r>
      <w:r w:rsidR="004D70B3">
        <w:t>Multiconferencia</w:t>
      </w:r>
      <w:r w:rsidR="001A5FF5">
        <w:t>.</w:t>
      </w:r>
    </w:p>
    <w:p w14:paraId="5DA79246" w14:textId="77777777" w:rsidR="00FD669E" w:rsidRDefault="00FD669E" w:rsidP="00FD669E">
      <w:pPr>
        <w:pStyle w:val="Prrafodelista"/>
        <w:numPr>
          <w:ilvl w:val="0"/>
          <w:numId w:val="2"/>
        </w:numPr>
        <w:ind w:left="284" w:hanging="284"/>
      </w:pPr>
      <w:r>
        <w:t>Los ponentes pueden invitar a los demás autores para que los acompañen en la presentación.</w:t>
      </w:r>
    </w:p>
    <w:p w14:paraId="00A3725B" w14:textId="77777777" w:rsidR="00FD669E" w:rsidRPr="005D2A19" w:rsidRDefault="00FD669E" w:rsidP="00FD669E">
      <w:pPr>
        <w:pStyle w:val="Prrafodelista"/>
        <w:numPr>
          <w:ilvl w:val="0"/>
          <w:numId w:val="2"/>
        </w:numPr>
        <w:ind w:left="284" w:hanging="284"/>
      </w:pPr>
      <w:r>
        <w:t>Los Asistentes pueden elegir cualquier sala en la Zona de ponencias de cada franja horaria. También se pueden movilizar entre una y otra.</w:t>
      </w:r>
    </w:p>
    <w:sectPr w:rsidR="00FD669E" w:rsidRPr="005D2A19" w:rsidSect="006F2F04">
      <w:pgSz w:w="12242" w:h="15842" w:code="1"/>
      <w:pgMar w:top="1134" w:right="1134" w:bottom="1134" w:left="1134" w:header="567" w:footer="567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67C79"/>
    <w:multiLevelType w:val="hybridMultilevel"/>
    <w:tmpl w:val="3BCC75FC"/>
    <w:lvl w:ilvl="0" w:tplc="D51E5F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E0C70"/>
    <w:multiLevelType w:val="hybridMultilevel"/>
    <w:tmpl w:val="876487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85313"/>
    <w:multiLevelType w:val="hybridMultilevel"/>
    <w:tmpl w:val="9E640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254214">
    <w:abstractNumId w:val="1"/>
  </w:num>
  <w:num w:numId="2" w16cid:durableId="551816231">
    <w:abstractNumId w:val="0"/>
  </w:num>
  <w:num w:numId="3" w16cid:durableId="39146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75"/>
    <w:rsid w:val="000211C0"/>
    <w:rsid w:val="00097C75"/>
    <w:rsid w:val="0013014E"/>
    <w:rsid w:val="00161074"/>
    <w:rsid w:val="0017495A"/>
    <w:rsid w:val="001A5FF5"/>
    <w:rsid w:val="001A7101"/>
    <w:rsid w:val="0020753D"/>
    <w:rsid w:val="00252836"/>
    <w:rsid w:val="002F71CE"/>
    <w:rsid w:val="003001D6"/>
    <w:rsid w:val="003822D4"/>
    <w:rsid w:val="003A7B7B"/>
    <w:rsid w:val="003F241F"/>
    <w:rsid w:val="004B78F6"/>
    <w:rsid w:val="004D1422"/>
    <w:rsid w:val="004D70B3"/>
    <w:rsid w:val="004F4D5B"/>
    <w:rsid w:val="00511CD5"/>
    <w:rsid w:val="00544031"/>
    <w:rsid w:val="00562D09"/>
    <w:rsid w:val="005D2A19"/>
    <w:rsid w:val="005D38D8"/>
    <w:rsid w:val="005F6717"/>
    <w:rsid w:val="006F2F04"/>
    <w:rsid w:val="00703105"/>
    <w:rsid w:val="00770835"/>
    <w:rsid w:val="00776D1A"/>
    <w:rsid w:val="007A67DF"/>
    <w:rsid w:val="007A7DBF"/>
    <w:rsid w:val="007B3243"/>
    <w:rsid w:val="007F5EA1"/>
    <w:rsid w:val="00856D27"/>
    <w:rsid w:val="0095572F"/>
    <w:rsid w:val="00A612FF"/>
    <w:rsid w:val="00BA25AB"/>
    <w:rsid w:val="00C041DC"/>
    <w:rsid w:val="00CB6F43"/>
    <w:rsid w:val="00CC3E79"/>
    <w:rsid w:val="00CC5CA1"/>
    <w:rsid w:val="00CF6298"/>
    <w:rsid w:val="00D164FC"/>
    <w:rsid w:val="00DB35F3"/>
    <w:rsid w:val="00E64C55"/>
    <w:rsid w:val="00ED2FCA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A0DA"/>
  <w15:chartTrackingRefBased/>
  <w15:docId w15:val="{9F059521-8CC4-4170-B220-B1F50B97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7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97C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F5E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jit.si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433</Words>
  <Characters>2201</Characters>
  <Application>Microsoft Office Word</Application>
  <DocSecurity>0</DocSecurity>
  <Lines>53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MARCO JULIO CANAS CAMPILLO</cp:lastModifiedBy>
  <cp:revision>24</cp:revision>
  <dcterms:created xsi:type="dcterms:W3CDTF">2020-08-14T14:56:00Z</dcterms:created>
  <dcterms:modified xsi:type="dcterms:W3CDTF">2025-10-07T19:04:00Z</dcterms:modified>
</cp:coreProperties>
</file>