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4CB8F5" wp14:editId="7A607E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980" cy="676275"/>
            <wp:effectExtent l="0" t="0" r="7620" b="0"/>
            <wp:wrapThrough wrapText="bothSides">
              <wp:wrapPolygon edited="0">
                <wp:start x="684" y="0"/>
                <wp:lineTo x="0" y="608"/>
                <wp:lineTo x="0" y="20687"/>
                <wp:lineTo x="4101" y="20687"/>
                <wp:lineTo x="17089" y="20687"/>
                <wp:lineTo x="19139" y="20687"/>
                <wp:lineTo x="21190" y="20079"/>
                <wp:lineTo x="21190" y="608"/>
                <wp:lineTo x="19823" y="0"/>
                <wp:lineTo x="684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6" cy="6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BF306" wp14:editId="2B070D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870" cy="733425"/>
            <wp:effectExtent l="0" t="0" r="0" b="9525"/>
            <wp:wrapThrough wrapText="bothSides">
              <wp:wrapPolygon edited="0">
                <wp:start x="3368" y="0"/>
                <wp:lineTo x="0" y="561"/>
                <wp:lineTo x="0" y="20197"/>
                <wp:lineTo x="2694" y="21319"/>
                <wp:lineTo x="7410" y="21319"/>
                <wp:lineTo x="13472" y="21319"/>
                <wp:lineTo x="20208" y="20197"/>
                <wp:lineTo x="20881" y="16831"/>
                <wp:lineTo x="20881" y="561"/>
                <wp:lineTo x="17514" y="0"/>
                <wp:lineTo x="336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sz w:val="32"/>
          <w:szCs w:val="32"/>
        </w:rPr>
        <w:t>Universidad Nacional Autónoma de México</w:t>
      </w: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Facultad de Ingeniería</w:t>
      </w: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Fundamentos de programación</w:t>
      </w: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Actividad asíncrona: Diagrama de flujo de proyecto</w:t>
      </w: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Marco Antonio Sánchez Hernández</w:t>
      </w: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5C0F88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5C0F88" w:rsidRDefault="00764164" w:rsidP="005C0F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01</w:t>
      </w:r>
      <w:r w:rsidR="005C0F88">
        <w:rPr>
          <w:rFonts w:ascii="Comic Sans MS" w:hAnsi="Comic Sans MS"/>
          <w:b/>
          <w:bCs/>
          <w:sz w:val="32"/>
          <w:szCs w:val="32"/>
        </w:rPr>
        <w:t>/</w:t>
      </w:r>
      <w:r>
        <w:rPr>
          <w:rFonts w:ascii="Comic Sans MS" w:hAnsi="Comic Sans MS"/>
          <w:b/>
          <w:bCs/>
          <w:sz w:val="32"/>
          <w:szCs w:val="32"/>
        </w:rPr>
        <w:t>Noviembre</w:t>
      </w:r>
      <w:r w:rsidR="005C0F88">
        <w:rPr>
          <w:rFonts w:ascii="Comic Sans MS" w:hAnsi="Comic Sans MS"/>
          <w:b/>
          <w:bCs/>
          <w:sz w:val="32"/>
          <w:szCs w:val="32"/>
        </w:rPr>
        <w:t>/2020</w:t>
      </w:r>
    </w:p>
    <w:p w:rsidR="005C0F88" w:rsidRDefault="005C0F88" w:rsidP="005C0F88"/>
    <w:p w:rsidR="00F860BD" w:rsidRDefault="00F860BD"/>
    <w:p w:rsidR="00764164" w:rsidRDefault="00764164"/>
    <w:p w:rsidR="00764164" w:rsidRDefault="00764164"/>
    <w:p w:rsidR="00764164" w:rsidRDefault="00764164"/>
    <w:p w:rsidR="00764164" w:rsidRDefault="00764164"/>
    <w:p w:rsidR="00764164" w:rsidRDefault="00764164"/>
    <w:p w:rsidR="00764164" w:rsidRDefault="00764164" w:rsidP="00764164">
      <w:pPr>
        <w:jc w:val="center"/>
      </w:pPr>
      <w:r>
        <w:rPr>
          <w:noProof/>
        </w:rPr>
        <w:lastRenderedPageBreak/>
        <w:drawing>
          <wp:inline distT="0" distB="0" distL="0" distR="0">
            <wp:extent cx="4699847" cy="79248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65" cy="794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64" w:rsidRDefault="00764164" w:rsidP="00764164">
      <w:pPr>
        <w:jc w:val="center"/>
      </w:pPr>
    </w:p>
    <w:p w:rsidR="00764164" w:rsidRDefault="00764164" w:rsidP="00764164">
      <w:pPr>
        <w:jc w:val="center"/>
      </w:pPr>
    </w:p>
    <w:p w:rsidR="00764164" w:rsidRDefault="00F00483" w:rsidP="00764164">
      <w:pPr>
        <w:jc w:val="center"/>
      </w:pPr>
      <w:r>
        <w:rPr>
          <w:noProof/>
        </w:rPr>
        <w:drawing>
          <wp:inline distT="0" distB="0" distL="0" distR="0">
            <wp:extent cx="5136444" cy="5791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46" cy="58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83" w:rsidRPr="00F00483" w:rsidRDefault="00F00483" w:rsidP="00F004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>
        <w:rPr>
          <w:rFonts w:ascii="Arial" w:hAnsi="Arial" w:cs="Arial"/>
          <w:sz w:val="24"/>
          <w:szCs w:val="24"/>
        </w:rPr>
        <w:t>es importante aclarar que al momento de la realización del diagrama de flujo no cuento con el proceso definido para la encriptación y desencriptación de un mensaje, por lo que momentáneamente quedará indicado como “proceso de encriptación” y “proceso de desencriptación”, cuando esté definido el método, procederé a modificar y reenviar el diagrama de flujo.</w:t>
      </w:r>
      <w:bookmarkStart w:id="0" w:name="_GoBack"/>
      <w:bookmarkEnd w:id="0"/>
    </w:p>
    <w:sectPr w:rsidR="00F00483" w:rsidRPr="00F00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88"/>
    <w:rsid w:val="0038662F"/>
    <w:rsid w:val="005C0F88"/>
    <w:rsid w:val="00764164"/>
    <w:rsid w:val="00892FB1"/>
    <w:rsid w:val="00F00483"/>
    <w:rsid w:val="00F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1CE5"/>
  <w15:chartTrackingRefBased/>
  <w15:docId w15:val="{1AE68E2E-E7E3-415D-841C-D25FABDE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SANCHEZ HERNANDEZ</dc:creator>
  <cp:keywords/>
  <dc:description/>
  <cp:lastModifiedBy>MARCO ANTONIO SANCHEZ HERNANDEZ</cp:lastModifiedBy>
  <cp:revision>3</cp:revision>
  <dcterms:created xsi:type="dcterms:W3CDTF">2020-10-31T09:44:00Z</dcterms:created>
  <dcterms:modified xsi:type="dcterms:W3CDTF">2020-11-01T20:55:00Z</dcterms:modified>
</cp:coreProperties>
</file>