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4D2" w:rsidRDefault="00D254D2">
      <w:bookmarkStart w:id="0" w:name="_GoBack"/>
      <w:bookmarkEnd w:id="0"/>
    </w:p>
    <w:sectPr w:rsidR="00D2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11"/>
    <w:rsid w:val="00754E11"/>
    <w:rsid w:val="00D2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4C5D1-015D-4496-9FAE-EED023BE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Johns Hopkins University - Applied Physics Lab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Hinojosa-Garcia, Marco A.</dc:creator>
  <cp:keywords/>
  <dc:description/>
  <cp:lastModifiedBy>Hinojosa-Garcia, Marco A.</cp:lastModifiedBy>
  <cp:revision>1</cp:revision>
  <dcterms:created xsi:type="dcterms:W3CDTF">2019-09-25T19:33:00Z</dcterms:created>
  <dcterms:modified xsi:type="dcterms:W3CDTF">2019-09-25T19:33:00Z</dcterms:modified>
</cp:coreProperties>
</file>