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1C7D" w14:textId="15C051A9" w:rsidR="00EB2CD4" w:rsidRDefault="00AA57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Food Recipe</w:t>
      </w:r>
      <w:r w:rsidR="0046124A">
        <w:rPr>
          <w:b/>
          <w:bCs/>
          <w:sz w:val="36"/>
          <w:szCs w:val="36"/>
        </w:rPr>
        <w:t xml:space="preserve"> API</w:t>
      </w:r>
      <w:r w:rsidRPr="00AA578E">
        <w:rPr>
          <w:b/>
          <w:bCs/>
          <w:sz w:val="36"/>
          <w:szCs w:val="36"/>
        </w:rPr>
        <w:t xml:space="preserve"> Java Project</w:t>
      </w:r>
      <w:r w:rsidR="0046124A">
        <w:rPr>
          <w:b/>
          <w:bCs/>
          <w:sz w:val="36"/>
          <w:szCs w:val="36"/>
        </w:rPr>
        <w:t xml:space="preserve"> for Team H</w:t>
      </w:r>
    </w:p>
    <w:p w14:paraId="27BD5AFC" w14:textId="265846B2" w:rsidR="00AA578E" w:rsidRDefault="00AA578E">
      <w:pPr>
        <w:rPr>
          <w:b/>
          <w:bCs/>
        </w:rPr>
      </w:pPr>
    </w:p>
    <w:p w14:paraId="39CB71FE" w14:textId="2AE8ADF6" w:rsidR="00AA578E" w:rsidRDefault="0046124A">
      <w:r>
        <w:t>F</w:t>
      </w:r>
      <w:r w:rsidR="00AA578E">
        <w:t>ood</w:t>
      </w:r>
      <w:r w:rsidR="00AA578E" w:rsidRPr="00AA578E">
        <w:t xml:space="preserve"> </w:t>
      </w:r>
      <w:r w:rsidR="00AA578E">
        <w:t>recipe is a</w:t>
      </w:r>
      <w:r>
        <w:t xml:space="preserve"> </w:t>
      </w:r>
      <w:r w:rsidR="006637F5">
        <w:t xml:space="preserve">Spring Boot </w:t>
      </w:r>
      <w:r>
        <w:t>API</w:t>
      </w:r>
      <w:r w:rsidR="00AA578E">
        <w:t xml:space="preserve"> web service to allow users to </w:t>
      </w:r>
      <w:r>
        <w:t>save their recipes through the internet and retrieve them whenever they need it.</w:t>
      </w:r>
    </w:p>
    <w:p w14:paraId="6EFBD39E" w14:textId="73D922B2" w:rsidR="00AA578E" w:rsidRPr="00822116" w:rsidRDefault="00AA578E">
      <w:pPr>
        <w:rPr>
          <w:b/>
          <w:bCs/>
        </w:rPr>
      </w:pPr>
      <w:r w:rsidRPr="00822116">
        <w:rPr>
          <w:b/>
          <w:bCs/>
        </w:rPr>
        <w:t>It allows registered users to do the following:</w:t>
      </w:r>
    </w:p>
    <w:p w14:paraId="6C14ED17" w14:textId="5DB88187" w:rsidR="00AA578E" w:rsidRPr="00633C1A" w:rsidRDefault="00E13478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Registration</w:t>
      </w:r>
    </w:p>
    <w:p w14:paraId="7B5A4DDC" w14:textId="0075EA03" w:rsidR="00E13478" w:rsidRPr="00633C1A" w:rsidRDefault="00E13478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Login</w:t>
      </w:r>
      <w:r w:rsidR="00462DB6" w:rsidRPr="00633C1A">
        <w:rPr>
          <w:strike/>
        </w:rPr>
        <w:t xml:space="preserve"> (Authentication)</w:t>
      </w:r>
    </w:p>
    <w:p w14:paraId="76FC304F" w14:textId="35C93F55" w:rsidR="00E13478" w:rsidRPr="00270138" w:rsidRDefault="00E13478" w:rsidP="00AA578E">
      <w:pPr>
        <w:pStyle w:val="ListParagraph"/>
        <w:numPr>
          <w:ilvl w:val="0"/>
          <w:numId w:val="1"/>
        </w:numPr>
        <w:rPr>
          <w:highlight w:val="darkGray"/>
        </w:rPr>
      </w:pPr>
      <w:r w:rsidRPr="00270138">
        <w:rPr>
          <w:highlight w:val="darkGray"/>
        </w:rPr>
        <w:t>Logout</w:t>
      </w:r>
    </w:p>
    <w:p w14:paraId="3EB53E2D" w14:textId="7E33FD70" w:rsidR="00AA578E" w:rsidRPr="00633C1A" w:rsidRDefault="00AA578E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 xml:space="preserve">Query </w:t>
      </w:r>
      <w:r w:rsidR="0046124A" w:rsidRPr="00633C1A">
        <w:rPr>
          <w:strike/>
        </w:rPr>
        <w:t xml:space="preserve">all the </w:t>
      </w:r>
      <w:r w:rsidRPr="00633C1A">
        <w:rPr>
          <w:strike/>
        </w:rPr>
        <w:t>recipes</w:t>
      </w:r>
      <w:r w:rsidR="0046124A" w:rsidRPr="00633C1A">
        <w:rPr>
          <w:strike/>
        </w:rPr>
        <w:t>.</w:t>
      </w:r>
    </w:p>
    <w:p w14:paraId="0EE4C738" w14:textId="01C1A2D1" w:rsidR="0046124A" w:rsidRPr="00B92ED8" w:rsidRDefault="00015B51" w:rsidP="00AA578E">
      <w:pPr>
        <w:pStyle w:val="ListParagraph"/>
        <w:numPr>
          <w:ilvl w:val="0"/>
          <w:numId w:val="1"/>
        </w:numPr>
        <w:rPr>
          <w:strike/>
        </w:rPr>
      </w:pPr>
      <w:r w:rsidRPr="00B92ED8">
        <w:rPr>
          <w:strike/>
        </w:rPr>
        <w:t>Search</w:t>
      </w:r>
      <w:r w:rsidR="0046124A" w:rsidRPr="00B92ED8">
        <w:rPr>
          <w:strike/>
        </w:rPr>
        <w:t xml:space="preserve"> recipes based on title, category, and ingredients.</w:t>
      </w:r>
    </w:p>
    <w:p w14:paraId="78352F86" w14:textId="2B6ECEB7" w:rsidR="0046124A" w:rsidRPr="00633C1A" w:rsidRDefault="0046124A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Add recipe.</w:t>
      </w:r>
    </w:p>
    <w:p w14:paraId="10E416E2" w14:textId="2BD53E62" w:rsidR="0046124A" w:rsidRPr="000066ED" w:rsidRDefault="0046124A" w:rsidP="00AA578E">
      <w:pPr>
        <w:pStyle w:val="ListParagraph"/>
        <w:numPr>
          <w:ilvl w:val="0"/>
          <w:numId w:val="1"/>
        </w:numPr>
        <w:rPr>
          <w:strike/>
        </w:rPr>
      </w:pPr>
      <w:r w:rsidRPr="000066ED">
        <w:rPr>
          <w:strike/>
        </w:rPr>
        <w:t>Update recipe.</w:t>
      </w:r>
    </w:p>
    <w:p w14:paraId="2EC6FC7C" w14:textId="7B0ABAA0" w:rsidR="0046124A" w:rsidRPr="00633C1A" w:rsidRDefault="0046124A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Remove recipe.</w:t>
      </w:r>
    </w:p>
    <w:p w14:paraId="312C170F" w14:textId="77777777" w:rsidR="00822116" w:rsidRDefault="00822116" w:rsidP="0046124A"/>
    <w:p w14:paraId="7A488193" w14:textId="77777777" w:rsidR="00822116" w:rsidRDefault="00822116" w:rsidP="0046124A"/>
    <w:p w14:paraId="5872775D" w14:textId="4A9FE5CE" w:rsidR="0046124A" w:rsidRPr="00822116" w:rsidRDefault="0046124A" w:rsidP="0046124A">
      <w:pPr>
        <w:rPr>
          <w:b/>
          <w:bCs/>
        </w:rPr>
      </w:pPr>
      <w:r w:rsidRPr="00822116">
        <w:rPr>
          <w:b/>
          <w:bCs/>
        </w:rPr>
        <w:t>Entities/Models</w:t>
      </w:r>
      <w:r w:rsidR="006637F5" w:rsidRPr="00822116">
        <w:rPr>
          <w:b/>
          <w:bCs/>
        </w:rPr>
        <w:t xml:space="preserve"> (can be edited, you can add new models and variables)</w:t>
      </w:r>
      <w:r w:rsidR="00822116">
        <w:rPr>
          <w:b/>
          <w:bCs/>
        </w:rPr>
        <w:t>:</w:t>
      </w:r>
    </w:p>
    <w:p w14:paraId="7C2FD930" w14:textId="5014A184" w:rsidR="002C3D9C" w:rsidRDefault="002C3D9C" w:rsidP="0046124A">
      <w:r w:rsidRPr="002C3D9C">
        <w:rPr>
          <w:b/>
          <w:bCs/>
        </w:rPr>
        <w:t>Profile</w:t>
      </w:r>
      <w:r>
        <w:t xml:space="preserve"> – </w:t>
      </w:r>
      <w:proofErr w:type="spellStart"/>
      <w:r>
        <w:t>userId</w:t>
      </w:r>
      <w:proofErr w:type="spellEnd"/>
      <w:r>
        <w:t xml:space="preserve"> (auto generated),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.</w:t>
      </w:r>
    </w:p>
    <w:p w14:paraId="480EBA17" w14:textId="428532E0" w:rsidR="006637F5" w:rsidRDefault="002C3D9C" w:rsidP="0046124A">
      <w:r w:rsidRPr="002C3D9C">
        <w:rPr>
          <w:b/>
          <w:bCs/>
        </w:rPr>
        <w:t>User</w:t>
      </w:r>
      <w:r>
        <w:t xml:space="preserve"> – id (auto generated), Profile, username, password.</w:t>
      </w:r>
    </w:p>
    <w:p w14:paraId="7D3408F7" w14:textId="01D4E51F" w:rsidR="00015B51" w:rsidRDefault="002C3D9C" w:rsidP="0046124A">
      <w:r w:rsidRPr="002C3D9C">
        <w:rPr>
          <w:b/>
          <w:bCs/>
        </w:rPr>
        <w:t>Recipe</w:t>
      </w:r>
      <w:r>
        <w:t xml:space="preserve"> – id(auto generated), Profile, title, Category,</w:t>
      </w:r>
      <w:r w:rsidR="00015B51">
        <w:t xml:space="preserve"> </w:t>
      </w:r>
      <w:r w:rsidR="00E13478">
        <w:t>i</w:t>
      </w:r>
      <w:r w:rsidR="00015B51">
        <w:t>ngredients</w:t>
      </w:r>
    </w:p>
    <w:p w14:paraId="0AFD80C3" w14:textId="6D966186" w:rsidR="002C3D9C" w:rsidRDefault="00015B51" w:rsidP="0046124A">
      <w:r>
        <w:t>Category (Entrees, Main Courses, Sides, Drinks, Desserts) can be a class or can be ENUM.</w:t>
      </w:r>
    </w:p>
    <w:p w14:paraId="3C77AFE2" w14:textId="737FB6A7" w:rsidR="002C3D9C" w:rsidRDefault="002C3D9C" w:rsidP="0046124A"/>
    <w:p w14:paraId="058F2390" w14:textId="733FDDFC" w:rsidR="00822116" w:rsidRPr="00822116" w:rsidRDefault="00822116" w:rsidP="0046124A">
      <w:pPr>
        <w:rPr>
          <w:b/>
          <w:bCs/>
        </w:rPr>
      </w:pPr>
      <w:r w:rsidRPr="00822116">
        <w:rPr>
          <w:b/>
          <w:bCs/>
        </w:rPr>
        <w:t>Initial Dependencies in the project (you can add more if it is needed):</w:t>
      </w:r>
    </w:p>
    <w:p w14:paraId="1E45D08A" w14:textId="143DFB8D" w:rsidR="00822116" w:rsidRDefault="00822116" w:rsidP="0046124A">
      <w:r>
        <w:t>Lombok – Java annotation library which helps to reduce boilerplate code.</w:t>
      </w:r>
    </w:p>
    <w:p w14:paraId="2887B384" w14:textId="6A28B6C8" w:rsidR="00822116" w:rsidRDefault="00822116" w:rsidP="0046124A">
      <w:r>
        <w:t>Spring Web – Build web, including RESTFUL, applications using Spring MVC. Uses Apache Tomcat as the default embedded container.</w:t>
      </w:r>
    </w:p>
    <w:p w14:paraId="471E22C5" w14:textId="7B2119EC" w:rsidR="00822116" w:rsidRDefault="00822116" w:rsidP="0046124A">
      <w:r>
        <w:t>Spring Security – Highly customizable authentication and access-control framework for Spring applications.</w:t>
      </w:r>
    </w:p>
    <w:p w14:paraId="3FEC5B3E" w14:textId="57D34109" w:rsidR="00822116" w:rsidRDefault="00822116" w:rsidP="0046124A">
      <w:r>
        <w:t>Spring Data JPA – Persist data in SQL stores with Java Persistence API using Spring Data and Hibernate.</w:t>
      </w:r>
    </w:p>
    <w:p w14:paraId="599E1924" w14:textId="265FBB71" w:rsidR="00822116" w:rsidRDefault="00822116" w:rsidP="0046124A">
      <w:r>
        <w:t>PostgreSQL Driver – A JDBC and R2DBC driver that allows Java programs to connect to a PostgreSQL database using standard, database independent Java code.</w:t>
      </w:r>
    </w:p>
    <w:p w14:paraId="2DAD8112" w14:textId="743D63FB" w:rsidR="00822116" w:rsidRDefault="00822116" w:rsidP="0046124A"/>
    <w:p w14:paraId="72318938" w14:textId="716A1F0E" w:rsidR="00822116" w:rsidRDefault="00822116" w:rsidP="0046124A"/>
    <w:p w14:paraId="0F3643B7" w14:textId="2FD07F0D" w:rsidR="00822116" w:rsidRDefault="00822116" w:rsidP="0046124A"/>
    <w:p w14:paraId="0E4FCC5D" w14:textId="77777777" w:rsidR="00822116" w:rsidRDefault="00822116" w:rsidP="0046124A"/>
    <w:p w14:paraId="14EA8D2D" w14:textId="2641302A" w:rsidR="006637F5" w:rsidRPr="00822116" w:rsidRDefault="006637F5" w:rsidP="0046124A">
      <w:pPr>
        <w:rPr>
          <w:b/>
          <w:bCs/>
        </w:rPr>
      </w:pPr>
      <w:r w:rsidRPr="00822116">
        <w:rPr>
          <w:b/>
          <w:bCs/>
        </w:rPr>
        <w:t>Tools to be used:</w:t>
      </w:r>
    </w:p>
    <w:p w14:paraId="2DE175B4" w14:textId="59EEEFF1" w:rsidR="006637F5" w:rsidRDefault="006637F5" w:rsidP="0046124A">
      <w:r>
        <w:t>Eclipse/</w:t>
      </w:r>
      <w:proofErr w:type="spellStart"/>
      <w:r>
        <w:t>Intellij</w:t>
      </w:r>
      <w:proofErr w:type="spellEnd"/>
      <w:r>
        <w:t xml:space="preserve"> – for </w:t>
      </w:r>
      <w:r w:rsidR="00462DB6">
        <w:t xml:space="preserve">project </w:t>
      </w:r>
      <w:r>
        <w:t>development</w:t>
      </w:r>
    </w:p>
    <w:p w14:paraId="16C8E816" w14:textId="6CAAB8C6" w:rsidR="006637F5" w:rsidRDefault="006637F5" w:rsidP="0046124A">
      <w:r>
        <w:t xml:space="preserve">Postman – for checking </w:t>
      </w:r>
      <w:proofErr w:type="spellStart"/>
      <w:r>
        <w:t>api</w:t>
      </w:r>
      <w:proofErr w:type="spellEnd"/>
      <w:r>
        <w:t xml:space="preserve"> request</w:t>
      </w:r>
      <w:r w:rsidR="00462DB6">
        <w:t>.</w:t>
      </w:r>
    </w:p>
    <w:p w14:paraId="34390740" w14:textId="24FE3753" w:rsidR="006637F5" w:rsidRDefault="006637F5" w:rsidP="0046124A">
      <w:proofErr w:type="spellStart"/>
      <w:r>
        <w:t>DBeaver</w:t>
      </w:r>
      <w:proofErr w:type="spellEnd"/>
      <w:r>
        <w:t xml:space="preserve"> – for database access</w:t>
      </w:r>
      <w:r w:rsidR="00462DB6">
        <w:t>/editor.</w:t>
      </w:r>
    </w:p>
    <w:p w14:paraId="7A8BF4FC" w14:textId="3E77D5C8" w:rsidR="006637F5" w:rsidRDefault="002C3D9C" w:rsidP="0046124A">
      <w:proofErr w:type="spellStart"/>
      <w:r>
        <w:t>Github</w:t>
      </w:r>
      <w:proofErr w:type="spellEnd"/>
      <w:r>
        <w:t xml:space="preserve"> – for project versioning</w:t>
      </w:r>
      <w:r w:rsidR="00462DB6">
        <w:t>.</w:t>
      </w:r>
    </w:p>
    <w:p w14:paraId="16511C58" w14:textId="40B928C5" w:rsidR="00462DB6" w:rsidRDefault="00462DB6" w:rsidP="0046124A"/>
    <w:p w14:paraId="1A5DEE60" w14:textId="5A94EFC4" w:rsidR="00462DB6" w:rsidRDefault="00462DB6" w:rsidP="0046124A">
      <w:r>
        <w:t>Note:</w:t>
      </w:r>
    </w:p>
    <w:p w14:paraId="1EBF12CA" w14:textId="7030D1C0" w:rsidR="00462DB6" w:rsidRDefault="00462DB6" w:rsidP="0046124A">
      <w:r>
        <w:t>Please follow Best Practice for developing Spring Boot applications</w:t>
      </w:r>
    </w:p>
    <w:p w14:paraId="7B960C96" w14:textId="4B4F7AEE" w:rsidR="00462DB6" w:rsidRDefault="00462DB6" w:rsidP="0046124A">
      <w:r>
        <w:t xml:space="preserve">You use this as a guide: </w:t>
      </w:r>
      <w:r w:rsidRPr="00462DB6">
        <w:t>https://www.youtube.com/watch?v=NaEk2zAmDE8</w:t>
      </w:r>
    </w:p>
    <w:p w14:paraId="7608B856" w14:textId="5DF1DC65" w:rsidR="006637F5" w:rsidRPr="00AA578E" w:rsidRDefault="00462DB6" w:rsidP="0046124A">
      <w:r>
        <w:t xml:space="preserve">For Spring Security (usage of JWT): </w:t>
      </w:r>
      <w:r w:rsidRPr="00462DB6">
        <w:t>https://www.youtube.com/watch?v=KxqlJblhzfI</w:t>
      </w:r>
    </w:p>
    <w:sectPr w:rsidR="006637F5" w:rsidRPr="00AA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069"/>
    <w:multiLevelType w:val="hybridMultilevel"/>
    <w:tmpl w:val="0680A05C"/>
    <w:lvl w:ilvl="0" w:tplc="5C92D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8E"/>
    <w:rsid w:val="000066ED"/>
    <w:rsid w:val="00015B51"/>
    <w:rsid w:val="00270138"/>
    <w:rsid w:val="002C3D9C"/>
    <w:rsid w:val="0046124A"/>
    <w:rsid w:val="00462DB6"/>
    <w:rsid w:val="005916FF"/>
    <w:rsid w:val="00633C1A"/>
    <w:rsid w:val="006637F5"/>
    <w:rsid w:val="00822116"/>
    <w:rsid w:val="00AA578E"/>
    <w:rsid w:val="00AD3B5C"/>
    <w:rsid w:val="00B92ED8"/>
    <w:rsid w:val="00E13478"/>
    <w:rsid w:val="00E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B9C4"/>
  <w15:chartTrackingRefBased/>
  <w15:docId w15:val="{EBDE03B2-0A07-4466-AB73-B6803FD4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Iligan, Marco</dc:creator>
  <cp:keywords/>
  <dc:description/>
  <cp:lastModifiedBy>Santos, Erish Rey</cp:lastModifiedBy>
  <cp:revision>6</cp:revision>
  <dcterms:created xsi:type="dcterms:W3CDTF">2023-03-20T06:40:00Z</dcterms:created>
  <dcterms:modified xsi:type="dcterms:W3CDTF">2023-03-24T05:53:00Z</dcterms:modified>
</cp:coreProperties>
</file>