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8DB4" w14:textId="7727AFA8" w:rsidR="00A314B2" w:rsidRPr="00A314B2" w:rsidRDefault="00A314B2">
      <w:pPr>
        <w:rPr>
          <w:b/>
          <w:bCs/>
          <w:sz w:val="32"/>
          <w:szCs w:val="32"/>
        </w:rPr>
      </w:pPr>
      <w:r w:rsidRPr="00A314B2">
        <w:rPr>
          <w:rFonts w:hint="eastAsia"/>
          <w:b/>
          <w:bCs/>
          <w:sz w:val="32"/>
          <w:szCs w:val="32"/>
        </w:rPr>
        <w:t xml:space="preserve">Construcción de la estructura de red </w:t>
      </w:r>
      <w:proofErr w:type="spellStart"/>
      <w:r w:rsidRPr="00A314B2">
        <w:rPr>
          <w:rFonts w:hint="eastAsia"/>
          <w:b/>
          <w:bCs/>
          <w:sz w:val="32"/>
          <w:szCs w:val="32"/>
        </w:rPr>
        <w:t>ConvNeXt</w:t>
      </w:r>
      <w:proofErr w:type="spellEnd"/>
    </w:p>
    <w:p w14:paraId="752A4A89" w14:textId="77777777" w:rsidR="00A314B2" w:rsidRDefault="00A314B2"/>
    <w:p w14:paraId="0F4C6085" w14:textId="488AC3FB" w:rsidR="00BC148C" w:rsidRDefault="00A314B2">
      <w:r w:rsidRPr="00A314B2">
        <w:drawing>
          <wp:inline distT="0" distB="0" distL="0" distR="0" wp14:anchorId="08359052" wp14:editId="5FB36A00">
            <wp:extent cx="5400040" cy="73298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2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915" w14:textId="5D395663" w:rsidR="00A314B2" w:rsidRDefault="00A314B2"/>
    <w:p w14:paraId="7BB3F0CC" w14:textId="4129C456" w:rsidR="00A314B2" w:rsidRDefault="00A314B2"/>
    <w:p w14:paraId="7A5DE564" w14:textId="7F361879" w:rsidR="00A314B2" w:rsidRDefault="00A314B2"/>
    <w:p w14:paraId="7A724C75" w14:textId="77777777" w:rsidR="00A314B2" w:rsidRPr="00A314B2" w:rsidRDefault="00A314B2" w:rsidP="00A314B2">
      <w:pPr>
        <w:rPr>
          <w:b/>
          <w:bCs/>
        </w:rPr>
      </w:pPr>
      <w:r w:rsidRPr="00A314B2">
        <w:rPr>
          <w:rFonts w:hint="eastAsia"/>
          <w:b/>
          <w:bCs/>
        </w:rPr>
        <w:lastRenderedPageBreak/>
        <w:t xml:space="preserve">Construcción de la estructura de red </w:t>
      </w:r>
      <w:proofErr w:type="spellStart"/>
      <w:r w:rsidRPr="00A314B2">
        <w:rPr>
          <w:rFonts w:hint="eastAsia"/>
          <w:b/>
          <w:bCs/>
        </w:rPr>
        <w:t>ConvNeXt</w:t>
      </w:r>
      <w:proofErr w:type="spellEnd"/>
    </w:p>
    <w:p w14:paraId="5955D091" w14:textId="4227ECDC" w:rsidR="00A314B2" w:rsidRDefault="00A314B2">
      <w:r w:rsidRPr="00A314B2">
        <w:drawing>
          <wp:inline distT="0" distB="0" distL="0" distR="0" wp14:anchorId="4F37E968" wp14:editId="3EBF0B79">
            <wp:extent cx="3409950" cy="45810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636" cy="459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8DD7" w14:textId="0C68A971" w:rsidR="00A314B2" w:rsidRDefault="00A314B2"/>
    <w:p w14:paraId="26391072" w14:textId="3E717302" w:rsidR="00A314B2" w:rsidRDefault="00A314B2"/>
    <w:p w14:paraId="2155D6F0" w14:textId="75238C67" w:rsidR="00A314B2" w:rsidRDefault="00A314B2"/>
    <w:p w14:paraId="6FCE35BD" w14:textId="54F08A45" w:rsidR="00A314B2" w:rsidRDefault="00A314B2"/>
    <w:p w14:paraId="277013EA" w14:textId="170F7724" w:rsidR="00A314B2" w:rsidRDefault="00A314B2"/>
    <w:p w14:paraId="475A68C2" w14:textId="7271BBA8" w:rsidR="00A314B2" w:rsidRDefault="00A314B2"/>
    <w:p w14:paraId="10390C6D" w14:textId="779E76C1" w:rsidR="00A314B2" w:rsidRDefault="00A314B2"/>
    <w:p w14:paraId="153EBD0E" w14:textId="22E78E24" w:rsidR="00A314B2" w:rsidRDefault="00A314B2"/>
    <w:p w14:paraId="2844BC91" w14:textId="7002D712" w:rsidR="00A314B2" w:rsidRDefault="00A314B2"/>
    <w:p w14:paraId="5D204881" w14:textId="37242819" w:rsidR="00A314B2" w:rsidRDefault="00A314B2">
      <w:r w:rsidRPr="00A314B2">
        <w:rPr>
          <w:noProof/>
        </w:rPr>
        <w:lastRenderedPageBreak/>
        <w:drawing>
          <wp:inline distT="0" distB="0" distL="0" distR="0" wp14:anchorId="2D7779C0" wp14:editId="5B867844">
            <wp:extent cx="3705742" cy="32389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4B2">
        <w:drawing>
          <wp:inline distT="0" distB="0" distL="0" distR="0" wp14:anchorId="32E7ECEC" wp14:editId="4DE07638">
            <wp:extent cx="2954655" cy="85305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853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1430" w14:textId="7EA9EADA" w:rsidR="00A314B2" w:rsidRDefault="00A314B2"/>
    <w:p w14:paraId="57A39AAA" w14:textId="77777777" w:rsidR="00A314B2" w:rsidRDefault="00A314B2"/>
    <w:sectPr w:rsidR="00A31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B2"/>
    <w:rsid w:val="00A314B2"/>
    <w:rsid w:val="00B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A862"/>
  <w15:chartTrackingRefBased/>
  <w15:docId w15:val="{B1873C9C-502F-41AB-864F-BE074982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laime</dc:creator>
  <cp:keywords/>
  <dc:description/>
  <cp:lastModifiedBy>Marco laime</cp:lastModifiedBy>
  <cp:revision>1</cp:revision>
  <dcterms:created xsi:type="dcterms:W3CDTF">2025-03-27T15:36:00Z</dcterms:created>
  <dcterms:modified xsi:type="dcterms:W3CDTF">2025-03-27T15:50:00Z</dcterms:modified>
</cp:coreProperties>
</file>