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0CE4" w14:textId="2B552C29" w:rsidR="009B4572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Desafio Técnico - Assistente de BI</w:t>
      </w:r>
    </w:p>
    <w:p w14:paraId="47DB2B2A" w14:textId="77777777" w:rsidR="004D46A5" w:rsidRPr="004D46A5" w:rsidRDefault="004D46A5" w:rsidP="004D46A5">
      <w:pPr>
        <w:spacing w:before="60" w:after="60" w:line="240" w:lineRule="auto"/>
        <w:rPr>
          <w:rFonts w:ascii="Exo 2.0" w:hAnsi="Exo 2.0"/>
          <w:b/>
          <w:bCs/>
        </w:rPr>
      </w:pPr>
    </w:p>
    <w:p w14:paraId="01CE3F1A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Objetivo</w:t>
      </w:r>
    </w:p>
    <w:p w14:paraId="60578BBB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 xml:space="preserve">Desenvolver uma solução completa de BI utilizando </w:t>
      </w:r>
      <w:r w:rsidRPr="004D46A5">
        <w:rPr>
          <w:rFonts w:ascii="Exo 2.0" w:hAnsi="Exo 2.0"/>
          <w:b/>
          <w:bCs/>
        </w:rPr>
        <w:t>Python, Excel e Power BI</w:t>
      </w:r>
      <w:r w:rsidRPr="004D46A5">
        <w:rPr>
          <w:rFonts w:ascii="Exo 2.0" w:hAnsi="Exo 2.0"/>
        </w:rPr>
        <w:t>, demonstrando habilidades de tratamento de dados, organização de projeto, versionamento de código e construção de dashboards.</w:t>
      </w:r>
    </w:p>
    <w:p w14:paraId="19986320" w14:textId="77777777" w:rsidR="009B4572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pict w14:anchorId="63CA841D">
          <v:rect id="_x0000_i1025" style="width:0;height:1.5pt" o:hralign="center" o:hrstd="t" o:hr="t" fillcolor="#a0a0a0" stroked="f"/>
        </w:pict>
      </w:r>
    </w:p>
    <w:p w14:paraId="061F731C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Dados Disponíveis</w:t>
      </w:r>
    </w:p>
    <w:p w14:paraId="470FD927" w14:textId="3A8E1A18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Serão fornecidas três bases de dados:</w:t>
      </w:r>
    </w:p>
    <w:p w14:paraId="431EEDA9" w14:textId="77777777" w:rsidR="009B4572" w:rsidRPr="004D46A5" w:rsidRDefault="009B4572" w:rsidP="004D46A5">
      <w:pPr>
        <w:spacing w:before="60" w:after="60" w:line="240" w:lineRule="auto"/>
        <w:ind w:left="708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Associados</w:t>
      </w:r>
    </w:p>
    <w:p w14:paraId="14905213" w14:textId="77777777" w:rsidR="009B4572" w:rsidRPr="004D46A5" w:rsidRDefault="009B4572" w:rsidP="004D46A5">
      <w:pPr>
        <w:spacing w:before="60" w:after="60" w:line="240" w:lineRule="auto"/>
        <w:ind w:left="708"/>
        <w:rPr>
          <w:rFonts w:ascii="Exo 2.0" w:hAnsi="Exo 2.0"/>
        </w:rPr>
      </w:pPr>
      <w:r w:rsidRPr="004D46A5">
        <w:rPr>
          <w:rFonts w:ascii="Exo 2.0" w:hAnsi="Exo 2.0"/>
        </w:rPr>
        <w:t>Contendo informações cadastrais dos associados.</w:t>
      </w:r>
    </w:p>
    <w:p w14:paraId="7FA96908" w14:textId="77777777" w:rsidR="009B4572" w:rsidRPr="004D46A5" w:rsidRDefault="009B4572" w:rsidP="004D46A5">
      <w:pPr>
        <w:spacing w:before="60" w:after="60" w:line="240" w:lineRule="auto"/>
        <w:ind w:left="708"/>
        <w:rPr>
          <w:rFonts w:ascii="Exo 2.0" w:hAnsi="Exo 2.0"/>
        </w:rPr>
      </w:pPr>
      <w:r w:rsidRPr="004D46A5">
        <w:rPr>
          <w:rFonts w:ascii="Exo 2.0" w:hAnsi="Exo 2.0"/>
        </w:rPr>
        <w:t>Campos exemplo:</w:t>
      </w:r>
    </w:p>
    <w:p w14:paraId="7F9EB8EA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CHAVE</w:t>
      </w:r>
    </w:p>
    <w:p w14:paraId="0728ED09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NOME</w:t>
      </w:r>
    </w:p>
    <w:p w14:paraId="481A27D8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proofErr w:type="gramStart"/>
      <w:r w:rsidRPr="004D46A5">
        <w:rPr>
          <w:rFonts w:ascii="Exo 2.0" w:hAnsi="Exo 2.0"/>
          <w:b/>
          <w:bCs/>
        </w:rPr>
        <w:t>AGENCIA</w:t>
      </w:r>
      <w:proofErr w:type="gramEnd"/>
    </w:p>
    <w:p w14:paraId="2E775E70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CIDADE</w:t>
      </w:r>
    </w:p>
    <w:p w14:paraId="346EC7C7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DATA_ASSOCIACAO</w:t>
      </w:r>
    </w:p>
    <w:p w14:paraId="18F2F603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RENDA_MENSAL</w:t>
      </w:r>
    </w:p>
    <w:p w14:paraId="66A31028" w14:textId="77777777" w:rsidR="009B4572" w:rsidRPr="004D46A5" w:rsidRDefault="009B4572" w:rsidP="004D46A5">
      <w:pPr>
        <w:spacing w:before="60" w:after="60" w:line="240" w:lineRule="auto"/>
        <w:ind w:left="708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Produtos</w:t>
      </w:r>
    </w:p>
    <w:p w14:paraId="18AFB21D" w14:textId="77777777" w:rsidR="009B4572" w:rsidRPr="004D46A5" w:rsidRDefault="009B4572" w:rsidP="004D46A5">
      <w:pPr>
        <w:spacing w:before="60" w:after="60" w:line="240" w:lineRule="auto"/>
        <w:ind w:left="708"/>
        <w:rPr>
          <w:rFonts w:ascii="Exo 2.0" w:hAnsi="Exo 2.0"/>
        </w:rPr>
      </w:pPr>
      <w:r w:rsidRPr="004D46A5">
        <w:rPr>
          <w:rFonts w:ascii="Exo 2.0" w:hAnsi="Exo 2.0"/>
        </w:rPr>
        <w:t>Contendo os produtos contratados pelos associados.</w:t>
      </w:r>
    </w:p>
    <w:p w14:paraId="2750C55F" w14:textId="77777777" w:rsidR="009B4572" w:rsidRPr="004D46A5" w:rsidRDefault="009B4572" w:rsidP="004D46A5">
      <w:pPr>
        <w:spacing w:before="60" w:after="60" w:line="240" w:lineRule="auto"/>
        <w:ind w:left="708"/>
        <w:rPr>
          <w:rFonts w:ascii="Exo 2.0" w:hAnsi="Exo 2.0"/>
        </w:rPr>
      </w:pPr>
      <w:r w:rsidRPr="004D46A5">
        <w:rPr>
          <w:rFonts w:ascii="Exo 2.0" w:hAnsi="Exo 2.0"/>
        </w:rPr>
        <w:t>Campos exemplo:</w:t>
      </w:r>
    </w:p>
    <w:p w14:paraId="39EF6453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CHAVE</w:t>
      </w:r>
    </w:p>
    <w:p w14:paraId="2FE8AA35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CONTA_CORRENTE</w:t>
      </w:r>
    </w:p>
    <w:p w14:paraId="0BD675DE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CARTAO</w:t>
      </w:r>
    </w:p>
    <w:p w14:paraId="3D748B7B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proofErr w:type="gramStart"/>
      <w:r w:rsidRPr="004D46A5">
        <w:rPr>
          <w:rFonts w:ascii="Exo 2.0" w:hAnsi="Exo 2.0"/>
          <w:b/>
          <w:bCs/>
        </w:rPr>
        <w:t>CREDITO</w:t>
      </w:r>
      <w:proofErr w:type="gramEnd"/>
    </w:p>
    <w:p w14:paraId="3B17D29D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INVESTIMENTO</w:t>
      </w:r>
    </w:p>
    <w:p w14:paraId="1BF79E37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CONSORCIO</w:t>
      </w:r>
    </w:p>
    <w:p w14:paraId="057D5AE8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SEGURO</w:t>
      </w:r>
    </w:p>
    <w:p w14:paraId="4E338904" w14:textId="77777777" w:rsidR="009B4572" w:rsidRPr="004D46A5" w:rsidRDefault="009B4572" w:rsidP="004D46A5">
      <w:pPr>
        <w:spacing w:before="60" w:after="60" w:line="240" w:lineRule="auto"/>
        <w:ind w:left="708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Movimentação</w:t>
      </w:r>
    </w:p>
    <w:p w14:paraId="2A1C3DB0" w14:textId="77777777" w:rsidR="009B4572" w:rsidRPr="004D46A5" w:rsidRDefault="009B4572" w:rsidP="004D46A5">
      <w:pPr>
        <w:spacing w:before="60" w:after="60" w:line="240" w:lineRule="auto"/>
        <w:ind w:left="708"/>
        <w:rPr>
          <w:rFonts w:ascii="Exo 2.0" w:hAnsi="Exo 2.0"/>
        </w:rPr>
      </w:pPr>
      <w:r w:rsidRPr="004D46A5">
        <w:rPr>
          <w:rFonts w:ascii="Exo 2.0" w:hAnsi="Exo 2.0"/>
        </w:rPr>
        <w:t>Contendo informações de relacionamento financeiro.</w:t>
      </w:r>
    </w:p>
    <w:p w14:paraId="18775D9C" w14:textId="77777777" w:rsidR="009B4572" w:rsidRPr="004D46A5" w:rsidRDefault="009B4572" w:rsidP="004D46A5">
      <w:pPr>
        <w:spacing w:before="60" w:after="60" w:line="240" w:lineRule="auto"/>
        <w:ind w:left="708"/>
        <w:rPr>
          <w:rFonts w:ascii="Exo 2.0" w:hAnsi="Exo 2.0"/>
        </w:rPr>
      </w:pPr>
      <w:r w:rsidRPr="004D46A5">
        <w:rPr>
          <w:rFonts w:ascii="Exo 2.0" w:hAnsi="Exo 2.0"/>
        </w:rPr>
        <w:t>Campos exemplo:</w:t>
      </w:r>
    </w:p>
    <w:p w14:paraId="7EC9EEB7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CHAVE</w:t>
      </w:r>
    </w:p>
    <w:p w14:paraId="23D7EE00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SALDO_MEDIO</w:t>
      </w:r>
    </w:p>
    <w:p w14:paraId="2DD231DF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PIX_MENSAL</w:t>
      </w:r>
    </w:p>
    <w:p w14:paraId="73CFF081" w14:textId="77777777" w:rsidR="009B4572" w:rsidRPr="004D46A5" w:rsidRDefault="009B4572" w:rsidP="004D46A5">
      <w:pPr>
        <w:spacing w:before="60" w:after="60" w:line="240" w:lineRule="auto"/>
        <w:ind w:left="1416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COMPRAS_CARTAO</w:t>
      </w:r>
    </w:p>
    <w:p w14:paraId="55B6A466" w14:textId="77777777" w:rsidR="009B4572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pict w14:anchorId="6B3B2B2B">
          <v:rect id="_x0000_i1026" style="width:0;height:1.5pt" o:hralign="center" o:hrstd="t" o:hr="t" fillcolor="#a0a0a0" stroked="f"/>
        </w:pict>
      </w:r>
    </w:p>
    <w:p w14:paraId="5ACDCAD3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Atividades Esperadas</w:t>
      </w:r>
    </w:p>
    <w:p w14:paraId="23EADE77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1. Tratamento e Qualidade dos Dados</w:t>
      </w:r>
    </w:p>
    <w:p w14:paraId="04653E98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Utilizando Python:</w:t>
      </w:r>
    </w:p>
    <w:p w14:paraId="3B1F0C02" w14:textId="77777777" w:rsidR="009B4572" w:rsidRPr="004D46A5" w:rsidRDefault="009B4572" w:rsidP="004D46A5">
      <w:pPr>
        <w:numPr>
          <w:ilvl w:val="0"/>
          <w:numId w:val="1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Importar as bases Excel.</w:t>
      </w:r>
    </w:p>
    <w:p w14:paraId="311C8ACF" w14:textId="77777777" w:rsidR="009B4572" w:rsidRPr="004D46A5" w:rsidRDefault="009B4572" w:rsidP="004D46A5">
      <w:pPr>
        <w:numPr>
          <w:ilvl w:val="0"/>
          <w:numId w:val="1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Consolidar as informações através da CHAVE.</w:t>
      </w:r>
    </w:p>
    <w:p w14:paraId="2F05F820" w14:textId="77777777" w:rsidR="009B4572" w:rsidRPr="004D46A5" w:rsidRDefault="009B4572" w:rsidP="004D46A5">
      <w:pPr>
        <w:numPr>
          <w:ilvl w:val="0"/>
          <w:numId w:val="1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Tratar registros duplicados.</w:t>
      </w:r>
    </w:p>
    <w:p w14:paraId="130C9DB3" w14:textId="77777777" w:rsidR="009B4572" w:rsidRPr="004D46A5" w:rsidRDefault="009B4572" w:rsidP="004D46A5">
      <w:pPr>
        <w:numPr>
          <w:ilvl w:val="0"/>
          <w:numId w:val="1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Tratar valores nulos.</w:t>
      </w:r>
    </w:p>
    <w:p w14:paraId="660A86BC" w14:textId="77777777" w:rsidR="009B4572" w:rsidRPr="004D46A5" w:rsidRDefault="009B4572" w:rsidP="004D46A5">
      <w:pPr>
        <w:numPr>
          <w:ilvl w:val="0"/>
          <w:numId w:val="1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lastRenderedPageBreak/>
        <w:t>Padronizar textos e categorias.</w:t>
      </w:r>
    </w:p>
    <w:p w14:paraId="3CDFC8AB" w14:textId="77777777" w:rsidR="009B4572" w:rsidRPr="004D46A5" w:rsidRDefault="009B4572" w:rsidP="004D46A5">
      <w:pPr>
        <w:numPr>
          <w:ilvl w:val="0"/>
          <w:numId w:val="1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Criar a base consolidada para análise.</w:t>
      </w:r>
    </w:p>
    <w:p w14:paraId="702210F3" w14:textId="77777777" w:rsidR="009B4572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pict w14:anchorId="57F3FA45">
          <v:rect id="_x0000_i1027" style="width:0;height:1.5pt" o:hralign="center" o:hrstd="t" o:hr="t" fillcolor="#a0a0a0" stroked="f"/>
        </w:pict>
      </w:r>
    </w:p>
    <w:p w14:paraId="65F12965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2. Criação de Indicadores</w:t>
      </w:r>
    </w:p>
    <w:p w14:paraId="6FCDEFEA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Criar indicadores que auxiliem na análise do relacionamento dos associados.</w:t>
      </w:r>
    </w:p>
    <w:p w14:paraId="4A79D73F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Exemplos:</w:t>
      </w:r>
    </w:p>
    <w:p w14:paraId="3F4373D0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Quantidade de Produtos</w:t>
      </w:r>
    </w:p>
    <w:p w14:paraId="36506E5B" w14:textId="77777777" w:rsidR="009B4572" w:rsidRPr="004D46A5" w:rsidRDefault="009B4572" w:rsidP="004D46A5">
      <w:pPr>
        <w:pStyle w:val="PargrafodaLista"/>
        <w:numPr>
          <w:ilvl w:val="0"/>
          <w:numId w:val="9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Total de produtos ativos por associado.</w:t>
      </w:r>
    </w:p>
    <w:p w14:paraId="76FADC9C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Tempo de Relacionamento</w:t>
      </w:r>
    </w:p>
    <w:p w14:paraId="5D285043" w14:textId="77777777" w:rsidR="009B4572" w:rsidRPr="004D46A5" w:rsidRDefault="009B4572" w:rsidP="004D46A5">
      <w:pPr>
        <w:pStyle w:val="PargrafodaLista"/>
        <w:numPr>
          <w:ilvl w:val="0"/>
          <w:numId w:val="9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Data Atual - Data Associação</w:t>
      </w:r>
    </w:p>
    <w:p w14:paraId="72493F7B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Faixa de Renda</w:t>
      </w:r>
    </w:p>
    <w:p w14:paraId="384B125F" w14:textId="7C1282D5" w:rsidR="009B4572" w:rsidRPr="004D46A5" w:rsidRDefault="009B4572" w:rsidP="004D46A5">
      <w:pPr>
        <w:pStyle w:val="PargrafodaLista"/>
        <w:numPr>
          <w:ilvl w:val="0"/>
          <w:numId w:val="9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Até R$ 3.000</w:t>
      </w:r>
    </w:p>
    <w:p w14:paraId="07D1FE77" w14:textId="36154B41" w:rsidR="009B4572" w:rsidRPr="004D46A5" w:rsidRDefault="009B4572" w:rsidP="004D46A5">
      <w:pPr>
        <w:pStyle w:val="PargrafodaLista"/>
        <w:numPr>
          <w:ilvl w:val="0"/>
          <w:numId w:val="9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R$ 3.001 a R$ 8.000</w:t>
      </w:r>
    </w:p>
    <w:p w14:paraId="2A8B364D" w14:textId="428BB0E8" w:rsidR="009B4572" w:rsidRPr="004D46A5" w:rsidRDefault="009B4572" w:rsidP="004D46A5">
      <w:pPr>
        <w:pStyle w:val="PargrafodaLista"/>
        <w:numPr>
          <w:ilvl w:val="0"/>
          <w:numId w:val="9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R$ 8.001 a R$ 15.000</w:t>
      </w:r>
    </w:p>
    <w:p w14:paraId="39AEE890" w14:textId="77777777" w:rsidR="009B4572" w:rsidRPr="004D46A5" w:rsidRDefault="009B4572" w:rsidP="004D46A5">
      <w:pPr>
        <w:pStyle w:val="PargrafodaLista"/>
        <w:numPr>
          <w:ilvl w:val="0"/>
          <w:numId w:val="9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Acima de R$ 15.000</w:t>
      </w:r>
    </w:p>
    <w:p w14:paraId="14122409" w14:textId="77777777" w:rsidR="009B4572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pict w14:anchorId="45D50767">
          <v:rect id="_x0000_i1028" style="width:0;height:1.5pt" o:hralign="center" o:hrstd="t" o:hr="t" fillcolor="#a0a0a0" stroked="f"/>
        </w:pict>
      </w:r>
    </w:p>
    <w:p w14:paraId="16FD3055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3. Classificação dos Associados</w:t>
      </w:r>
    </w:p>
    <w:p w14:paraId="0A33F62A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Criar uma regra de classificação baseada nos dados disponíveis.</w:t>
      </w:r>
    </w:p>
    <w:p w14:paraId="06774F1A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Exemplo de Critérios</w:t>
      </w:r>
    </w:p>
    <w:p w14:paraId="1DA7E65F" w14:textId="0141C90C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Inicial</w:t>
      </w:r>
    </w:p>
    <w:p w14:paraId="4D110DD2" w14:textId="1D118380" w:rsidR="009B4572" w:rsidRPr="004D46A5" w:rsidRDefault="009B4572" w:rsidP="004D46A5">
      <w:pPr>
        <w:pStyle w:val="PargrafodaLista"/>
        <w:numPr>
          <w:ilvl w:val="0"/>
          <w:numId w:val="13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Até 1 produto</w:t>
      </w:r>
    </w:p>
    <w:p w14:paraId="5ACC7D3A" w14:textId="32EB0F38" w:rsidR="009B4572" w:rsidRPr="004D46A5" w:rsidRDefault="009B4572" w:rsidP="004D46A5">
      <w:pPr>
        <w:pStyle w:val="PargrafodaLista"/>
        <w:numPr>
          <w:ilvl w:val="0"/>
          <w:numId w:val="13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Menos de 2 anos de relacionamento</w:t>
      </w:r>
    </w:p>
    <w:p w14:paraId="71ED0630" w14:textId="77777777" w:rsidR="009B4572" w:rsidRPr="004D46A5" w:rsidRDefault="009B4572" w:rsidP="004D46A5">
      <w:pPr>
        <w:pStyle w:val="PargrafodaLista"/>
        <w:numPr>
          <w:ilvl w:val="0"/>
          <w:numId w:val="13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Baixa movimentação</w:t>
      </w:r>
    </w:p>
    <w:p w14:paraId="5BE70149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Em Desenvolvimento</w:t>
      </w:r>
    </w:p>
    <w:p w14:paraId="1339FE6E" w14:textId="19861CF5" w:rsidR="009B4572" w:rsidRPr="004D46A5" w:rsidRDefault="009B4572" w:rsidP="004D46A5">
      <w:pPr>
        <w:pStyle w:val="PargrafodaLista"/>
        <w:numPr>
          <w:ilvl w:val="0"/>
          <w:numId w:val="12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 xml:space="preserve">2 ou </w:t>
      </w:r>
      <w:r w:rsidR="004D46A5" w:rsidRPr="004D46A5">
        <w:rPr>
          <w:rFonts w:ascii="Exo 2.0" w:hAnsi="Exo 2.0"/>
        </w:rPr>
        <w:t>3 produtos</w:t>
      </w:r>
    </w:p>
    <w:p w14:paraId="339248F1" w14:textId="4475EBD2" w:rsidR="009B4572" w:rsidRPr="004D46A5" w:rsidRDefault="009B4572" w:rsidP="004D46A5">
      <w:pPr>
        <w:pStyle w:val="PargrafodaLista"/>
        <w:numPr>
          <w:ilvl w:val="0"/>
          <w:numId w:val="12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Relacionamento em crescimento</w:t>
      </w:r>
    </w:p>
    <w:p w14:paraId="0E05034C" w14:textId="77777777" w:rsidR="009B4572" w:rsidRPr="004D46A5" w:rsidRDefault="009B4572" w:rsidP="004D46A5">
      <w:pPr>
        <w:pStyle w:val="PargrafodaLista"/>
        <w:numPr>
          <w:ilvl w:val="0"/>
          <w:numId w:val="12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Utilização moderada dos serviços</w:t>
      </w:r>
    </w:p>
    <w:p w14:paraId="767DE963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Maduro</w:t>
      </w:r>
    </w:p>
    <w:p w14:paraId="5C41E989" w14:textId="30276AC9" w:rsidR="009B4572" w:rsidRPr="004D46A5" w:rsidRDefault="009B4572" w:rsidP="004D46A5">
      <w:pPr>
        <w:pStyle w:val="PargrafodaLista"/>
        <w:numPr>
          <w:ilvl w:val="0"/>
          <w:numId w:val="11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4 ou mais produtos</w:t>
      </w:r>
    </w:p>
    <w:p w14:paraId="5B697517" w14:textId="57023049" w:rsidR="009B4572" w:rsidRPr="004D46A5" w:rsidRDefault="009B4572" w:rsidP="004D46A5">
      <w:pPr>
        <w:pStyle w:val="PargrafodaLista"/>
        <w:numPr>
          <w:ilvl w:val="0"/>
          <w:numId w:val="11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Mais de 3 anos de relacionamento</w:t>
      </w:r>
    </w:p>
    <w:p w14:paraId="77BDE5D8" w14:textId="77777777" w:rsidR="009B4572" w:rsidRPr="004D46A5" w:rsidRDefault="009B4572" w:rsidP="004D46A5">
      <w:pPr>
        <w:pStyle w:val="PargrafodaLista"/>
        <w:numPr>
          <w:ilvl w:val="0"/>
          <w:numId w:val="11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Saldo médio relevante</w:t>
      </w:r>
    </w:p>
    <w:p w14:paraId="4524A93C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Engajado</w:t>
      </w:r>
    </w:p>
    <w:p w14:paraId="5377F0B7" w14:textId="77777777" w:rsidR="009B4572" w:rsidRPr="004D46A5" w:rsidRDefault="009B4572" w:rsidP="004D46A5">
      <w:pPr>
        <w:pStyle w:val="PargrafodaLista"/>
        <w:numPr>
          <w:ilvl w:val="0"/>
          <w:numId w:val="10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Alta utilização dos serviços</w:t>
      </w:r>
    </w:p>
    <w:p w14:paraId="10651483" w14:textId="2716120E" w:rsidR="009B4572" w:rsidRPr="004D46A5" w:rsidRDefault="009B4572" w:rsidP="004D46A5">
      <w:pPr>
        <w:pStyle w:val="PargrafodaLista"/>
        <w:numPr>
          <w:ilvl w:val="0"/>
          <w:numId w:val="10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Alta movimentação financeira</w:t>
      </w:r>
    </w:p>
    <w:p w14:paraId="304D332A" w14:textId="0C65590D" w:rsidR="009B4572" w:rsidRPr="004D46A5" w:rsidRDefault="009B4572" w:rsidP="004D46A5">
      <w:pPr>
        <w:pStyle w:val="PargrafodaLista"/>
        <w:numPr>
          <w:ilvl w:val="0"/>
          <w:numId w:val="10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Diversificação de produtos</w:t>
      </w:r>
    </w:p>
    <w:p w14:paraId="1CB09F70" w14:textId="77777777" w:rsidR="009B4572" w:rsidRPr="004D46A5" w:rsidRDefault="009B4572" w:rsidP="004D46A5">
      <w:pPr>
        <w:pStyle w:val="PargrafodaLista"/>
        <w:numPr>
          <w:ilvl w:val="0"/>
          <w:numId w:val="10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Relacionamento consolidado</w:t>
      </w:r>
    </w:p>
    <w:p w14:paraId="62C539FB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A metodologia de cálculo fica a critério do candidato, desde que devidamente documentada.</w:t>
      </w:r>
    </w:p>
    <w:p w14:paraId="434E2DD2" w14:textId="77777777" w:rsidR="009B4572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pict w14:anchorId="1889C832">
          <v:rect id="_x0000_i1029" style="width:0;height:1.5pt" o:hralign="center" o:hrstd="t" o:hr="t" fillcolor="#a0a0a0" stroked="f"/>
        </w:pict>
      </w:r>
    </w:p>
    <w:p w14:paraId="2940B0C0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Organização do Projeto</w:t>
      </w:r>
    </w:p>
    <w:p w14:paraId="31C978F6" w14:textId="420808D5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O projeto deverá possuir uma estrutura organizada</w:t>
      </w:r>
      <w:r w:rsidR="004D46A5" w:rsidRPr="004D46A5">
        <w:rPr>
          <w:rFonts w:ascii="Exo 2.0" w:hAnsi="Exo 2.0"/>
        </w:rPr>
        <w:t xml:space="preserve">, e documentada. </w:t>
      </w:r>
    </w:p>
    <w:p w14:paraId="588AE35E" w14:textId="77777777" w:rsidR="009B4572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pict w14:anchorId="78D1EE77">
          <v:rect id="_x0000_i1030" style="width:0;height:1.5pt" o:hralign="center" o:hrstd="t" o:hr="t" fillcolor="#a0a0a0" stroked="f"/>
        </w:pict>
      </w:r>
    </w:p>
    <w:p w14:paraId="634173E0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Versionamento</w:t>
      </w:r>
    </w:p>
    <w:p w14:paraId="61073356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 xml:space="preserve">O projeto deverá ser publicado em um repositório </w:t>
      </w:r>
      <w:proofErr w:type="spellStart"/>
      <w:r w:rsidRPr="004D46A5">
        <w:rPr>
          <w:rFonts w:ascii="Exo 2.0" w:hAnsi="Exo 2.0"/>
        </w:rPr>
        <w:t>Git</w:t>
      </w:r>
      <w:proofErr w:type="spellEnd"/>
      <w:r w:rsidRPr="004D46A5">
        <w:rPr>
          <w:rFonts w:ascii="Exo 2.0" w:hAnsi="Exo 2.0"/>
        </w:rPr>
        <w:t>.</w:t>
      </w:r>
    </w:p>
    <w:p w14:paraId="6C4957B6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Esperado:</w:t>
      </w:r>
    </w:p>
    <w:p w14:paraId="54B6C96B" w14:textId="77777777" w:rsidR="009B4572" w:rsidRPr="004D46A5" w:rsidRDefault="009B4572" w:rsidP="004D46A5">
      <w:pPr>
        <w:numPr>
          <w:ilvl w:val="0"/>
          <w:numId w:val="2"/>
        </w:numPr>
        <w:spacing w:before="60" w:after="60" w:line="240" w:lineRule="auto"/>
        <w:rPr>
          <w:rFonts w:ascii="Exo 2.0" w:hAnsi="Exo 2.0"/>
        </w:rPr>
      </w:pPr>
      <w:proofErr w:type="spellStart"/>
      <w:r w:rsidRPr="004D46A5">
        <w:rPr>
          <w:rFonts w:ascii="Exo 2.0" w:hAnsi="Exo 2.0"/>
        </w:rPr>
        <w:t>Commits</w:t>
      </w:r>
      <w:proofErr w:type="spellEnd"/>
      <w:r w:rsidRPr="004D46A5">
        <w:rPr>
          <w:rFonts w:ascii="Exo 2.0" w:hAnsi="Exo 2.0"/>
        </w:rPr>
        <w:t xml:space="preserve"> frequentes.</w:t>
      </w:r>
    </w:p>
    <w:p w14:paraId="0359E1B8" w14:textId="77777777" w:rsidR="009B4572" w:rsidRPr="004D46A5" w:rsidRDefault="009B4572" w:rsidP="004D46A5">
      <w:pPr>
        <w:numPr>
          <w:ilvl w:val="0"/>
          <w:numId w:val="2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lastRenderedPageBreak/>
        <w:t>Histórico coerente de desenvolvimento.</w:t>
      </w:r>
    </w:p>
    <w:p w14:paraId="2A350D23" w14:textId="77777777" w:rsidR="009B4572" w:rsidRPr="004D46A5" w:rsidRDefault="009B4572" w:rsidP="004D46A5">
      <w:pPr>
        <w:numPr>
          <w:ilvl w:val="0"/>
          <w:numId w:val="2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 xml:space="preserve">Mensagens de </w:t>
      </w:r>
      <w:proofErr w:type="spellStart"/>
      <w:r w:rsidRPr="004D46A5">
        <w:rPr>
          <w:rFonts w:ascii="Exo 2.0" w:hAnsi="Exo 2.0"/>
        </w:rPr>
        <w:t>commit</w:t>
      </w:r>
      <w:proofErr w:type="spellEnd"/>
      <w:r w:rsidRPr="004D46A5">
        <w:rPr>
          <w:rFonts w:ascii="Exo 2.0" w:hAnsi="Exo 2.0"/>
        </w:rPr>
        <w:t xml:space="preserve"> descritivas.</w:t>
      </w:r>
    </w:p>
    <w:p w14:paraId="22A8E0F6" w14:textId="77777777" w:rsidR="009B4572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pict w14:anchorId="28B6564D">
          <v:rect id="_x0000_i1031" style="width:0;height:1.5pt" o:hralign="center" o:hrstd="t" o:hr="t" fillcolor="#a0a0a0" stroked="f"/>
        </w:pict>
      </w:r>
    </w:p>
    <w:p w14:paraId="43CB11A9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Dashboard Power BI</w:t>
      </w:r>
    </w:p>
    <w:p w14:paraId="6071677F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Desenvolver um dashboard com foco executivo.</w:t>
      </w:r>
    </w:p>
    <w:p w14:paraId="799C4A93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Página 1 - Visão Geral</w:t>
      </w:r>
    </w:p>
    <w:p w14:paraId="7BE5E8A1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Indicadores:</w:t>
      </w:r>
    </w:p>
    <w:p w14:paraId="3E1A52D0" w14:textId="77777777" w:rsidR="009B4572" w:rsidRPr="004D46A5" w:rsidRDefault="009B4572" w:rsidP="004D46A5">
      <w:pPr>
        <w:numPr>
          <w:ilvl w:val="0"/>
          <w:numId w:val="3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Total de Associados</w:t>
      </w:r>
    </w:p>
    <w:p w14:paraId="12E7C5D0" w14:textId="77777777" w:rsidR="009B4572" w:rsidRPr="004D46A5" w:rsidRDefault="009B4572" w:rsidP="004D46A5">
      <w:pPr>
        <w:numPr>
          <w:ilvl w:val="0"/>
          <w:numId w:val="3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Renda Média</w:t>
      </w:r>
    </w:p>
    <w:p w14:paraId="609C84A4" w14:textId="77777777" w:rsidR="009B4572" w:rsidRPr="004D46A5" w:rsidRDefault="009B4572" w:rsidP="004D46A5">
      <w:pPr>
        <w:numPr>
          <w:ilvl w:val="0"/>
          <w:numId w:val="3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Saldo Médio</w:t>
      </w:r>
    </w:p>
    <w:p w14:paraId="6F997DBD" w14:textId="77777777" w:rsidR="009B4572" w:rsidRPr="004D46A5" w:rsidRDefault="009B4572" w:rsidP="004D46A5">
      <w:pPr>
        <w:numPr>
          <w:ilvl w:val="0"/>
          <w:numId w:val="3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Produtos por Associado</w:t>
      </w:r>
    </w:p>
    <w:p w14:paraId="6E79A6A8" w14:textId="77777777" w:rsidR="009B4572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pict w14:anchorId="7619803E">
          <v:rect id="_x0000_i1032" style="width:0;height:1.5pt" o:hralign="center" o:hrstd="t" o:hr="t" fillcolor="#a0a0a0" stroked="f"/>
        </w:pict>
      </w:r>
    </w:p>
    <w:p w14:paraId="4BFB638E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Página 2 - Relacionamento</w:t>
      </w:r>
    </w:p>
    <w:p w14:paraId="0627276A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Análises:</w:t>
      </w:r>
    </w:p>
    <w:p w14:paraId="271FC568" w14:textId="77777777" w:rsidR="009B4572" w:rsidRPr="004D46A5" w:rsidRDefault="009B4572" w:rsidP="004D46A5">
      <w:pPr>
        <w:numPr>
          <w:ilvl w:val="0"/>
          <w:numId w:val="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Associados por Agência</w:t>
      </w:r>
    </w:p>
    <w:p w14:paraId="08E4ED98" w14:textId="77777777" w:rsidR="009B4572" w:rsidRPr="004D46A5" w:rsidRDefault="009B4572" w:rsidP="004D46A5">
      <w:pPr>
        <w:numPr>
          <w:ilvl w:val="0"/>
          <w:numId w:val="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Associados por Cidade</w:t>
      </w:r>
    </w:p>
    <w:p w14:paraId="517B8648" w14:textId="77777777" w:rsidR="009B4572" w:rsidRPr="004D46A5" w:rsidRDefault="009B4572" w:rsidP="004D46A5">
      <w:pPr>
        <w:numPr>
          <w:ilvl w:val="0"/>
          <w:numId w:val="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Faixa de Renda</w:t>
      </w:r>
    </w:p>
    <w:p w14:paraId="0ADB5C7D" w14:textId="77777777" w:rsidR="009B4572" w:rsidRPr="004D46A5" w:rsidRDefault="009B4572" w:rsidP="004D46A5">
      <w:pPr>
        <w:numPr>
          <w:ilvl w:val="0"/>
          <w:numId w:val="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Tempo de Relacionamento</w:t>
      </w:r>
    </w:p>
    <w:p w14:paraId="1C77E335" w14:textId="77777777" w:rsidR="009B4572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pict w14:anchorId="4B59B42C">
          <v:rect id="_x0000_i1033" style="width:0;height:1.5pt" o:hralign="center" o:hrstd="t" o:hr="t" fillcolor="#a0a0a0" stroked="f"/>
        </w:pict>
      </w:r>
    </w:p>
    <w:p w14:paraId="3E5419C8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Página 3 - Classificação</w:t>
      </w:r>
    </w:p>
    <w:p w14:paraId="3B6DE9F8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Apresentar:</w:t>
      </w:r>
    </w:p>
    <w:p w14:paraId="02B5A08B" w14:textId="77777777" w:rsidR="009B4572" w:rsidRPr="004D46A5" w:rsidRDefault="009B4572" w:rsidP="004D46A5">
      <w:pPr>
        <w:numPr>
          <w:ilvl w:val="0"/>
          <w:numId w:val="5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Inicial</w:t>
      </w:r>
    </w:p>
    <w:p w14:paraId="0CDCB8FC" w14:textId="77777777" w:rsidR="009B4572" w:rsidRPr="004D46A5" w:rsidRDefault="009B4572" w:rsidP="004D46A5">
      <w:pPr>
        <w:numPr>
          <w:ilvl w:val="0"/>
          <w:numId w:val="5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Em Desenvolvimento</w:t>
      </w:r>
    </w:p>
    <w:p w14:paraId="0AB14FC7" w14:textId="77777777" w:rsidR="009B4572" w:rsidRPr="004D46A5" w:rsidRDefault="009B4572" w:rsidP="004D46A5">
      <w:pPr>
        <w:numPr>
          <w:ilvl w:val="0"/>
          <w:numId w:val="5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Maduro</w:t>
      </w:r>
    </w:p>
    <w:p w14:paraId="4F4E408D" w14:textId="77777777" w:rsidR="009B4572" w:rsidRPr="004D46A5" w:rsidRDefault="009B4572" w:rsidP="004D46A5">
      <w:pPr>
        <w:numPr>
          <w:ilvl w:val="0"/>
          <w:numId w:val="5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Engajado</w:t>
      </w:r>
    </w:p>
    <w:p w14:paraId="080F45CF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Com participação percentual e quantitativa.</w:t>
      </w:r>
    </w:p>
    <w:p w14:paraId="4CF5C7F3" w14:textId="77777777" w:rsidR="009B4572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pict w14:anchorId="4B61DA52">
          <v:rect id="_x0000_i1034" style="width:0;height:1.5pt" o:hralign="center" o:hrstd="t" o:hr="t" fillcolor="#a0a0a0" stroked="f"/>
        </w:pict>
      </w:r>
    </w:p>
    <w:p w14:paraId="0C04A67F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Página 4 - Oportunidades</w:t>
      </w:r>
    </w:p>
    <w:p w14:paraId="29741B39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Exemplos:</w:t>
      </w:r>
    </w:p>
    <w:p w14:paraId="66451F50" w14:textId="77777777" w:rsidR="009B4572" w:rsidRPr="004D46A5" w:rsidRDefault="009B4572" w:rsidP="004D46A5">
      <w:pPr>
        <w:numPr>
          <w:ilvl w:val="0"/>
          <w:numId w:val="6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Associados com alta renda e poucos produtos.</w:t>
      </w:r>
    </w:p>
    <w:p w14:paraId="04CF3674" w14:textId="77777777" w:rsidR="009B4572" w:rsidRPr="004D46A5" w:rsidRDefault="009B4572" w:rsidP="004D46A5">
      <w:pPr>
        <w:numPr>
          <w:ilvl w:val="0"/>
          <w:numId w:val="6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Associados com baixa utilização dos serviços.</w:t>
      </w:r>
    </w:p>
    <w:p w14:paraId="1C68B352" w14:textId="77777777" w:rsidR="009B4572" w:rsidRPr="004D46A5" w:rsidRDefault="009B4572" w:rsidP="004D46A5">
      <w:pPr>
        <w:numPr>
          <w:ilvl w:val="0"/>
          <w:numId w:val="6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Associados com potencial de crescimento.</w:t>
      </w:r>
    </w:p>
    <w:p w14:paraId="77B40696" w14:textId="77777777" w:rsidR="009B4572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pict w14:anchorId="04014992">
          <v:rect id="_x0000_i1035" style="width:0;height:1.5pt" o:hralign="center" o:hrstd="t" o:hr="t" fillcolor="#a0a0a0" stroked="f"/>
        </w:pict>
      </w:r>
    </w:p>
    <w:p w14:paraId="506D925D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Entregáveis</w:t>
      </w:r>
    </w:p>
    <w:p w14:paraId="1694ECF4" w14:textId="77777777" w:rsidR="009B4572" w:rsidRPr="004D46A5" w:rsidRDefault="009B4572" w:rsidP="004D46A5">
      <w:pPr>
        <w:numPr>
          <w:ilvl w:val="0"/>
          <w:numId w:val="7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Código Python.</w:t>
      </w:r>
    </w:p>
    <w:p w14:paraId="6A530715" w14:textId="77777777" w:rsidR="009B4572" w:rsidRPr="004D46A5" w:rsidRDefault="009B4572" w:rsidP="004D46A5">
      <w:pPr>
        <w:numPr>
          <w:ilvl w:val="0"/>
          <w:numId w:val="7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Bases tratadas.</w:t>
      </w:r>
    </w:p>
    <w:p w14:paraId="0E43A48C" w14:textId="77777777" w:rsidR="009B4572" w:rsidRPr="004D46A5" w:rsidRDefault="009B4572" w:rsidP="004D46A5">
      <w:pPr>
        <w:numPr>
          <w:ilvl w:val="0"/>
          <w:numId w:val="7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 xml:space="preserve">Repositório </w:t>
      </w:r>
      <w:proofErr w:type="spellStart"/>
      <w:r w:rsidRPr="004D46A5">
        <w:rPr>
          <w:rFonts w:ascii="Exo 2.0" w:hAnsi="Exo 2.0"/>
        </w:rPr>
        <w:t>Git</w:t>
      </w:r>
      <w:proofErr w:type="spellEnd"/>
      <w:r w:rsidRPr="004D46A5">
        <w:rPr>
          <w:rFonts w:ascii="Exo 2.0" w:hAnsi="Exo 2.0"/>
        </w:rPr>
        <w:t xml:space="preserve"> com histórico de </w:t>
      </w:r>
      <w:proofErr w:type="spellStart"/>
      <w:r w:rsidRPr="004D46A5">
        <w:rPr>
          <w:rFonts w:ascii="Exo 2.0" w:hAnsi="Exo 2.0"/>
        </w:rPr>
        <w:t>commits</w:t>
      </w:r>
      <w:proofErr w:type="spellEnd"/>
      <w:r w:rsidRPr="004D46A5">
        <w:rPr>
          <w:rFonts w:ascii="Exo 2.0" w:hAnsi="Exo 2.0"/>
        </w:rPr>
        <w:t>.</w:t>
      </w:r>
    </w:p>
    <w:p w14:paraId="540C4242" w14:textId="77777777" w:rsidR="009B4572" w:rsidRPr="004D46A5" w:rsidRDefault="009B4572" w:rsidP="004D46A5">
      <w:pPr>
        <w:numPr>
          <w:ilvl w:val="0"/>
          <w:numId w:val="7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Dashboard Power BI (.</w:t>
      </w:r>
      <w:proofErr w:type="spellStart"/>
      <w:r w:rsidRPr="004D46A5">
        <w:rPr>
          <w:rFonts w:ascii="Exo 2.0" w:hAnsi="Exo 2.0"/>
        </w:rPr>
        <w:t>pbix</w:t>
      </w:r>
      <w:proofErr w:type="spellEnd"/>
      <w:r w:rsidRPr="004D46A5">
        <w:rPr>
          <w:rFonts w:ascii="Exo 2.0" w:hAnsi="Exo 2.0"/>
        </w:rPr>
        <w:t>).</w:t>
      </w:r>
    </w:p>
    <w:p w14:paraId="7556CF0A" w14:textId="77777777" w:rsidR="009B4572" w:rsidRPr="004D46A5" w:rsidRDefault="009B4572" w:rsidP="004D46A5">
      <w:pPr>
        <w:numPr>
          <w:ilvl w:val="0"/>
          <w:numId w:val="7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 xml:space="preserve">README contendo: </w:t>
      </w:r>
    </w:p>
    <w:p w14:paraId="1E51B682" w14:textId="77777777" w:rsidR="009B4572" w:rsidRPr="004D46A5" w:rsidRDefault="009B4572" w:rsidP="004D46A5">
      <w:pPr>
        <w:numPr>
          <w:ilvl w:val="1"/>
          <w:numId w:val="7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Objetivo do projeto.</w:t>
      </w:r>
    </w:p>
    <w:p w14:paraId="3FD36714" w14:textId="77777777" w:rsidR="009B4572" w:rsidRPr="004D46A5" w:rsidRDefault="009B4572" w:rsidP="004D46A5">
      <w:pPr>
        <w:numPr>
          <w:ilvl w:val="1"/>
          <w:numId w:val="7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Tecnologias utilizadas.</w:t>
      </w:r>
    </w:p>
    <w:p w14:paraId="2C26398B" w14:textId="77777777" w:rsidR="009B4572" w:rsidRPr="004D46A5" w:rsidRDefault="009B4572" w:rsidP="004D46A5">
      <w:pPr>
        <w:numPr>
          <w:ilvl w:val="1"/>
          <w:numId w:val="7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Regras de classificação.</w:t>
      </w:r>
    </w:p>
    <w:p w14:paraId="517A43B7" w14:textId="77777777" w:rsidR="009B4572" w:rsidRPr="004D46A5" w:rsidRDefault="009B4572" w:rsidP="004D46A5">
      <w:pPr>
        <w:numPr>
          <w:ilvl w:val="1"/>
          <w:numId w:val="7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Passo a passo para execução.</w:t>
      </w:r>
    </w:p>
    <w:p w14:paraId="5A84A27D" w14:textId="77777777" w:rsidR="009B4572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lastRenderedPageBreak/>
        <w:pict w14:anchorId="407007FB">
          <v:rect id="_x0000_i1036" style="width:0;height:1.5pt" o:hralign="center" o:hrstd="t" o:hr="t" fillcolor="#a0a0a0" stroked="f"/>
        </w:pict>
      </w:r>
    </w:p>
    <w:p w14:paraId="453F21E7" w14:textId="77777777" w:rsidR="004D46A5" w:rsidRDefault="004D46A5" w:rsidP="004D46A5">
      <w:pPr>
        <w:spacing w:before="60" w:after="60" w:line="240" w:lineRule="auto"/>
        <w:rPr>
          <w:rFonts w:ascii="Exo 2.0" w:hAnsi="Exo 2.0"/>
          <w:b/>
          <w:bCs/>
        </w:rPr>
      </w:pPr>
    </w:p>
    <w:p w14:paraId="220B309D" w14:textId="77777777" w:rsidR="004D46A5" w:rsidRDefault="004D46A5" w:rsidP="004D46A5">
      <w:pPr>
        <w:spacing w:before="60" w:after="60" w:line="240" w:lineRule="auto"/>
        <w:rPr>
          <w:rFonts w:ascii="Exo 2.0" w:hAnsi="Exo 2.0"/>
          <w:b/>
          <w:bCs/>
        </w:rPr>
      </w:pPr>
    </w:p>
    <w:p w14:paraId="2D5A7B8A" w14:textId="22048265" w:rsidR="009B4572" w:rsidRPr="004D46A5" w:rsidRDefault="009B4572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Diferencial</w:t>
      </w:r>
    </w:p>
    <w:p w14:paraId="034226B7" w14:textId="77777777" w:rsidR="009B4572" w:rsidRPr="004D46A5" w:rsidRDefault="009B4572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Será considerado diferencial:</w:t>
      </w:r>
    </w:p>
    <w:p w14:paraId="1BD3FC32" w14:textId="77777777" w:rsidR="009B4572" w:rsidRPr="004D46A5" w:rsidRDefault="009B4572" w:rsidP="004D46A5">
      <w:pPr>
        <w:numPr>
          <w:ilvl w:val="0"/>
          <w:numId w:val="8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Código organizado e reutilizável.</w:t>
      </w:r>
    </w:p>
    <w:p w14:paraId="2E7EC91C" w14:textId="77777777" w:rsidR="009B4572" w:rsidRPr="004D46A5" w:rsidRDefault="009B4572" w:rsidP="004D46A5">
      <w:pPr>
        <w:numPr>
          <w:ilvl w:val="0"/>
          <w:numId w:val="8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Estrutura de projeto profissional.</w:t>
      </w:r>
    </w:p>
    <w:p w14:paraId="50F5F177" w14:textId="77777777" w:rsidR="009B4572" w:rsidRPr="004D46A5" w:rsidRDefault="009B4572" w:rsidP="004D46A5">
      <w:pPr>
        <w:numPr>
          <w:ilvl w:val="0"/>
          <w:numId w:val="8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Tratamento robusto de dados.</w:t>
      </w:r>
    </w:p>
    <w:p w14:paraId="063D4836" w14:textId="77777777" w:rsidR="009B4572" w:rsidRPr="004D46A5" w:rsidRDefault="009B4572" w:rsidP="004D46A5">
      <w:pPr>
        <w:numPr>
          <w:ilvl w:val="0"/>
          <w:numId w:val="8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Qualidade visual do dashboard.</w:t>
      </w:r>
    </w:p>
    <w:p w14:paraId="7807FB42" w14:textId="77777777" w:rsidR="009B4572" w:rsidRPr="004D46A5" w:rsidRDefault="009B4572" w:rsidP="004D46A5">
      <w:pPr>
        <w:numPr>
          <w:ilvl w:val="0"/>
          <w:numId w:val="8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Clareza na apresentação dos insights gerados.</w:t>
      </w:r>
    </w:p>
    <w:p w14:paraId="6D71BEF4" w14:textId="6D4A6875" w:rsidR="004D46A5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pict w14:anchorId="43D8BFFF">
          <v:rect id="_x0000_i1037" style="width:0;height:1.5pt" o:hralign="center" o:hrstd="t" o:hr="t" fillcolor="#a0a0a0" stroked="f"/>
        </w:pict>
      </w:r>
    </w:p>
    <w:p w14:paraId="43DF8A3C" w14:textId="77777777" w:rsidR="004D46A5" w:rsidRPr="004D46A5" w:rsidRDefault="004D46A5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Sobre os Dados</w:t>
      </w:r>
    </w:p>
    <w:p w14:paraId="71C6F98F" w14:textId="77777777" w:rsidR="004D46A5" w:rsidRPr="004D46A5" w:rsidRDefault="004D46A5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 xml:space="preserve">Todos os dados disponibilizados neste projeto são </w:t>
      </w:r>
      <w:r w:rsidRPr="004D46A5">
        <w:rPr>
          <w:rFonts w:ascii="Exo 2.0" w:hAnsi="Exo 2.0"/>
          <w:b/>
          <w:bCs/>
        </w:rPr>
        <w:t>fictícios</w:t>
      </w:r>
      <w:r w:rsidRPr="004D46A5">
        <w:rPr>
          <w:rFonts w:ascii="Exo 2.0" w:hAnsi="Exo 2.0"/>
        </w:rPr>
        <w:t xml:space="preserve"> e foram criados exclusivamente para fins de avaliação técnica.</w:t>
      </w:r>
    </w:p>
    <w:p w14:paraId="7960D403" w14:textId="77777777" w:rsidR="004D46A5" w:rsidRPr="004D46A5" w:rsidRDefault="004D46A5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Não existe qualquer relação com associados, clientes, colaboradores ou informações reais de pessoas físicas ou jurídicas.</w:t>
      </w:r>
    </w:p>
    <w:p w14:paraId="12B27B0B" w14:textId="77777777" w:rsidR="004D46A5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pict w14:anchorId="1374EF67">
          <v:rect id="_x0000_i1038" style="width:0;height:1.5pt" o:hralign="center" o:hrstd="t" o:hr="t" fillcolor="#a0a0a0" stroked="f"/>
        </w:pict>
      </w:r>
    </w:p>
    <w:p w14:paraId="64270386" w14:textId="77777777" w:rsidR="004D46A5" w:rsidRPr="004D46A5" w:rsidRDefault="004D46A5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Objetivo da Avaliação</w:t>
      </w:r>
    </w:p>
    <w:p w14:paraId="47BF242A" w14:textId="77777777" w:rsidR="004D46A5" w:rsidRPr="004D46A5" w:rsidRDefault="004D46A5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 xml:space="preserve">O foco da avaliação não está apenas no </w:t>
      </w:r>
      <w:proofErr w:type="gramStart"/>
      <w:r w:rsidRPr="004D46A5">
        <w:rPr>
          <w:rFonts w:ascii="Exo 2.0" w:hAnsi="Exo 2.0"/>
        </w:rPr>
        <w:t>resultado final</w:t>
      </w:r>
      <w:proofErr w:type="gramEnd"/>
      <w:r w:rsidRPr="004D46A5">
        <w:rPr>
          <w:rFonts w:ascii="Exo 2.0" w:hAnsi="Exo 2.0"/>
        </w:rPr>
        <w:t>, mas também em todo o processo de construção da solução.</w:t>
      </w:r>
    </w:p>
    <w:p w14:paraId="0ADB3C19" w14:textId="77777777" w:rsidR="004D46A5" w:rsidRPr="004D46A5" w:rsidRDefault="004D46A5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Serão observados aspectos como:</w:t>
      </w:r>
    </w:p>
    <w:p w14:paraId="179D4095" w14:textId="77777777" w:rsidR="004D46A5" w:rsidRPr="004D46A5" w:rsidRDefault="004D46A5" w:rsidP="004D46A5">
      <w:pPr>
        <w:numPr>
          <w:ilvl w:val="0"/>
          <w:numId w:val="1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Capacidade de análise e resolução de problemas.</w:t>
      </w:r>
    </w:p>
    <w:p w14:paraId="06C36222" w14:textId="77777777" w:rsidR="004D46A5" w:rsidRPr="004D46A5" w:rsidRDefault="004D46A5" w:rsidP="004D46A5">
      <w:pPr>
        <w:numPr>
          <w:ilvl w:val="0"/>
          <w:numId w:val="1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Organização e estruturação do projeto.</w:t>
      </w:r>
    </w:p>
    <w:p w14:paraId="10986934" w14:textId="77777777" w:rsidR="004D46A5" w:rsidRPr="004D46A5" w:rsidRDefault="004D46A5" w:rsidP="004D46A5">
      <w:pPr>
        <w:numPr>
          <w:ilvl w:val="0"/>
          <w:numId w:val="1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Tratamento e qualidade dos dados.</w:t>
      </w:r>
    </w:p>
    <w:p w14:paraId="4208A1DE" w14:textId="77777777" w:rsidR="004D46A5" w:rsidRPr="004D46A5" w:rsidRDefault="004D46A5" w:rsidP="004D46A5">
      <w:pPr>
        <w:numPr>
          <w:ilvl w:val="0"/>
          <w:numId w:val="1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Lógica aplicada na construção dos indicadores.</w:t>
      </w:r>
    </w:p>
    <w:p w14:paraId="6036A168" w14:textId="77777777" w:rsidR="004D46A5" w:rsidRPr="004D46A5" w:rsidRDefault="004D46A5" w:rsidP="004D46A5">
      <w:pPr>
        <w:numPr>
          <w:ilvl w:val="0"/>
          <w:numId w:val="1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Criação da metodologia de classificação dos associados.</w:t>
      </w:r>
    </w:p>
    <w:p w14:paraId="2ADAF1DE" w14:textId="77777777" w:rsidR="004D46A5" w:rsidRPr="004D46A5" w:rsidRDefault="004D46A5" w:rsidP="004D46A5">
      <w:pPr>
        <w:numPr>
          <w:ilvl w:val="0"/>
          <w:numId w:val="1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Boas práticas de programação em Python.</w:t>
      </w:r>
    </w:p>
    <w:p w14:paraId="2C7D9862" w14:textId="77777777" w:rsidR="004D46A5" w:rsidRPr="004D46A5" w:rsidRDefault="004D46A5" w:rsidP="004D46A5">
      <w:pPr>
        <w:numPr>
          <w:ilvl w:val="0"/>
          <w:numId w:val="1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Organização dos arquivos e diretórios.</w:t>
      </w:r>
    </w:p>
    <w:p w14:paraId="694BAD0F" w14:textId="77777777" w:rsidR="004D46A5" w:rsidRPr="004D46A5" w:rsidRDefault="004D46A5" w:rsidP="004D46A5">
      <w:pPr>
        <w:numPr>
          <w:ilvl w:val="0"/>
          <w:numId w:val="1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 xml:space="preserve">Utilização de versionamento com </w:t>
      </w:r>
      <w:proofErr w:type="spellStart"/>
      <w:r w:rsidRPr="004D46A5">
        <w:rPr>
          <w:rFonts w:ascii="Exo 2.0" w:hAnsi="Exo 2.0"/>
        </w:rPr>
        <w:t>Git</w:t>
      </w:r>
      <w:proofErr w:type="spellEnd"/>
      <w:r w:rsidRPr="004D46A5">
        <w:rPr>
          <w:rFonts w:ascii="Exo 2.0" w:hAnsi="Exo 2.0"/>
        </w:rPr>
        <w:t>.</w:t>
      </w:r>
    </w:p>
    <w:p w14:paraId="173B00E7" w14:textId="77777777" w:rsidR="004D46A5" w:rsidRPr="004D46A5" w:rsidRDefault="004D46A5" w:rsidP="004D46A5">
      <w:pPr>
        <w:numPr>
          <w:ilvl w:val="0"/>
          <w:numId w:val="1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Clareza na documentação do projeto.</w:t>
      </w:r>
    </w:p>
    <w:p w14:paraId="4D9E5956" w14:textId="77777777" w:rsidR="004D46A5" w:rsidRPr="004D46A5" w:rsidRDefault="004D46A5" w:rsidP="004D46A5">
      <w:pPr>
        <w:numPr>
          <w:ilvl w:val="0"/>
          <w:numId w:val="1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Capacidade de transformar dados em informação.</w:t>
      </w:r>
    </w:p>
    <w:p w14:paraId="4ED613A7" w14:textId="77777777" w:rsidR="004D46A5" w:rsidRPr="004D46A5" w:rsidRDefault="004D46A5" w:rsidP="004D46A5">
      <w:pPr>
        <w:numPr>
          <w:ilvl w:val="0"/>
          <w:numId w:val="14"/>
        </w:num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>Qualidade da apresentação visual do dashboard.</w:t>
      </w:r>
    </w:p>
    <w:p w14:paraId="05BCDE97" w14:textId="21906545" w:rsidR="004D46A5" w:rsidRPr="004D46A5" w:rsidRDefault="004D46A5" w:rsidP="004D46A5">
      <w:pPr>
        <w:numPr>
          <w:ilvl w:val="0"/>
          <w:numId w:val="14"/>
        </w:numPr>
        <w:spacing w:before="60" w:after="60" w:line="240" w:lineRule="auto"/>
        <w:rPr>
          <w:rFonts w:ascii="Exo 2.0" w:hAnsi="Exo 2.0"/>
        </w:rPr>
      </w:pPr>
      <w:r>
        <w:rPr>
          <w:rFonts w:ascii="Exo 2.0" w:hAnsi="Exo 2.0"/>
        </w:rPr>
        <w:t>Geração</w:t>
      </w:r>
      <w:r w:rsidRPr="004D46A5">
        <w:rPr>
          <w:rFonts w:ascii="Exo 2.0" w:hAnsi="Exo 2.0"/>
        </w:rPr>
        <w:t xml:space="preserve"> de insights.</w:t>
      </w:r>
    </w:p>
    <w:p w14:paraId="6DA4D7CA" w14:textId="77777777" w:rsidR="004D46A5" w:rsidRPr="004D46A5" w:rsidRDefault="00000000" w:rsidP="004D46A5">
      <w:pPr>
        <w:spacing w:before="60" w:after="60" w:line="240" w:lineRule="auto"/>
        <w:rPr>
          <w:rFonts w:ascii="Exo 2.0" w:hAnsi="Exo 2.0"/>
        </w:rPr>
      </w:pPr>
      <w:r>
        <w:pict w14:anchorId="5664A1ED">
          <v:rect id="_x0000_i1039" style="width:0;height:1.5pt" o:hralign="center" o:hrstd="t" o:hr="t" fillcolor="#a0a0a0" stroked="f"/>
        </w:pict>
      </w:r>
    </w:p>
    <w:p w14:paraId="1DEADD5C" w14:textId="77777777" w:rsidR="000065F3" w:rsidRDefault="000065F3" w:rsidP="000065F3">
      <w:pPr>
        <w:spacing w:before="60" w:after="60" w:line="240" w:lineRule="auto"/>
        <w:rPr>
          <w:rFonts w:ascii="Exo 2.0" w:hAnsi="Exo 2.0"/>
          <w:b/>
          <w:bCs/>
        </w:rPr>
      </w:pPr>
    </w:p>
    <w:p w14:paraId="00FE4F33" w14:textId="77777777" w:rsidR="000065F3" w:rsidRPr="000065F3" w:rsidRDefault="000065F3" w:rsidP="000065F3">
      <w:pPr>
        <w:spacing w:before="60" w:after="60" w:line="240" w:lineRule="auto"/>
        <w:rPr>
          <w:rFonts w:ascii="Exo 2.0" w:hAnsi="Exo 2.0"/>
          <w:b/>
          <w:bCs/>
          <w:i/>
          <w:iCs/>
          <w:color w:val="3FA110"/>
          <w:sz w:val="28"/>
          <w:szCs w:val="28"/>
        </w:rPr>
      </w:pPr>
      <w:r w:rsidRPr="000065F3">
        <w:rPr>
          <w:rFonts w:ascii="Exo 2.0" w:hAnsi="Exo 2.0"/>
          <w:b/>
          <w:bCs/>
          <w:i/>
          <w:iCs/>
          <w:color w:val="3FA110"/>
          <w:sz w:val="28"/>
          <w:szCs w:val="28"/>
        </w:rPr>
        <w:t>Entrega do Projeto</w:t>
      </w:r>
    </w:p>
    <w:p w14:paraId="3730F6EC" w14:textId="77777777" w:rsidR="000065F3" w:rsidRPr="000065F3" w:rsidRDefault="000065F3" w:rsidP="000065F3">
      <w:pPr>
        <w:spacing w:before="60" w:after="60" w:line="240" w:lineRule="auto"/>
        <w:rPr>
          <w:rFonts w:ascii="Exo 2.0" w:hAnsi="Exo 2.0"/>
          <w:i/>
          <w:iCs/>
          <w:color w:val="3FA110"/>
          <w:sz w:val="28"/>
          <w:szCs w:val="28"/>
        </w:rPr>
      </w:pPr>
      <w:r w:rsidRPr="000065F3">
        <w:rPr>
          <w:rFonts w:ascii="Exo 2.0" w:hAnsi="Exo 2.0"/>
          <w:i/>
          <w:iCs/>
          <w:color w:val="3FA110"/>
          <w:sz w:val="28"/>
          <w:szCs w:val="28"/>
        </w:rPr>
        <w:t xml:space="preserve">Ao finalizar o desafio, o candidato deverá disponibilizar todo o projeto em um </w:t>
      </w:r>
      <w:r w:rsidRPr="000065F3">
        <w:rPr>
          <w:rFonts w:ascii="Exo 2.0" w:hAnsi="Exo 2.0"/>
          <w:b/>
          <w:bCs/>
          <w:i/>
          <w:iCs/>
          <w:color w:val="3FA110"/>
          <w:sz w:val="28"/>
          <w:szCs w:val="28"/>
        </w:rPr>
        <w:t>repositório GitHub público.</w:t>
      </w:r>
    </w:p>
    <w:p w14:paraId="6C7D99B1" w14:textId="77777777" w:rsidR="000065F3" w:rsidRPr="000065F3" w:rsidRDefault="000065F3" w:rsidP="000065F3">
      <w:pPr>
        <w:spacing w:before="60" w:after="60" w:line="240" w:lineRule="auto"/>
        <w:rPr>
          <w:rFonts w:ascii="Exo 2.0" w:hAnsi="Exo 2.0"/>
          <w:i/>
          <w:iCs/>
          <w:color w:val="3FA110"/>
          <w:sz w:val="28"/>
          <w:szCs w:val="28"/>
        </w:rPr>
      </w:pPr>
      <w:r w:rsidRPr="000065F3">
        <w:rPr>
          <w:rFonts w:ascii="Exo 2.0" w:hAnsi="Exo 2.0"/>
          <w:i/>
          <w:iCs/>
          <w:color w:val="3FA110"/>
          <w:sz w:val="28"/>
          <w:szCs w:val="28"/>
        </w:rPr>
        <w:t>O link do repositório deverá ser encaminhado para avaliação dentro do prazo estipulado.</w:t>
      </w:r>
    </w:p>
    <w:p w14:paraId="297E1E6D" w14:textId="77777777" w:rsidR="000065F3" w:rsidRPr="000065F3" w:rsidRDefault="000065F3" w:rsidP="000065F3">
      <w:pPr>
        <w:spacing w:before="60" w:after="60" w:line="240" w:lineRule="auto"/>
        <w:rPr>
          <w:rFonts w:ascii="Exo 2.0" w:hAnsi="Exo 2.0"/>
          <w:i/>
          <w:iCs/>
          <w:color w:val="3FA110"/>
          <w:sz w:val="28"/>
          <w:szCs w:val="28"/>
        </w:rPr>
      </w:pPr>
      <w:r w:rsidRPr="000065F3">
        <w:rPr>
          <w:rFonts w:ascii="Exo 2.0" w:hAnsi="Exo 2.0"/>
          <w:i/>
          <w:iCs/>
          <w:color w:val="3FA110"/>
          <w:sz w:val="28"/>
          <w:szCs w:val="28"/>
        </w:rPr>
        <w:t xml:space="preserve">Serão aceitas entregas realizadas até o dia </w:t>
      </w:r>
      <w:r w:rsidRPr="000065F3">
        <w:rPr>
          <w:rFonts w:ascii="Exo 2.0" w:hAnsi="Exo 2.0"/>
          <w:b/>
          <w:bCs/>
          <w:i/>
          <w:iCs/>
          <w:color w:val="3FA110"/>
          <w:sz w:val="28"/>
          <w:szCs w:val="28"/>
        </w:rPr>
        <w:t>31/08/2026 (inclusive).</w:t>
      </w:r>
      <w:r w:rsidRPr="000065F3">
        <w:rPr>
          <w:rFonts w:ascii="Exo 2.0" w:hAnsi="Exo 2.0"/>
          <w:i/>
          <w:iCs/>
          <w:color w:val="3FA110"/>
          <w:sz w:val="28"/>
          <w:szCs w:val="28"/>
        </w:rPr>
        <w:t xml:space="preserve"> Após essa data, os projetos não serão considerados para avaliação.</w:t>
      </w:r>
    </w:p>
    <w:p w14:paraId="3A2EE3E4" w14:textId="77777777" w:rsidR="000065F3" w:rsidRPr="000065F3" w:rsidRDefault="000065F3" w:rsidP="004D46A5">
      <w:pPr>
        <w:spacing w:before="60" w:after="60" w:line="240" w:lineRule="auto"/>
        <w:rPr>
          <w:rFonts w:ascii="Exo 2.0" w:hAnsi="Exo 2.0"/>
          <w:color w:val="3FA110"/>
        </w:rPr>
      </w:pPr>
    </w:p>
    <w:p w14:paraId="205C73BC" w14:textId="77777777" w:rsidR="000065F3" w:rsidRDefault="000065F3" w:rsidP="004D46A5">
      <w:pPr>
        <w:spacing w:before="60" w:after="60" w:line="240" w:lineRule="auto"/>
        <w:rPr>
          <w:rFonts w:ascii="Exo 2.0" w:hAnsi="Exo 2.0"/>
          <w:b/>
          <w:bCs/>
        </w:rPr>
      </w:pPr>
    </w:p>
    <w:p w14:paraId="0166E26C" w14:textId="77777777" w:rsidR="000065F3" w:rsidRDefault="000065F3" w:rsidP="004D46A5">
      <w:pPr>
        <w:spacing w:before="60" w:after="60" w:line="240" w:lineRule="auto"/>
        <w:rPr>
          <w:rFonts w:ascii="Exo 2.0" w:hAnsi="Exo 2.0"/>
          <w:b/>
          <w:bCs/>
        </w:rPr>
      </w:pPr>
    </w:p>
    <w:p w14:paraId="2A89FA6A" w14:textId="77777777" w:rsidR="000065F3" w:rsidRDefault="000065F3" w:rsidP="004D46A5">
      <w:pPr>
        <w:spacing w:before="60" w:after="60" w:line="240" w:lineRule="auto"/>
        <w:rPr>
          <w:rFonts w:ascii="Exo 2.0" w:hAnsi="Exo 2.0"/>
          <w:b/>
          <w:bCs/>
        </w:rPr>
      </w:pPr>
    </w:p>
    <w:p w14:paraId="7FD5DAF8" w14:textId="77777777" w:rsidR="000065F3" w:rsidRDefault="000065F3" w:rsidP="004D46A5">
      <w:pPr>
        <w:spacing w:before="60" w:after="60" w:line="240" w:lineRule="auto"/>
        <w:rPr>
          <w:rFonts w:ascii="Exo 2.0" w:hAnsi="Exo 2.0"/>
          <w:b/>
          <w:bCs/>
        </w:rPr>
      </w:pPr>
    </w:p>
    <w:p w14:paraId="6CE76BDD" w14:textId="00A81CF5" w:rsidR="000065F3" w:rsidRDefault="000065F3" w:rsidP="004D46A5">
      <w:pPr>
        <w:spacing w:before="60" w:after="60" w:line="240" w:lineRule="auto"/>
        <w:rPr>
          <w:rFonts w:ascii="Exo 2.0" w:hAnsi="Exo 2.0"/>
          <w:b/>
          <w:bCs/>
        </w:rPr>
      </w:pPr>
      <w:r>
        <w:pict w14:anchorId="0521E703">
          <v:rect id="_x0000_i1040" style="width:0;height:1.5pt" o:hralign="center" o:hrstd="t" o:hr="t" fillcolor="#a0a0a0" stroked="f"/>
        </w:pict>
      </w:r>
    </w:p>
    <w:p w14:paraId="67F7404A" w14:textId="63090A92" w:rsidR="004D46A5" w:rsidRPr="004D46A5" w:rsidRDefault="004D46A5" w:rsidP="004D46A5">
      <w:pPr>
        <w:spacing w:before="60" w:after="60" w:line="240" w:lineRule="auto"/>
        <w:rPr>
          <w:rFonts w:ascii="Exo 2.0" w:hAnsi="Exo 2.0"/>
          <w:b/>
          <w:bCs/>
        </w:rPr>
      </w:pPr>
      <w:r w:rsidRPr="004D46A5">
        <w:rPr>
          <w:rFonts w:ascii="Exo 2.0" w:hAnsi="Exo 2.0"/>
          <w:b/>
          <w:bCs/>
        </w:rPr>
        <w:t>Considerações Finais</w:t>
      </w:r>
    </w:p>
    <w:p w14:paraId="136A43E8" w14:textId="77777777" w:rsidR="004D46A5" w:rsidRPr="004D46A5" w:rsidRDefault="004D46A5" w:rsidP="004D46A5">
      <w:pPr>
        <w:spacing w:before="60" w:after="60" w:line="240" w:lineRule="auto"/>
        <w:rPr>
          <w:rFonts w:ascii="Exo 2.0" w:hAnsi="Exo 2.0"/>
        </w:rPr>
      </w:pPr>
      <w:r w:rsidRPr="004D46A5">
        <w:rPr>
          <w:rFonts w:ascii="Exo 2.0" w:hAnsi="Exo 2.0"/>
        </w:rPr>
        <w:t xml:space="preserve">Este desafio foi elaborado com o objetivo de avaliar competências técnicas e analíticas relacionadas à área de Business </w:t>
      </w:r>
      <w:proofErr w:type="spellStart"/>
      <w:r w:rsidRPr="004D46A5">
        <w:rPr>
          <w:rFonts w:ascii="Exo 2.0" w:hAnsi="Exo 2.0"/>
        </w:rPr>
        <w:t>Intelligence</w:t>
      </w:r>
      <w:proofErr w:type="spellEnd"/>
      <w:r w:rsidRPr="004D46A5">
        <w:rPr>
          <w:rFonts w:ascii="Exo 2.0" w:hAnsi="Exo 2.0"/>
        </w:rPr>
        <w:t xml:space="preserve"> (BI), simulando uma situação próxima à realidade encontrada no ambiente corporativo.</w:t>
      </w:r>
    </w:p>
    <w:p w14:paraId="6BFF779C" w14:textId="77777777" w:rsidR="004D46A5" w:rsidRPr="004D46A5" w:rsidRDefault="004D46A5" w:rsidP="004D46A5">
      <w:pPr>
        <w:spacing w:before="60" w:after="60" w:line="240" w:lineRule="auto"/>
        <w:rPr>
          <w:rFonts w:ascii="Exo 2.0" w:hAnsi="Exo 2.0"/>
        </w:rPr>
      </w:pPr>
    </w:p>
    <w:sectPr w:rsidR="004D46A5" w:rsidRPr="004D46A5" w:rsidSect="009B4572">
      <w:footerReference w:type="even" r:id="rId7"/>
      <w:footerReference w:type="default" r:id="rId8"/>
      <w:footerReference w:type="firs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53DA4" w14:textId="77777777" w:rsidR="005B6EE5" w:rsidRDefault="005B6EE5" w:rsidP="004D46A5">
      <w:pPr>
        <w:spacing w:after="0" w:line="240" w:lineRule="auto"/>
      </w:pPr>
      <w:r>
        <w:separator/>
      </w:r>
    </w:p>
  </w:endnote>
  <w:endnote w:type="continuationSeparator" w:id="0">
    <w:p w14:paraId="730C5985" w14:textId="77777777" w:rsidR="005B6EE5" w:rsidRDefault="005B6EE5" w:rsidP="004D4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xo 2.0">
    <w:panose1 w:val="00000500000000000000"/>
    <w:charset w:val="00"/>
    <w:family w:val="modern"/>
    <w:notTrueType/>
    <w:pitch w:val="variable"/>
    <w:sig w:usb0="00000207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269C7" w14:textId="68E70176" w:rsidR="004D46A5" w:rsidRDefault="004D46A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12FF49F" wp14:editId="0F2611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63775" cy="370205"/>
              <wp:effectExtent l="0" t="0" r="3175" b="0"/>
              <wp:wrapNone/>
              <wp:docPr id="1326651377" name="Caixa de Texto 2" descr="Classificação da informação: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37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1383FD" w14:textId="0FBB5116" w:rsidR="004D46A5" w:rsidRPr="004D46A5" w:rsidRDefault="004D46A5" w:rsidP="004D46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46A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2FF49F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Classificação da informação: Uso Interno" style="position:absolute;margin-left:0;margin-top:0;width:178.2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" filled="f" stroked="f">
              <v:textbox style="mso-fit-shape-to-text:t" inset="0,0,0,15pt">
                <w:txbxContent>
                  <w:p w14:paraId="281383FD" w14:textId="0FBB5116" w:rsidR="004D46A5" w:rsidRPr="004D46A5" w:rsidRDefault="004D46A5" w:rsidP="004D46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D46A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1D934" w14:textId="6D610B40" w:rsidR="004D46A5" w:rsidRDefault="004D46A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F99B19" wp14:editId="049E5A25">
              <wp:simplePos x="4572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63775" cy="370205"/>
              <wp:effectExtent l="0" t="0" r="3175" b="0"/>
              <wp:wrapNone/>
              <wp:docPr id="1614132870" name="Caixa de Texto 3" descr="Classificação da informação: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37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F5A254" w14:textId="7C61487A" w:rsidR="004D46A5" w:rsidRPr="004D46A5" w:rsidRDefault="004D46A5" w:rsidP="004D46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46A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F99B1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Classificação da informação: Uso Interno" style="position:absolute;margin-left:0;margin-top:0;width:178.2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" filled="f" stroked="f">
              <v:textbox style="mso-fit-shape-to-text:t" inset="0,0,0,15pt">
                <w:txbxContent>
                  <w:p w14:paraId="3AF5A254" w14:textId="7C61487A" w:rsidR="004D46A5" w:rsidRPr="004D46A5" w:rsidRDefault="004D46A5" w:rsidP="004D46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D46A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D9914" w14:textId="45E8BBB5" w:rsidR="004D46A5" w:rsidRDefault="004D46A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75E0A7" wp14:editId="6BC51E8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263775" cy="370205"/>
              <wp:effectExtent l="0" t="0" r="3175" b="0"/>
              <wp:wrapNone/>
              <wp:docPr id="1638357496" name="Caixa de Texto 1" descr="Classificação da informação: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37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E05114" w14:textId="1D932DAE" w:rsidR="004D46A5" w:rsidRPr="004D46A5" w:rsidRDefault="004D46A5" w:rsidP="004D46A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46A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75E0A7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Classificação da informação: Uso Interno" style="position:absolute;margin-left:0;margin-top:0;width:178.2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" filled="f" stroked="f">
              <v:textbox style="mso-fit-shape-to-text:t" inset="0,0,0,15pt">
                <w:txbxContent>
                  <w:p w14:paraId="29E05114" w14:textId="1D932DAE" w:rsidR="004D46A5" w:rsidRPr="004D46A5" w:rsidRDefault="004D46A5" w:rsidP="004D46A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D46A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96825" w14:textId="77777777" w:rsidR="005B6EE5" w:rsidRDefault="005B6EE5" w:rsidP="004D46A5">
      <w:pPr>
        <w:spacing w:after="0" w:line="240" w:lineRule="auto"/>
      </w:pPr>
      <w:r>
        <w:separator/>
      </w:r>
    </w:p>
  </w:footnote>
  <w:footnote w:type="continuationSeparator" w:id="0">
    <w:p w14:paraId="6EB30985" w14:textId="77777777" w:rsidR="005B6EE5" w:rsidRDefault="005B6EE5" w:rsidP="004D46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0C61"/>
    <w:multiLevelType w:val="hybridMultilevel"/>
    <w:tmpl w:val="2A3E0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14979"/>
    <w:multiLevelType w:val="multilevel"/>
    <w:tmpl w:val="DFFA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5B9B"/>
    <w:multiLevelType w:val="multilevel"/>
    <w:tmpl w:val="3FEC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B58A6"/>
    <w:multiLevelType w:val="multilevel"/>
    <w:tmpl w:val="581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92752"/>
    <w:multiLevelType w:val="multilevel"/>
    <w:tmpl w:val="48F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411D9"/>
    <w:multiLevelType w:val="multilevel"/>
    <w:tmpl w:val="EBE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73365"/>
    <w:multiLevelType w:val="hybridMultilevel"/>
    <w:tmpl w:val="2BF488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6F2557"/>
    <w:multiLevelType w:val="multilevel"/>
    <w:tmpl w:val="8DB0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82405"/>
    <w:multiLevelType w:val="hybridMultilevel"/>
    <w:tmpl w:val="1A42A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E4430E"/>
    <w:multiLevelType w:val="multilevel"/>
    <w:tmpl w:val="777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76D99"/>
    <w:multiLevelType w:val="hybridMultilevel"/>
    <w:tmpl w:val="A1384F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57AD6"/>
    <w:multiLevelType w:val="multilevel"/>
    <w:tmpl w:val="480A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69534A"/>
    <w:multiLevelType w:val="hybridMultilevel"/>
    <w:tmpl w:val="E79C0B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7C7062"/>
    <w:multiLevelType w:val="multilevel"/>
    <w:tmpl w:val="64C6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348758">
    <w:abstractNumId w:val="5"/>
  </w:num>
  <w:num w:numId="2" w16cid:durableId="77211216">
    <w:abstractNumId w:val="1"/>
  </w:num>
  <w:num w:numId="3" w16cid:durableId="1951819753">
    <w:abstractNumId w:val="3"/>
  </w:num>
  <w:num w:numId="4" w16cid:durableId="987977342">
    <w:abstractNumId w:val="4"/>
  </w:num>
  <w:num w:numId="5" w16cid:durableId="1734963950">
    <w:abstractNumId w:val="9"/>
  </w:num>
  <w:num w:numId="6" w16cid:durableId="432361010">
    <w:abstractNumId w:val="7"/>
  </w:num>
  <w:num w:numId="7" w16cid:durableId="1835032004">
    <w:abstractNumId w:val="2"/>
  </w:num>
  <w:num w:numId="8" w16cid:durableId="571737109">
    <w:abstractNumId w:val="13"/>
  </w:num>
  <w:num w:numId="9" w16cid:durableId="1085300756">
    <w:abstractNumId w:val="6"/>
  </w:num>
  <w:num w:numId="10" w16cid:durableId="522865881">
    <w:abstractNumId w:val="12"/>
  </w:num>
  <w:num w:numId="11" w16cid:durableId="2143113311">
    <w:abstractNumId w:val="0"/>
  </w:num>
  <w:num w:numId="12" w16cid:durableId="2123453577">
    <w:abstractNumId w:val="10"/>
  </w:num>
  <w:num w:numId="13" w16cid:durableId="842623358">
    <w:abstractNumId w:val="8"/>
  </w:num>
  <w:num w:numId="14" w16cid:durableId="20980959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572"/>
    <w:rsid w:val="000065F3"/>
    <w:rsid w:val="002D617F"/>
    <w:rsid w:val="00384099"/>
    <w:rsid w:val="00411D7C"/>
    <w:rsid w:val="004D46A5"/>
    <w:rsid w:val="0059402D"/>
    <w:rsid w:val="005B6EE5"/>
    <w:rsid w:val="00726677"/>
    <w:rsid w:val="0073010D"/>
    <w:rsid w:val="009B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FAF2A"/>
  <w15:chartTrackingRefBased/>
  <w15:docId w15:val="{678C66DB-F655-4B50-9E71-3F6F48173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4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4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4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4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4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45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45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45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45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45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45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45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45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45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4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45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4572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4D46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D46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733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Sicredi</Company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Lotti Tonieto</dc:creator>
  <cp:keywords/>
  <dc:description/>
  <cp:lastModifiedBy>Lucas Lotti Tonieto</cp:lastModifiedBy>
  <cp:revision>2</cp:revision>
  <dcterms:created xsi:type="dcterms:W3CDTF">2026-08-27T16:28:00Z</dcterms:created>
  <dcterms:modified xsi:type="dcterms:W3CDTF">2026-08-27T18:31:00Z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61a759f8,4f1317f1,6035b686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Classificação da informação: Uso Interno</vt:lpwstr>
  </property>
  <property fmtid="{D5CDD505-2E9C-101B-9397-08002B2CF9AE}" pid="5" name="MSIP_Label_99deea41-824f-4c3c-afd5-7afdfc16eee8_Enabled">
    <vt:lpwstr>true</vt:lpwstr>
  </property>
  <property fmtid="{D5CDD505-2E9C-101B-9397-08002B2CF9AE}" pid="6" name="MSIP_Label_99deea41-824f-4c3c-afd5-7afdfc16eee8_SetDate">
    <vt:lpwstr>2026-08-27T18:22:38Z</vt:lpwstr>
  </property>
  <property fmtid="{D5CDD505-2E9C-101B-9397-08002B2CF9AE}" pid="7" name="MSIP_Label_99deea41-824f-4c3c-afd5-7afdfc16eee8_Method">
    <vt:lpwstr>Standard</vt:lpwstr>
  </property>
  <property fmtid="{D5CDD505-2E9C-101B-9397-08002B2CF9AE}" pid="8" name="MSIP_Label_99deea41-824f-4c3c-afd5-7afdfc16eee8_Name">
    <vt:lpwstr>99deea41-824f-4c3c-afd5-7afdfc16eee8</vt:lpwstr>
  </property>
  <property fmtid="{D5CDD505-2E9C-101B-9397-08002B2CF9AE}" pid="9" name="MSIP_Label_99deea41-824f-4c3c-afd5-7afdfc16eee8_SiteId">
    <vt:lpwstr>3223964c-6e1f-48ba-b705-423351281a8c</vt:lpwstr>
  </property>
  <property fmtid="{D5CDD505-2E9C-101B-9397-08002B2CF9AE}" pid="10" name="MSIP_Label_99deea41-824f-4c3c-afd5-7afdfc16eee8_ActionId">
    <vt:lpwstr>320dc782-eaf4-47a4-8cf6-4cef9eedecf8</vt:lpwstr>
  </property>
  <property fmtid="{D5CDD505-2E9C-101B-9397-08002B2CF9AE}" pid="11" name="MSIP_Label_99deea41-824f-4c3c-afd5-7afdfc16eee8_ContentBits">
    <vt:lpwstr>2</vt:lpwstr>
  </property>
  <property fmtid="{D5CDD505-2E9C-101B-9397-08002B2CF9AE}" pid="12" name="MSIP_Label_99deea41-824f-4c3c-afd5-7afdfc16eee8_Tag">
    <vt:lpwstr>10, 3, 0, 1</vt:lpwstr>
  </property>
</Properties>
</file>