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27939" w14:textId="77777777" w:rsidR="00874114" w:rsidRPr="005941D9" w:rsidRDefault="005941D9">
      <w:pPr>
        <w:rPr>
          <w:lang w:val="en-US"/>
        </w:rPr>
      </w:pPr>
      <w:r w:rsidRPr="005941D9">
        <w:t>A fórmula que uso com meus clientes: Presente → Passado → Futuro</w:t>
      </w:r>
      <w:r w:rsidRPr="005941D9">
        <w:br/>
        <w:t xml:space="preserve"> </w:t>
      </w:r>
      <w:r w:rsidRPr="005941D9">
        <w:br/>
        <w:t>1. PRESENTE:</w:t>
      </w:r>
      <w:r w:rsidRPr="005941D9">
        <w:br/>
        <w:t xml:space="preserve">- Comece pelo agora. </w:t>
      </w:r>
      <w:r w:rsidRPr="005941D9">
        <w:br/>
        <w:t xml:space="preserve">- Quem você é profissionalmente hoje, o seu cargo e sua principal força. </w:t>
      </w:r>
      <w:r w:rsidRPr="005941D9">
        <w:br/>
      </w:r>
      <w:r w:rsidRPr="005941D9">
        <w:rPr>
          <w:lang w:val="en-US"/>
        </w:rPr>
        <w:t>"I'm a Senior Backend Engineer with 6 years of experience building scalable systems in Go and Node.js."</w:t>
      </w:r>
      <w:r w:rsidRPr="005941D9">
        <w:rPr>
          <w:lang w:val="en-US"/>
        </w:rPr>
        <w:br/>
        <w:t xml:space="preserve"> </w:t>
      </w:r>
      <w:r w:rsidRPr="005941D9">
        <w:rPr>
          <w:lang w:val="en-US"/>
        </w:rPr>
        <w:br/>
        <w:t xml:space="preserve">2. </w:t>
      </w:r>
      <w:r w:rsidRPr="005941D9">
        <w:t>PASSADO:</w:t>
      </w:r>
      <w:r w:rsidRPr="005941D9">
        <w:br/>
        <w:t xml:space="preserve">- Conecte com resultados, não com cargos. </w:t>
      </w:r>
      <w:r w:rsidRPr="005941D9">
        <w:br/>
        <w:t xml:space="preserve">- Não liste empregos. </w:t>
      </w:r>
      <w:r w:rsidRPr="005941D9">
        <w:br/>
      </w:r>
      <w:r w:rsidRPr="005941D9">
        <w:rPr>
          <w:lang w:val="en-US"/>
        </w:rPr>
        <w:t xml:space="preserve">- </w:t>
      </w:r>
      <w:proofErr w:type="spellStart"/>
      <w:r w:rsidRPr="005941D9">
        <w:rPr>
          <w:lang w:val="en-US"/>
        </w:rPr>
        <w:t>Mostre</w:t>
      </w:r>
      <w:proofErr w:type="spellEnd"/>
      <w:r w:rsidRPr="005941D9">
        <w:rPr>
          <w:lang w:val="en-US"/>
        </w:rPr>
        <w:t xml:space="preserve"> 1-2 </w:t>
      </w:r>
      <w:proofErr w:type="spellStart"/>
      <w:r w:rsidRPr="005941D9">
        <w:rPr>
          <w:lang w:val="en-US"/>
        </w:rPr>
        <w:t>conquistas</w:t>
      </w:r>
      <w:proofErr w:type="spellEnd"/>
      <w:r w:rsidRPr="005941D9">
        <w:rPr>
          <w:lang w:val="en-US"/>
        </w:rPr>
        <w:t xml:space="preserve"> </w:t>
      </w:r>
      <w:proofErr w:type="spellStart"/>
      <w:r w:rsidRPr="005941D9">
        <w:rPr>
          <w:lang w:val="en-US"/>
        </w:rPr>
        <w:t>que</w:t>
      </w:r>
      <w:proofErr w:type="spellEnd"/>
      <w:r w:rsidRPr="005941D9">
        <w:rPr>
          <w:lang w:val="en-US"/>
        </w:rPr>
        <w:t xml:space="preserve"> </w:t>
      </w:r>
      <w:proofErr w:type="spellStart"/>
      <w:r w:rsidRPr="005941D9">
        <w:rPr>
          <w:lang w:val="en-US"/>
        </w:rPr>
        <w:t>provam</w:t>
      </w:r>
      <w:proofErr w:type="spellEnd"/>
      <w:r w:rsidRPr="005941D9">
        <w:rPr>
          <w:lang w:val="en-US"/>
        </w:rPr>
        <w:t xml:space="preserve"> o </w:t>
      </w:r>
      <w:proofErr w:type="spellStart"/>
      <w:r w:rsidRPr="005941D9">
        <w:rPr>
          <w:lang w:val="en-US"/>
        </w:rPr>
        <w:t>seu</w:t>
      </w:r>
      <w:proofErr w:type="spellEnd"/>
      <w:r w:rsidRPr="005941D9">
        <w:rPr>
          <w:lang w:val="en-US"/>
        </w:rPr>
        <w:t xml:space="preserve"> valor. </w:t>
      </w:r>
      <w:r w:rsidRPr="005941D9">
        <w:rPr>
          <w:lang w:val="en-US"/>
        </w:rPr>
        <w:br/>
        <w:t>"In my current role, I led the migration of a monolith to microservices, which reduced deployment time by 40%."</w:t>
      </w:r>
      <w:r w:rsidRPr="005941D9">
        <w:rPr>
          <w:lang w:val="en-US"/>
        </w:rPr>
        <w:br/>
        <w:t xml:space="preserve"> </w:t>
      </w:r>
      <w:r w:rsidRPr="005941D9">
        <w:rPr>
          <w:lang w:val="en-US"/>
        </w:rPr>
        <w:br/>
      </w:r>
      <w:r w:rsidRPr="005941D9">
        <w:t>3. FUTURO:</w:t>
      </w:r>
      <w:r w:rsidRPr="005941D9">
        <w:br/>
        <w:t xml:space="preserve">- Feche direcionando para a vaga. </w:t>
      </w:r>
      <w:r w:rsidRPr="005941D9">
        <w:br/>
        <w:t xml:space="preserve">- Mostre por que você está ali e o que busca a seguir. </w:t>
      </w:r>
      <w:r w:rsidRPr="005941D9">
        <w:br/>
      </w:r>
      <w:r w:rsidRPr="005941D9">
        <w:rPr>
          <w:lang w:val="en-US"/>
        </w:rPr>
        <w:t>"Now I'm looking for an opportunity to apply this experience in an international team, contributing to distributed systems at scale, which is exactly why this role caught my attention."</w:t>
      </w:r>
    </w:p>
    <w:sectPr w:rsidR="00874114" w:rsidRPr="005941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1D9"/>
    <w:rsid w:val="005941D9"/>
    <w:rsid w:val="00874114"/>
    <w:rsid w:val="0089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39630"/>
  <w15:chartTrackingRefBased/>
  <w15:docId w15:val="{44F8271A-F550-4927-99B4-E047A645B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4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4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41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4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41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4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4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4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4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41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41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41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41D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41D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41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41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41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41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4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4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4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4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4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41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41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41D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41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41D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41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685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Aurélio Valles Leal</dc:creator>
  <cp:keywords/>
  <dc:description/>
  <cp:lastModifiedBy>Marco Aurélio Valles Leal</cp:lastModifiedBy>
  <cp:revision>1</cp:revision>
  <dcterms:created xsi:type="dcterms:W3CDTF">2026-08-27T13:47:00Z</dcterms:created>
  <dcterms:modified xsi:type="dcterms:W3CDTF">2026-08-27T13:47:00Z</dcterms:modified>
</cp:coreProperties>
</file>