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F0E40" w14:textId="77777777" w:rsidR="00874114" w:rsidRDefault="00152EB6">
      <w:r w:rsidRPr="00152EB6">
        <w:rPr>
          <w:rFonts w:ascii="Segoe UI Emoji" w:hAnsi="Segoe UI Emoji" w:cs="Segoe UI Emoji"/>
        </w:rPr>
        <w:t>📚</w:t>
      </w:r>
      <w:r w:rsidRPr="00152EB6">
        <w:t xml:space="preserve"> Todos os dias, um conteúdo novo para te ajudar a crescer na área de Dados.</w:t>
      </w:r>
      <w:r w:rsidRPr="00152EB6">
        <w:br/>
      </w:r>
      <w:r w:rsidRPr="00152EB6">
        <w:br/>
        <w:t>Quer fazer a transição de Junior para Analista de Dados Pleno, mas não sabe o que realmente separa esses dois níveis?</w:t>
      </w:r>
      <w:r w:rsidRPr="00152EB6">
        <w:br/>
      </w:r>
      <w:r w:rsidRPr="00152EB6">
        <w:br/>
        <w:t>Para dar o próximo passo na carreira, você precisa ir além do básico e focar em arquitetura, automação e impacto de negócio.</w:t>
      </w:r>
      <w:r w:rsidRPr="00152EB6">
        <w:br/>
      </w:r>
      <w:r w:rsidRPr="00152EB6">
        <w:br/>
        <w:t xml:space="preserve">Se você quer se consolidar </w:t>
      </w:r>
      <w:proofErr w:type="gramStart"/>
      <w:r w:rsidRPr="00152EB6">
        <w:t>como Pleno</w:t>
      </w:r>
      <w:proofErr w:type="gramEnd"/>
      <w:r w:rsidRPr="00152EB6">
        <w:t>, estes são os 6 pilares que o mercado mais valoriza:</w:t>
      </w:r>
      <w:r w:rsidRPr="00152EB6">
        <w:br/>
      </w:r>
      <w:r w:rsidRPr="00152EB6">
        <w:rPr>
          <w:rFonts w:ascii="Segoe UI Emoji" w:hAnsi="Segoe UI Emoji" w:cs="Segoe UI Emoji"/>
        </w:rPr>
        <w:t>🔹</w:t>
      </w:r>
      <w:r w:rsidRPr="00152EB6">
        <w:t xml:space="preserve"> 01. SQL Avançado — </w:t>
      </w:r>
      <w:proofErr w:type="spellStart"/>
      <w:r w:rsidRPr="00152EB6">
        <w:t>Window</w:t>
      </w:r>
      <w:proofErr w:type="spellEnd"/>
      <w:r w:rsidRPr="00152EB6">
        <w:t xml:space="preserve"> </w:t>
      </w:r>
      <w:proofErr w:type="spellStart"/>
      <w:r w:rsidRPr="00152EB6">
        <w:t>functions</w:t>
      </w:r>
      <w:proofErr w:type="spellEnd"/>
      <w:r w:rsidRPr="00152EB6">
        <w:t xml:space="preserve">, otimização de queries e </w:t>
      </w:r>
      <w:proofErr w:type="spellStart"/>
      <w:r w:rsidRPr="00152EB6">
        <w:t>CTEs</w:t>
      </w:r>
      <w:proofErr w:type="spellEnd"/>
      <w:r w:rsidRPr="00152EB6">
        <w:t xml:space="preserve"> recursivas (presente em 95% das vagas Pleno).</w:t>
      </w:r>
      <w:r w:rsidRPr="00152EB6">
        <w:br/>
      </w:r>
      <w:r w:rsidRPr="00152EB6">
        <w:rPr>
          <w:rFonts w:ascii="Segoe UI Emoji" w:hAnsi="Segoe UI Emoji" w:cs="Segoe UI Emoji"/>
        </w:rPr>
        <w:t>🔹</w:t>
      </w:r>
      <w:r w:rsidRPr="00152EB6">
        <w:t xml:space="preserve"> 02. Modelagem Dimensional — </w:t>
      </w:r>
      <w:proofErr w:type="spellStart"/>
      <w:r w:rsidRPr="00152EB6">
        <w:t>Schema</w:t>
      </w:r>
      <w:proofErr w:type="spellEnd"/>
      <w:r w:rsidRPr="00152EB6">
        <w:t xml:space="preserve"> estrela, Data Warehouse, controle de granularidade e ETL/ELT (82% das vagas).</w:t>
      </w:r>
      <w:r w:rsidRPr="00152EB6">
        <w:br/>
      </w:r>
      <w:r w:rsidRPr="00152EB6">
        <w:rPr>
          <w:rFonts w:ascii="Segoe UI Emoji" w:hAnsi="Segoe UI Emoji" w:cs="Segoe UI Emoji"/>
        </w:rPr>
        <w:t>🔹</w:t>
      </w:r>
      <w:r w:rsidRPr="00152EB6">
        <w:t xml:space="preserve"> 03. Python Aplicado — Automação de rotinas, orquestração de scripts e integração via APIs (74% das vagas).</w:t>
      </w:r>
      <w:r w:rsidRPr="00152EB6">
        <w:br/>
      </w:r>
      <w:r w:rsidRPr="00152EB6">
        <w:rPr>
          <w:rFonts w:ascii="Segoe UI Emoji" w:hAnsi="Segoe UI Emoji" w:cs="Segoe UI Emoji"/>
        </w:rPr>
        <w:t>🔹</w:t>
      </w:r>
      <w:r w:rsidRPr="00152EB6">
        <w:t xml:space="preserve"> 04. BI Avançado — DAX complexo, RLS (Row-</w:t>
      </w:r>
      <w:proofErr w:type="spellStart"/>
      <w:r w:rsidRPr="00152EB6">
        <w:t>Level</w:t>
      </w:r>
      <w:proofErr w:type="spellEnd"/>
      <w:r w:rsidRPr="00152EB6">
        <w:t xml:space="preserve"> Security), performance e governança de dados (69% das vagas).</w:t>
      </w:r>
      <w:r w:rsidRPr="00152EB6">
        <w:br/>
      </w:r>
      <w:r w:rsidRPr="00152EB6">
        <w:rPr>
          <w:rFonts w:ascii="Segoe UI Emoji" w:hAnsi="Segoe UI Emoji" w:cs="Segoe UI Emoji"/>
        </w:rPr>
        <w:t>🔹</w:t>
      </w:r>
      <w:r w:rsidRPr="00152EB6">
        <w:t xml:space="preserve"> 05. Cloud — Domínio de pelo menos 1 provedor de nuvem: AWS, GCP ou Azure (66% e crescendo).</w:t>
      </w:r>
      <w:r w:rsidRPr="00152EB6">
        <w:br/>
      </w:r>
      <w:r w:rsidRPr="00152EB6">
        <w:rPr>
          <w:rFonts w:ascii="Segoe UI Emoji" w:hAnsi="Segoe UI Emoji" w:cs="Segoe UI Emoji"/>
        </w:rPr>
        <w:t>🔹</w:t>
      </w:r>
      <w:r w:rsidRPr="00152EB6">
        <w:t xml:space="preserve"> 06. Gestão de Stakeholders — Coletar requisitos, priorizar backlog e apresentar resultados que gerem valor real.</w:t>
      </w:r>
      <w:r w:rsidRPr="00152EB6">
        <w:br/>
      </w:r>
      <w:r w:rsidRPr="00152EB6">
        <w:br/>
        <w:t>E um ponto importante: o que separa um Pleno de um Jr não é só o tempo de tela, é a autonomia e a visão do todo.</w:t>
      </w:r>
      <w:r w:rsidRPr="00152EB6">
        <w:br/>
      </w:r>
      <w:r w:rsidRPr="00152EB6">
        <w:br/>
        <w:t>Aprenda → aplique → otimize → escale → liderar tecnicamente → evolua.</w:t>
      </w:r>
      <w:r w:rsidRPr="00152EB6">
        <w:br/>
      </w:r>
      <w:r w:rsidRPr="00152EB6">
        <w:br/>
      </w:r>
      <w:r w:rsidRPr="00152EB6">
        <w:rPr>
          <w:rFonts w:ascii="Segoe UI Emoji" w:hAnsi="Segoe UI Emoji" w:cs="Segoe UI Emoji"/>
        </w:rPr>
        <w:t>🚀</w:t>
      </w:r>
      <w:r w:rsidRPr="00152EB6">
        <w:t xml:space="preserve"> E para te ajudar nessa jornada, deixei alguns recursos:</w:t>
      </w:r>
      <w:r w:rsidRPr="00152EB6">
        <w:br/>
      </w:r>
      <w:r w:rsidRPr="00152EB6">
        <w:rPr>
          <w:rFonts w:ascii="Segoe UI Emoji" w:hAnsi="Segoe UI Emoji" w:cs="Segoe UI Emoji"/>
        </w:rPr>
        <w:t>📊</w:t>
      </w:r>
      <w:r w:rsidRPr="00152EB6">
        <w:t xml:space="preserve"> Plataforma Analista de Dados</w:t>
      </w:r>
      <w:r w:rsidRPr="00152EB6">
        <w:br/>
        <w:t xml:space="preserve">Um espaço para organizar sua evolução e desenvolver as principais habilidades para a carreira: </w:t>
      </w:r>
      <w:hyperlink r:id="rId4" w:tgtFrame="_self" w:history="1">
        <w:r w:rsidRPr="00152EB6">
          <w:rPr>
            <w:rStyle w:val="Hyperlink"/>
            <w:b/>
            <w:bCs/>
          </w:rPr>
          <w:t>https://lnkd.in/duRf8bdZ</w:t>
        </w:r>
      </w:hyperlink>
      <w:r w:rsidRPr="00152EB6">
        <w:br/>
        <w:t>Plataforma Analista de Dados</w:t>
      </w:r>
      <w:r w:rsidRPr="00152EB6">
        <w:br/>
      </w:r>
      <w:r w:rsidRPr="00152EB6">
        <w:br/>
      </w:r>
      <w:r w:rsidRPr="00152EB6">
        <w:rPr>
          <w:rFonts w:ascii="Segoe UI Emoji" w:hAnsi="Segoe UI Emoji" w:cs="Segoe UI Emoji"/>
        </w:rPr>
        <w:t>💬</w:t>
      </w:r>
      <w:r w:rsidRPr="00152EB6">
        <w:t xml:space="preserve"> Comunidade de Dados</w:t>
      </w:r>
      <w:r w:rsidRPr="00152EB6">
        <w:br/>
        <w:t xml:space="preserve">Entre para acompanhar conteúdos, trocar experiências e evoluir junto com outras pessoas da área: </w:t>
      </w:r>
      <w:hyperlink r:id="rId5" w:tgtFrame="_self" w:history="1">
        <w:r w:rsidRPr="00152EB6">
          <w:rPr>
            <w:rStyle w:val="Hyperlink"/>
            <w:b/>
            <w:bCs/>
          </w:rPr>
          <w:t>https://lnkd.in/dygHFyMd</w:t>
        </w:r>
      </w:hyperlink>
      <w:r w:rsidRPr="00152EB6">
        <w:br/>
        <w:t>Comunidade de Dados no WhatsApp</w:t>
      </w:r>
      <w:r w:rsidRPr="00152EB6">
        <w:br/>
      </w:r>
      <w:r w:rsidRPr="00152EB6">
        <w:br/>
      </w:r>
      <w:r w:rsidRPr="00152EB6">
        <w:rPr>
          <w:rFonts w:ascii="Segoe UI Emoji" w:hAnsi="Segoe UI Emoji" w:cs="Segoe UI Emoji"/>
        </w:rPr>
        <w:t>💻</w:t>
      </w:r>
      <w:r w:rsidRPr="00152EB6">
        <w:t xml:space="preserve"> SQL Hacker — +1.500 questões de SQL</w:t>
      </w:r>
      <w:r w:rsidRPr="00152EB6">
        <w:br/>
        <w:t xml:space="preserve">Para quem quer avançar em queries complexas e se preparar para entrevistas técnicas: </w:t>
      </w:r>
      <w:hyperlink r:id="rId6" w:tgtFrame="_self" w:history="1">
        <w:r w:rsidRPr="00152EB6">
          <w:rPr>
            <w:rStyle w:val="Hyperlink"/>
            <w:b/>
            <w:bCs/>
          </w:rPr>
          <w:t>https://lnkd.in/dm3rchzj</w:t>
        </w:r>
      </w:hyperlink>
      <w:r w:rsidRPr="00152EB6">
        <w:br/>
        <w:t>SQL Hacker</w:t>
      </w:r>
      <w:r w:rsidRPr="00152EB6">
        <w:br/>
      </w:r>
      <w:r w:rsidRPr="00152EB6">
        <w:br/>
      </w:r>
      <w:r w:rsidRPr="00152EB6">
        <w:rPr>
          <w:rFonts w:ascii="Segoe UI Emoji" w:hAnsi="Segoe UI Emoji" w:cs="Segoe UI Emoji"/>
        </w:rPr>
        <w:t>📌</w:t>
      </w:r>
      <w:r w:rsidRPr="00152EB6">
        <w:t xml:space="preserve"> Salve este post para consultar no seu plano de desenvolvimento individual (PDI).</w:t>
      </w:r>
      <w:r w:rsidRPr="00152EB6">
        <w:br/>
      </w:r>
    </w:p>
    <w:p w14:paraId="04ED677A" w14:textId="2F7A0143" w:rsidR="00152EB6" w:rsidRDefault="00152EB6">
      <w:r>
        <w:rPr>
          <w:noProof/>
        </w:rPr>
        <w:lastRenderedPageBreak/>
        <w:drawing>
          <wp:inline distT="0" distB="0" distL="0" distR="0" wp14:anchorId="41830522" wp14:editId="2684FD69">
            <wp:extent cx="5400040" cy="6753225"/>
            <wp:effectExtent l="0" t="0" r="0" b="0"/>
            <wp:docPr id="1564165852" name="Imagem 1" descr="Ver imag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er image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75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52E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EB6"/>
    <w:rsid w:val="00152EB6"/>
    <w:rsid w:val="00874114"/>
    <w:rsid w:val="00891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FEBE8"/>
  <w15:chartTrackingRefBased/>
  <w15:docId w15:val="{3BF570FC-8CA9-4EA2-AE27-2E04BDC71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52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52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52E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52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52E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52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52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52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52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2E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52E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2E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2EB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2EB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2E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52E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52E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52E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52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52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52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52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52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52E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2E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52EB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52E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52EB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52EB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52EB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52E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nkd.in/dm3rchzj" TargetMode="External"/><Relationship Id="rId5" Type="http://schemas.openxmlformats.org/officeDocument/2006/relationships/hyperlink" Target="https://lnkd.in/dygHFyMd" TargetMode="External"/><Relationship Id="rId4" Type="http://schemas.openxmlformats.org/officeDocument/2006/relationships/hyperlink" Target="https://lnkd.in/duRf8bdZ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325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Aurélio Valles Leal</dc:creator>
  <cp:keywords/>
  <dc:description/>
  <cp:lastModifiedBy>Marco Aurélio Valles Leal</cp:lastModifiedBy>
  <cp:revision>1</cp:revision>
  <dcterms:created xsi:type="dcterms:W3CDTF">2026-08-27T14:39:00Z</dcterms:created>
  <dcterms:modified xsi:type="dcterms:W3CDTF">2026-08-27T14:39:00Z</dcterms:modified>
</cp:coreProperties>
</file>