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AB2" w:rsidRDefault="008206B0">
      <w:r>
        <w:t>Nombre: ______</w:t>
      </w:r>
      <w:r w:rsidR="00380CD1">
        <w:t>Marcoantonio Matehuala Yerena</w:t>
      </w:r>
      <w:r w:rsidR="00DC051B">
        <w:t xml:space="preserve"> </w:t>
      </w:r>
      <w:r>
        <w:t>___________________________________________ Fecha:______</w:t>
      </w:r>
      <w:r w:rsidR="00380CD1">
        <w:t>26/09/23</w:t>
      </w:r>
      <w:r w:rsidR="00DC051B">
        <w:t xml:space="preserve"> </w:t>
      </w:r>
      <w:r>
        <w:t>__________</w:t>
      </w:r>
    </w:p>
    <w:p w:rsidR="008206B0" w:rsidRDefault="008206B0" w:rsidP="00380CD1">
      <w:r>
        <w:t>Correo electrónico:______</w:t>
      </w:r>
      <w:r w:rsidR="00DC051B">
        <w:t xml:space="preserve"> </w:t>
      </w:r>
      <w:r w:rsidR="00380CD1">
        <w:t>matehuala0484</w:t>
      </w:r>
      <w:r w:rsidR="008D0AEF">
        <w:t>@gmail.com</w:t>
      </w:r>
      <w:r w:rsidR="00F44460">
        <w:t>________________</w:t>
      </w:r>
      <w:r>
        <w:t xml:space="preserve">_   </w:t>
      </w:r>
      <w:r w:rsidR="00F44460">
        <w:t>Teléfono</w:t>
      </w:r>
      <w:r>
        <w:t>:___</w:t>
      </w:r>
      <w:r w:rsidR="00F44460">
        <w:t>_</w:t>
      </w:r>
      <w:r w:rsidR="00380CD1">
        <w:t>5580761435</w:t>
      </w:r>
      <w:r w:rsidR="00DC051B">
        <w:t xml:space="preserve"> </w:t>
      </w:r>
      <w:r w:rsidR="00F44460">
        <w:t>__</w:t>
      </w:r>
      <w:r>
        <w:t>______</w:t>
      </w:r>
    </w:p>
    <w:p w:rsidR="00ED6F5A" w:rsidRPr="00ED6F5A" w:rsidRDefault="00ED6F5A" w:rsidP="0049446B">
      <w:r>
        <w:t>Se deberá de hacer un bloque anónimo el cual tendrás que resolver con los siguientes puntos.</w:t>
      </w:r>
    </w:p>
    <w:p w:rsidR="00B57952" w:rsidRDefault="00B57952" w:rsidP="008206B0">
      <w:pPr>
        <w:pStyle w:val="Prrafodelista"/>
        <w:numPr>
          <w:ilvl w:val="0"/>
          <w:numId w:val="1"/>
        </w:numPr>
      </w:pPr>
      <w:r>
        <w:t>Compilar el bloque anónimo sin errores y/o advertencias.</w:t>
      </w:r>
    </w:p>
    <w:p w:rsidR="0060037B" w:rsidRDefault="0060037B" w:rsidP="008206B0">
      <w:pPr>
        <w:pStyle w:val="Prrafodelista"/>
        <w:numPr>
          <w:ilvl w:val="0"/>
          <w:numId w:val="1"/>
        </w:numPr>
      </w:pPr>
      <w:r>
        <w:t>Definir los</w:t>
      </w:r>
      <w:r w:rsidR="008206B0">
        <w:t xml:space="preserve"> parámetros que usa</w:t>
      </w:r>
      <w:r>
        <w:t>ra</w:t>
      </w:r>
      <w:r w:rsidR="008206B0">
        <w:t xml:space="preserve"> el procedimiento</w:t>
      </w:r>
      <w:r>
        <w:t xml:space="preserve">. </w:t>
      </w:r>
    </w:p>
    <w:p w:rsidR="0060037B" w:rsidRPr="0060037B" w:rsidRDefault="0060037B" w:rsidP="00233DF9">
      <w:pPr>
        <w:spacing w:after="0"/>
        <w:ind w:left="360"/>
        <w:rPr>
          <w:b/>
        </w:rPr>
      </w:pPr>
      <w:r w:rsidRPr="0060037B">
        <w:rPr>
          <w:b/>
        </w:rPr>
        <w:t>Datos de entrada 3</w:t>
      </w:r>
    </w:p>
    <w:p w:rsidR="0060037B" w:rsidRDefault="00F44460" w:rsidP="00233DF9">
      <w:pPr>
        <w:spacing w:after="0"/>
        <w:ind w:left="360"/>
      </w:pPr>
      <w:r>
        <w:t>País</w:t>
      </w:r>
      <w:r w:rsidR="00806A9A">
        <w:t>: 1</w:t>
      </w:r>
    </w:p>
    <w:p w:rsidR="008206B0" w:rsidRDefault="00F44460" w:rsidP="00233DF9">
      <w:pPr>
        <w:spacing w:after="0"/>
        <w:ind w:left="360"/>
      </w:pPr>
      <w:r>
        <w:t>Tienda (Económico</w:t>
      </w:r>
      <w:r w:rsidR="0060037B">
        <w:t>)</w:t>
      </w:r>
      <w:r w:rsidR="00806A9A">
        <w:t>: 3725,4499,</w:t>
      </w:r>
    </w:p>
    <w:p w:rsidR="0060037B" w:rsidRDefault="0060037B" w:rsidP="00233DF9">
      <w:pPr>
        <w:spacing w:after="0"/>
        <w:ind w:left="360"/>
      </w:pPr>
      <w:r>
        <w:t>Fecha</w:t>
      </w:r>
      <w:r w:rsidR="00806A9A">
        <w:t xml:space="preserve">:  01 de </w:t>
      </w:r>
      <w:r w:rsidR="00DB4274">
        <w:t>marzo</w:t>
      </w:r>
      <w:r w:rsidR="00806A9A">
        <w:t xml:space="preserve"> 2021</w:t>
      </w:r>
    </w:p>
    <w:p w:rsidR="0060037B" w:rsidRPr="0060037B" w:rsidRDefault="0060037B" w:rsidP="00233DF9">
      <w:pPr>
        <w:spacing w:after="0"/>
        <w:ind w:left="360"/>
        <w:rPr>
          <w:b/>
        </w:rPr>
      </w:pPr>
      <w:r w:rsidRPr="0060037B">
        <w:rPr>
          <w:b/>
        </w:rPr>
        <w:t>Datos de salida 3</w:t>
      </w:r>
    </w:p>
    <w:p w:rsidR="0060037B" w:rsidRDefault="0060037B" w:rsidP="00233DF9">
      <w:pPr>
        <w:spacing w:after="0"/>
        <w:ind w:left="360"/>
      </w:pPr>
      <w:r>
        <w:t>Cursor</w:t>
      </w:r>
      <w:r w:rsidR="00233DF9">
        <w:t>/ Arreglo</w:t>
      </w:r>
      <w:r>
        <w:t xml:space="preserve"> (</w:t>
      </w:r>
      <w:r w:rsidR="00F44460">
        <w:t>País</w:t>
      </w:r>
      <w:r>
        <w:t>,Tienda,</w:t>
      </w:r>
      <w:r w:rsidR="00233DF9">
        <w:t>Zona,</w:t>
      </w:r>
      <w:r w:rsidR="00F44460">
        <w:t xml:space="preserve"> Región</w:t>
      </w:r>
      <w:r w:rsidR="00233DF9">
        <w:t>,</w:t>
      </w:r>
      <w:r w:rsidR="00F44460">
        <w:t xml:space="preserve"> Día</w:t>
      </w:r>
      <w:r w:rsidR="00233DF9">
        <w:t xml:space="preserve"> consulta,</w:t>
      </w:r>
      <w:r>
        <w:t xml:space="preserve"> Calculo de venta proyectado</w:t>
      </w:r>
      <w:r w:rsidR="00233DF9">
        <w:t xml:space="preserve"> para los </w:t>
      </w:r>
      <w:r w:rsidR="00F44460">
        <w:t>próximos</w:t>
      </w:r>
      <w:r w:rsidR="00ED6F5A">
        <w:t xml:space="preserve"> 7</w:t>
      </w:r>
      <w:r w:rsidR="00F44460">
        <w:t>días</w:t>
      </w:r>
      <w:r>
        <w:t>)</w:t>
      </w:r>
    </w:p>
    <w:p w:rsidR="0060037B" w:rsidRDefault="00F44460" w:rsidP="00233DF9">
      <w:pPr>
        <w:spacing w:after="0"/>
        <w:ind w:left="360"/>
      </w:pPr>
      <w:r>
        <w:t>Código</w:t>
      </w:r>
      <w:r w:rsidR="0060037B">
        <w:t xml:space="preserve"> de error(En caso de que ocurra)</w:t>
      </w:r>
    </w:p>
    <w:p w:rsidR="0060037B" w:rsidRDefault="00F44460" w:rsidP="00233DF9">
      <w:pPr>
        <w:spacing w:after="0"/>
        <w:ind w:left="360"/>
      </w:pPr>
      <w:r>
        <w:t>Descripción</w:t>
      </w:r>
      <w:r w:rsidR="0060037B">
        <w:t xml:space="preserve"> de error (En caso de que ocurra)</w:t>
      </w:r>
    </w:p>
    <w:p w:rsidR="0060037B" w:rsidRDefault="0060037B" w:rsidP="00233DF9">
      <w:pPr>
        <w:spacing w:after="0"/>
        <w:ind w:left="360"/>
      </w:pPr>
    </w:p>
    <w:p w:rsidR="0060037B" w:rsidRDefault="0060037B" w:rsidP="008206B0">
      <w:pPr>
        <w:pStyle w:val="Prrafodelista"/>
        <w:numPr>
          <w:ilvl w:val="0"/>
          <w:numId w:val="1"/>
        </w:numPr>
      </w:pPr>
      <w:r>
        <w:t xml:space="preserve">El procedimiento debe de contar con Cursores </w:t>
      </w:r>
      <w:r w:rsidR="00F44460">
        <w:t>Implícitos</w:t>
      </w:r>
      <w:r>
        <w:t xml:space="preserve"> y </w:t>
      </w:r>
      <w:r w:rsidR="00F44460">
        <w:t>Explícitos</w:t>
      </w:r>
    </w:p>
    <w:p w:rsidR="008206B0" w:rsidRDefault="00B22E10" w:rsidP="008206B0">
      <w:pPr>
        <w:pStyle w:val="Prrafodelista"/>
        <w:numPr>
          <w:ilvl w:val="0"/>
          <w:numId w:val="1"/>
        </w:numPr>
      </w:pPr>
      <w:r>
        <w:t>Obtener el plan de ejecución de la consulta y quitar el Table Access Full</w:t>
      </w:r>
      <w:r w:rsidR="00233DF9">
        <w:t xml:space="preserve"> en caso de tenerlo</w:t>
      </w:r>
      <w:r>
        <w:t>.</w:t>
      </w:r>
    </w:p>
    <w:p w:rsidR="00233DF9" w:rsidRDefault="00B22E10" w:rsidP="00233DF9">
      <w:pPr>
        <w:pStyle w:val="Prrafodelista"/>
        <w:numPr>
          <w:ilvl w:val="0"/>
          <w:numId w:val="1"/>
        </w:numPr>
      </w:pPr>
      <w:r>
        <w:t xml:space="preserve">El bloque anónimo </w:t>
      </w:r>
      <w:r w:rsidR="0060037B">
        <w:t>debe de</w:t>
      </w:r>
      <w:r w:rsidR="00233DF9">
        <w:t xml:space="preserve"> considerar el caculo de los siguientes puntos:</w:t>
      </w:r>
    </w:p>
    <w:p w:rsidR="00ED6F5A" w:rsidRDefault="00ED6F5A" w:rsidP="00ED6F5A">
      <w:pPr>
        <w:ind w:left="360" w:firstLine="348"/>
        <w:rPr>
          <w:lang w:eastAsia="es-MX"/>
        </w:rPr>
      </w:pPr>
      <w:r>
        <w:rPr>
          <w:lang w:eastAsia="es-MX"/>
        </w:rPr>
        <w:t>-El procedimiento debe de recibir país, tienda, fecha e imprimir el resultado ya sea en consola o datagrid de los campos mencionado.</w:t>
      </w:r>
    </w:p>
    <w:p w:rsidR="00ED6F5A" w:rsidRDefault="00ED6F5A" w:rsidP="00ED6F5A">
      <w:pPr>
        <w:ind w:left="360" w:firstLine="348"/>
        <w:rPr>
          <w:lang w:eastAsia="es-MX"/>
        </w:rPr>
      </w:pPr>
      <w:r>
        <w:rPr>
          <w:lang w:eastAsia="es-MX"/>
        </w:rPr>
        <w:t>- Obtener a que país, zona, región pertenece la tienda proporcionada con su descripción e integrarlo en el resultado.</w:t>
      </w:r>
    </w:p>
    <w:p w:rsidR="00ED6F5A" w:rsidRDefault="00ED6F5A" w:rsidP="00ED6F5A">
      <w:pPr>
        <w:ind w:left="360" w:firstLine="348"/>
        <w:rPr>
          <w:lang w:eastAsia="es-MX"/>
        </w:rPr>
      </w:pPr>
      <w:r>
        <w:rPr>
          <w:lang w:eastAsia="es-MX"/>
        </w:rPr>
        <w:t>- Basado en los datos recibidos que calcule cuanto debe de vender los próximos 7 días (basado en el comportamiento de la venta de artículos y en el presupuesto del día ingresado).</w:t>
      </w:r>
    </w:p>
    <w:p w:rsidR="00ED6F5A" w:rsidRDefault="00ED6F5A" w:rsidP="00ED6F5A">
      <w:pPr>
        <w:rPr>
          <w:lang w:eastAsia="es-MX"/>
        </w:rPr>
      </w:pPr>
      <w:r>
        <w:rPr>
          <w:lang w:eastAsia="es-MX"/>
        </w:rPr>
        <w:t>Siguiendo la fórmula para el cálculo del porcentaje de participación de la venta de los artículos vs el presupuesto.</w:t>
      </w:r>
    </w:p>
    <w:p w:rsidR="00ED6F5A" w:rsidRPr="00DB4274" w:rsidRDefault="00ED6F5A" w:rsidP="009C4C29">
      <w:pPr>
        <w:ind w:left="708" w:hanging="708"/>
        <w:rPr>
          <w:u w:val="single"/>
          <w:lang w:eastAsia="es-MX"/>
        </w:rPr>
      </w:pPr>
      <w:r>
        <w:rPr>
          <w:lang w:eastAsia="es-MX"/>
        </w:rPr>
        <w:t>(100 * (FNMONTO / FNPRESUPUESTOFINANCIERO)) = % de participación</w:t>
      </w:r>
      <w:r w:rsidR="00DB4274">
        <w:rPr>
          <w:lang w:eastAsia="es-MX"/>
        </w:rPr>
        <w:t>de los artículos</w:t>
      </w:r>
      <w:r>
        <w:rPr>
          <w:lang w:eastAsia="es-MX"/>
        </w:rPr>
        <w:t xml:space="preserve"> vs el presupuesto total del día</w:t>
      </w:r>
    </w:p>
    <w:p w:rsidR="00DB4274" w:rsidRDefault="00DB4274" w:rsidP="00ED6F5A">
      <w:pPr>
        <w:rPr>
          <w:lang w:eastAsia="es-MX"/>
        </w:rPr>
      </w:pPr>
      <w:bookmarkStart w:id="0" w:name="_GoBack"/>
      <w:r>
        <w:rPr>
          <w:lang w:eastAsia="es-MX"/>
        </w:rPr>
        <w:t>En base a este porcentaje obtenido se calcula con el pivote del primer día hacia los días posteriores con el presupuesto del día.</w:t>
      </w:r>
    </w:p>
    <w:bookmarkEnd w:id="0"/>
    <w:p w:rsidR="00233DF9" w:rsidRDefault="00233DF9" w:rsidP="00ED6F5A">
      <w:r>
        <w:t>Las tablas con las cuales se obtendrán los cálculos son los siguientes:</w:t>
      </w:r>
    </w:p>
    <w:p w:rsidR="00233DF9" w:rsidRPr="00233DF9" w:rsidRDefault="00233DF9" w:rsidP="00233DF9">
      <w:pPr>
        <w:spacing w:after="0"/>
        <w:rPr>
          <w:b/>
        </w:rPr>
      </w:pPr>
      <w:r w:rsidRPr="00233DF9">
        <w:rPr>
          <w:b/>
        </w:rPr>
        <w:t>TABLAS OPERATIVAS</w:t>
      </w:r>
    </w:p>
    <w:p w:rsidR="00233DF9" w:rsidRDefault="00233DF9" w:rsidP="00233DF9">
      <w:pPr>
        <w:spacing w:after="0"/>
      </w:pPr>
      <w:r>
        <w:lastRenderedPageBreak/>
        <w:t>VELIT.TAREPORTESVENTAS</w:t>
      </w:r>
    </w:p>
    <w:p w:rsidR="00233DF9" w:rsidRDefault="00233DF9" w:rsidP="00233DF9">
      <w:pPr>
        <w:spacing w:after="0"/>
      </w:pPr>
      <w:r>
        <w:t>--FNMONTO</w:t>
      </w:r>
    </w:p>
    <w:p w:rsidR="00233DF9" w:rsidRDefault="00233DF9" w:rsidP="00233DF9">
      <w:pPr>
        <w:spacing w:after="0"/>
      </w:pPr>
      <w:r>
        <w:t>VELIT.TAPRESUPUESTOVENTASXDIA</w:t>
      </w:r>
    </w:p>
    <w:p w:rsidR="00233DF9" w:rsidRDefault="00233DF9" w:rsidP="00233DF9">
      <w:pPr>
        <w:spacing w:after="0"/>
      </w:pPr>
      <w:r>
        <w:t>--FNPRESUPUESTOFINANCIERO</w:t>
      </w:r>
    </w:p>
    <w:p w:rsidR="00ED6F5A" w:rsidRDefault="00ED6F5A" w:rsidP="00233DF9">
      <w:pPr>
        <w:spacing w:after="0"/>
        <w:rPr>
          <w:b/>
        </w:rPr>
      </w:pPr>
    </w:p>
    <w:p w:rsidR="00233DF9" w:rsidRPr="00233DF9" w:rsidRDefault="00233DF9" w:rsidP="00233DF9">
      <w:pPr>
        <w:spacing w:after="0"/>
        <w:rPr>
          <w:b/>
        </w:rPr>
      </w:pPr>
      <w:r w:rsidRPr="00233DF9">
        <w:rPr>
          <w:b/>
        </w:rPr>
        <w:t>CATALOGOS:</w:t>
      </w:r>
    </w:p>
    <w:p w:rsidR="00233DF9" w:rsidRDefault="00233DF9" w:rsidP="00233DF9">
      <w:pPr>
        <w:spacing w:after="0"/>
      </w:pPr>
      <w:r>
        <w:t>VELIT.TATIENDAS</w:t>
      </w:r>
    </w:p>
    <w:p w:rsidR="00233DF9" w:rsidRDefault="00233DF9" w:rsidP="00233DF9">
      <w:pPr>
        <w:spacing w:after="0"/>
      </w:pPr>
      <w:r>
        <w:t>VELIT.TAZONAS</w:t>
      </w:r>
    </w:p>
    <w:p w:rsidR="00ED6F5A" w:rsidRDefault="00233DF9" w:rsidP="00233DF9">
      <w:pPr>
        <w:spacing w:after="0"/>
      </w:pPr>
      <w:r>
        <w:t>VELIT.TAREGIONES</w:t>
      </w:r>
    </w:p>
    <w:p w:rsidR="00ED6F5A" w:rsidRDefault="00ED6F5A" w:rsidP="00233DF9">
      <w:pPr>
        <w:spacing w:after="0"/>
      </w:pPr>
    </w:p>
    <w:p w:rsidR="00ED6F5A" w:rsidRDefault="00ED6F5A" w:rsidP="00ED6F5A">
      <w:r>
        <w:t>Datos de conexión a al BD.</w:t>
      </w:r>
    </w:p>
    <w:p w:rsidR="00ED6F5A" w:rsidRDefault="00ED6F5A" w:rsidP="00ED6F5A">
      <w:pPr>
        <w:rPr>
          <w:lang w:val="en-US"/>
        </w:rPr>
      </w:pPr>
      <w:r w:rsidRPr="0049446B">
        <w:rPr>
          <w:lang w:val="en-US"/>
        </w:rPr>
        <w:t>VELIT</w:t>
      </w:r>
      <w:r>
        <w:rPr>
          <w:lang w:val="en-US"/>
        </w:rPr>
        <w:t>/</w:t>
      </w:r>
      <w:r w:rsidRPr="0049446B">
        <w:rPr>
          <w:lang w:val="en-US"/>
        </w:rPr>
        <w:t>AmbienteBDN370_D3V</w:t>
      </w:r>
      <w:r>
        <w:rPr>
          <w:lang w:val="en-US"/>
        </w:rPr>
        <w:t>@</w:t>
      </w:r>
      <w:r w:rsidRPr="0049446B">
        <w:rPr>
          <w:lang w:val="en-US"/>
        </w:rPr>
        <w:t>(DESCRIPTION = (ADDRESS = (PROTOCOL = TCP)(HO</w:t>
      </w:r>
      <w:r>
        <w:rPr>
          <w:lang w:val="en-US"/>
        </w:rPr>
        <w:t>ST =10.82.79.75 )(PORT = 4410))</w:t>
      </w:r>
      <w:r w:rsidRPr="0049446B">
        <w:rPr>
          <w:lang w:val="en-US"/>
        </w:rPr>
        <w:t>(CONNECT_DATA =(SERVER = DEDICATED)(SERVICE_NAME = TNBDDES)))</w:t>
      </w:r>
    </w:p>
    <w:p w:rsidR="002E2486" w:rsidRDefault="002E2486" w:rsidP="00ED6F5A">
      <w:pPr>
        <w:rPr>
          <w:lang w:val="en-US"/>
        </w:rPr>
      </w:pPr>
    </w:p>
    <w:p w:rsidR="002E2486" w:rsidRDefault="002E2486" w:rsidP="00ED6F5A">
      <w:pPr>
        <w:rPr>
          <w:lang w:val="en-US"/>
        </w:rPr>
      </w:pPr>
    </w:p>
    <w:p w:rsidR="002E2486" w:rsidRDefault="002E2486" w:rsidP="00ED6F5A">
      <w:pPr>
        <w:rPr>
          <w:lang w:val="en-US"/>
        </w:rPr>
      </w:pPr>
      <w:r w:rsidRPr="002E2486">
        <w:rPr>
          <w:lang w:val="en-US"/>
        </w:rPr>
        <w:t>PAGET_TEST_01</w:t>
      </w:r>
    </w:p>
    <w:sectPr w:rsidR="002E2486" w:rsidSect="00776A1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42E3" w:rsidRDefault="002D42E3" w:rsidP="008206B0">
      <w:pPr>
        <w:spacing w:after="0" w:line="240" w:lineRule="auto"/>
      </w:pPr>
      <w:r>
        <w:separator/>
      </w:r>
    </w:p>
  </w:endnote>
  <w:endnote w:type="continuationSeparator" w:id="1">
    <w:p w:rsidR="002D42E3" w:rsidRDefault="002D42E3" w:rsidP="00820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42E3" w:rsidRDefault="002D42E3" w:rsidP="008206B0">
      <w:pPr>
        <w:spacing w:after="0" w:line="240" w:lineRule="auto"/>
      </w:pPr>
      <w:r>
        <w:separator/>
      </w:r>
    </w:p>
  </w:footnote>
  <w:footnote w:type="continuationSeparator" w:id="1">
    <w:p w:rsidR="002D42E3" w:rsidRDefault="002D42E3" w:rsidP="00820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6B0" w:rsidRDefault="008206B0">
    <w:pPr>
      <w:pStyle w:val="Encabezado"/>
      <w:rPr>
        <w:rFonts w:ascii="Segoe UI Historic" w:hAnsi="Segoe UI Historic" w:cs="Segoe UI Historic"/>
        <w:color w:val="050505"/>
        <w:sz w:val="23"/>
        <w:szCs w:val="23"/>
        <w:shd w:val="clear" w:color="auto" w:fill="F0F2F5"/>
      </w:rPr>
    </w:pPr>
    <w:r>
      <w:rPr>
        <w:rFonts w:ascii="Segoe UI Historic" w:hAnsi="Segoe UI Historic" w:cs="Segoe UI Historic"/>
        <w:color w:val="050505"/>
        <w:sz w:val="23"/>
        <w:szCs w:val="23"/>
        <w:shd w:val="clear" w:color="auto" w:fill="F0F2F5"/>
      </w:rPr>
      <w:t>Examen práctico Oracle Tiendas Neto</w:t>
    </w:r>
  </w:p>
  <w:p w:rsidR="008206B0" w:rsidRPr="008206B0" w:rsidRDefault="008206B0">
    <w:pPr>
      <w:pStyle w:val="Encabezado"/>
      <w:rPr>
        <w:rFonts w:ascii="Segoe UI Historic" w:hAnsi="Segoe UI Historic" w:cs="Segoe UI Historic"/>
        <w:color w:val="050505"/>
        <w:sz w:val="23"/>
        <w:szCs w:val="23"/>
        <w:shd w:val="clear" w:color="auto" w:fill="F0F2F5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DF5366"/>
    <w:multiLevelType w:val="hybridMultilevel"/>
    <w:tmpl w:val="5568CE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7D7A5A"/>
    <w:multiLevelType w:val="hybridMultilevel"/>
    <w:tmpl w:val="7F94D0CA"/>
    <w:lvl w:ilvl="0" w:tplc="D1B827F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F830829"/>
    <w:multiLevelType w:val="hybridMultilevel"/>
    <w:tmpl w:val="33247A3E"/>
    <w:lvl w:ilvl="0" w:tplc="7502590A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206B0"/>
    <w:rsid w:val="00006583"/>
    <w:rsid w:val="00224ED5"/>
    <w:rsid w:val="00233DF9"/>
    <w:rsid w:val="002D42E3"/>
    <w:rsid w:val="002E2486"/>
    <w:rsid w:val="00345A10"/>
    <w:rsid w:val="00380CD1"/>
    <w:rsid w:val="00434475"/>
    <w:rsid w:val="0044645B"/>
    <w:rsid w:val="0049446B"/>
    <w:rsid w:val="004C01FE"/>
    <w:rsid w:val="004E5358"/>
    <w:rsid w:val="00570BAF"/>
    <w:rsid w:val="00573ED4"/>
    <w:rsid w:val="0060037B"/>
    <w:rsid w:val="00776A12"/>
    <w:rsid w:val="00806A9A"/>
    <w:rsid w:val="008206B0"/>
    <w:rsid w:val="008D0AEF"/>
    <w:rsid w:val="00945A9C"/>
    <w:rsid w:val="009C4C29"/>
    <w:rsid w:val="00B22E10"/>
    <w:rsid w:val="00B57952"/>
    <w:rsid w:val="00CA3A21"/>
    <w:rsid w:val="00D05C1B"/>
    <w:rsid w:val="00DB4274"/>
    <w:rsid w:val="00DC051B"/>
    <w:rsid w:val="00E33AC3"/>
    <w:rsid w:val="00E82EEA"/>
    <w:rsid w:val="00ED6F5A"/>
    <w:rsid w:val="00F06785"/>
    <w:rsid w:val="00F44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A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206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06B0"/>
  </w:style>
  <w:style w:type="paragraph" w:styleId="Piedepgina">
    <w:name w:val="footer"/>
    <w:basedOn w:val="Normal"/>
    <w:link w:val="PiedepginaCar"/>
    <w:uiPriority w:val="99"/>
    <w:semiHidden/>
    <w:unhideWhenUsed/>
    <w:rsid w:val="008206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06B0"/>
  </w:style>
  <w:style w:type="paragraph" w:styleId="Prrafodelista">
    <w:name w:val="List Paragraph"/>
    <w:basedOn w:val="Normal"/>
    <w:uiPriority w:val="34"/>
    <w:qFormat/>
    <w:rsid w:val="008206B0"/>
    <w:pPr>
      <w:ind w:left="720"/>
      <w:contextualSpacing/>
    </w:pPr>
  </w:style>
  <w:style w:type="character" w:customStyle="1" w:styleId="c-timestamplabel">
    <w:name w:val="c-timestamp__label"/>
    <w:basedOn w:val="Fuentedeprrafopredeter"/>
    <w:rsid w:val="006003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10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1027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191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8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0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2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7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5435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16503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70712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245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8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9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6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8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8880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1781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911681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343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40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4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2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Salinas</Company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hcruzc</dc:creator>
  <cp:lastModifiedBy>1096690</cp:lastModifiedBy>
  <cp:revision>8</cp:revision>
  <dcterms:created xsi:type="dcterms:W3CDTF">2021-03-19T15:14:00Z</dcterms:created>
  <dcterms:modified xsi:type="dcterms:W3CDTF">2023-09-26T19:47:00Z</dcterms:modified>
</cp:coreProperties>
</file>