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desenvolvimento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conteúdo do blog foi baseado em artigos científicos que relatam a importância da adoção responsável e como realizá-la, abordando diversos tópicos sobre o assunto como gastos, importância do médico veterinário e cuidados básicos a se ter com um novo animal. O blog servirá como guia para aqueles que desejam adotar caso o futuro tutor falhe nas perguntas propostas no início do processo de adoção.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line="386.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Importância do médico veterinário.</w:t>
      </w:r>
    </w:p>
    <w:p w:rsidR="00000000" w:rsidDel="00000000" w:rsidP="00000000" w:rsidRDefault="00000000" w:rsidRPr="00000000" w14:paraId="00000005">
      <w:pPr>
        <w:spacing w:line="386.4" w:lineRule="auto"/>
        <w:ind w:left="-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ida regular ao veterinário é muito importante para garantir o bem-estar do animal, sendo assim o médico veterinário realiza exames, vacinações e verificações que ajudam a prevenir doenças e a detectar problemas de saúde precocemente. Além disso, proporciona orientações sobre cuidados adequados, nutrição e comportamento, contribuindo para uma vida mais saudável para o animal de estimação. Os médicos veterinários instruem os tutores sobre como manejar o animal, seus cuidados básicos e saúde (TATIBANA; DA COSTA-VAL,</w:t>
      </w:r>
    </w:p>
    <w:p w:rsidR="00000000" w:rsidDel="00000000" w:rsidP="00000000" w:rsidRDefault="00000000" w:rsidRPr="00000000" w14:paraId="00000006">
      <w:pPr>
        <w:spacing w:after="560" w:line="386.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line="386.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Importância da vacinação.</w:t>
      </w:r>
    </w:p>
    <w:p w:rsidR="00000000" w:rsidDel="00000000" w:rsidP="00000000" w:rsidRDefault="00000000" w:rsidRPr="00000000" w14:paraId="00000008">
      <w:pPr>
        <w:spacing w:line="386.4" w:lineRule="auto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um animal de estimação é uma grande responsabilidade e requer cuidados especiais para garantir a saúde deles. A vacinação desempenha um papel fundamental nesse cuidado, pois ajuda a proteger seu pet contra doenças infecciosas (ALEXANDRINO, 2012). Além disso, ela evita a transmissão dessas doenças de um animal para outro, incluindo a possibilidade de contágio para os seres humanos. As vacinas devem ser realizadas anualmente e ser administradas por um veterinário (ALEXANDRINO, 2012).</w:t>
      </w:r>
    </w:p>
    <w:p w:rsidR="00000000" w:rsidDel="00000000" w:rsidP="00000000" w:rsidRDefault="00000000" w:rsidRPr="00000000" w14:paraId="00000009">
      <w:pPr>
        <w:spacing w:after="160" w:line="256.8" w:lineRule="auto"/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QUAIS VACINAS MEU PET PRECISA?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160" w:before="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18r3nz4ib1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Vacinação Para cães</w:t>
      </w:r>
    </w:p>
    <w:p w:rsidR="00000000" w:rsidDel="00000000" w:rsidP="00000000" w:rsidRDefault="00000000" w:rsidRPr="00000000" w14:paraId="0000000B">
      <w:pPr>
        <w:spacing w:line="386.4" w:lineRule="auto"/>
        <w:ind w:left="-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vacina e uma das mais importantes é a polivalente, que pode ser a V8 ou a V10, que protegem contra as seguintes doenças:</w:t>
      </w:r>
    </w:p>
    <w:p w:rsidR="00000000" w:rsidDel="00000000" w:rsidP="00000000" w:rsidRDefault="00000000" w:rsidRPr="00000000" w14:paraId="0000000C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Cinomose</w:t>
      </w:r>
    </w:p>
    <w:p w:rsidR="00000000" w:rsidDel="00000000" w:rsidP="00000000" w:rsidRDefault="00000000" w:rsidRPr="00000000" w14:paraId="0000000D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Parvovirose</w:t>
      </w:r>
    </w:p>
    <w:p w:rsidR="00000000" w:rsidDel="00000000" w:rsidP="00000000" w:rsidRDefault="00000000" w:rsidRPr="00000000" w14:paraId="0000000E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Coronavirose</w:t>
      </w:r>
    </w:p>
    <w:p w:rsidR="00000000" w:rsidDel="00000000" w:rsidP="00000000" w:rsidRDefault="00000000" w:rsidRPr="00000000" w14:paraId="0000000F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Hepatite infecciosa Canina</w:t>
      </w:r>
    </w:p>
    <w:p w:rsidR="00000000" w:rsidDel="00000000" w:rsidP="00000000" w:rsidRDefault="00000000" w:rsidRPr="00000000" w14:paraId="00000010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Adenovírus tipo 2</w:t>
      </w:r>
    </w:p>
    <w:p w:rsidR="00000000" w:rsidDel="00000000" w:rsidP="00000000" w:rsidRDefault="00000000" w:rsidRPr="00000000" w14:paraId="00000011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Parainfluenza</w:t>
      </w:r>
    </w:p>
    <w:p w:rsidR="00000000" w:rsidDel="00000000" w:rsidP="00000000" w:rsidRDefault="00000000" w:rsidRPr="00000000" w14:paraId="00000012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Leptospiroses</w:t>
      </w:r>
    </w:p>
    <w:p w:rsidR="00000000" w:rsidDel="00000000" w:rsidP="00000000" w:rsidRDefault="00000000" w:rsidRPr="00000000" w14:paraId="00000013">
      <w:pPr>
        <w:spacing w:line="386.4" w:lineRule="auto"/>
        <w:ind w:left="-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Outras vacinas        </w:t>
        <w:tab/>
        <w:t xml:space="preserve">recomendadas incluem       </w:t>
        <w:tab/>
        <w:t xml:space="preserve">giardia,        </w:t>
        <w:tab/>
        <w:t xml:space="preserve">gripe</w:t>
        <w:tab/>
        <w:t xml:space="preserve">canina  e      </w:t>
        <w:tab/>
        <w:t xml:space="preserve">leishmaniose, dependendo da região onde o pet vive.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160" w:before="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r4gc72hh86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Vacinação para Gatos</w:t>
      </w:r>
    </w:p>
    <w:p w:rsidR="00000000" w:rsidDel="00000000" w:rsidP="00000000" w:rsidRDefault="00000000" w:rsidRPr="00000000" w14:paraId="00000015">
      <w:pPr>
        <w:spacing w:after="140" w:lineRule="auto"/>
        <w:ind w:left="7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gatos, há três opções de vacinas: V3, V4 e V5 que protegem contra:</w:t>
      </w:r>
    </w:p>
    <w:p w:rsidR="00000000" w:rsidDel="00000000" w:rsidP="00000000" w:rsidRDefault="00000000" w:rsidRPr="00000000" w14:paraId="00000016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V3: panleucopenia, calicivirose e rinotraqueíte.</w:t>
      </w:r>
    </w:p>
    <w:p w:rsidR="00000000" w:rsidDel="00000000" w:rsidP="00000000" w:rsidRDefault="00000000" w:rsidRPr="00000000" w14:paraId="00000017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V4: mesmas da V3 mais clamidiose</w:t>
      </w:r>
    </w:p>
    <w:p w:rsidR="00000000" w:rsidDel="00000000" w:rsidP="00000000" w:rsidRDefault="00000000" w:rsidRPr="00000000" w14:paraId="00000018">
      <w:pPr>
        <w:spacing w:after="1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V5: mesmas da V4 mais FELV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160" w:before="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bamdoyhgp1f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Vacina Antirrábica</w:t>
      </w:r>
    </w:p>
    <w:p w:rsidR="00000000" w:rsidDel="00000000" w:rsidP="00000000" w:rsidRDefault="00000000" w:rsidRPr="00000000" w14:paraId="0000001A">
      <w:pPr>
        <w:spacing w:after="440" w:line="362.40000000000003" w:lineRule="auto"/>
        <w:ind w:left="-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vacina antirrábica é obrigatória tanto para cães quanto para gatos e deve ser repetida anualmente.</w:t>
      </w:r>
    </w:p>
    <w:p w:rsidR="00000000" w:rsidDel="00000000" w:rsidP="00000000" w:rsidRDefault="00000000" w:rsidRPr="00000000" w14:paraId="0000001B">
      <w:pPr>
        <w:spacing w:after="1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Importância da castração.</w:t>
      </w:r>
    </w:p>
    <w:p w:rsidR="00000000" w:rsidDel="00000000" w:rsidP="00000000" w:rsidRDefault="00000000" w:rsidRPr="00000000" w14:paraId="0000001C">
      <w:pPr>
        <w:spacing w:after="140" w:line="38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castração é um procedimento cirúrgico que remove o útero em fêmeas e retira testículos em machos (OLIVINDO et al., 2021). Sua maior vantagem é a prevenção de que a fêmea entre constantemente no cio, além de prevenir diversos tipos de patologias tanto para o macho quanto para a fêmea (SILVA et al., 2015). A castração é um ato de amor, que evita uma reprodução desordenada dos animais de estimação, diminuindo os níveis de animais abandonados e nas ruas, além de diminuir a disseminação de doenças (CAMPBELL et al., 2020).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