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Declaração do Escopo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Sistema King of Barber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Aberto em 2016, King of Barber é uma barbearia e comércio, contando com um bar e tabacaria integrado ao estabelecimento e áreas de lazer, localizada no bairro Jardim Brasil, São Paulo, na Av. Roland Garros, Nº:1.215. Além da área cosmética para o público masculino, também foca na área de recreação do público jovem em geral.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atual usado por eles, não provém de tecnologia ou de algum software. Todos os pedidos feitos são anotados a mão e guardados no caixa. Assim dificultando a gerência do negócio, a entrega de pedidos e controle dos lucros.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projeto tem como objetivo criar um software que gerenciaria os pedidos e os anexaria a um número de comanda, relatório de lucro e vendas, monitoração e gerenciamento de estoque, gerenciamento de fornecedores. Assim fornecendo maior facilidade aos pedidos feitos a parte do bar e tabacaria, como ajudar com controle de estoque e compra dos produtos das demais áreas.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