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877" w:rsidRPr="00943877" w:rsidRDefault="00943877" w:rsidP="00943877">
      <w:pPr>
        <w:spacing w:after="0" w:line="240" w:lineRule="auto"/>
        <w:rPr>
          <w:rFonts w:ascii="Arial" w:eastAsia="Times New Roman" w:hAnsi="Arial" w:cs="Arial"/>
          <w:lang w:eastAsia="pt-BR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2337"/>
        <w:gridCol w:w="6558"/>
      </w:tblGrid>
      <w:tr w:rsidR="00943877" w:rsidRPr="00943877" w:rsidTr="00943877">
        <w:trPr>
          <w:trHeight w:val="3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943877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943877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943877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943877" w:rsidRPr="00943877" w:rsidTr="00943877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87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Cadastro de Clientes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18224D" w:rsidRDefault="00943877" w:rsidP="00943877">
            <w:pPr>
              <w:spacing w:after="20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Cada</w:t>
            </w:r>
            <w:r w:rsidRPr="009438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funcionário poderá cadastrar um novo cliente e anexar o cliente a uma comanda.</w:t>
            </w:r>
          </w:p>
          <w:p w:rsidR="00943877" w:rsidRPr="0018224D" w:rsidRDefault="00943877" w:rsidP="00943877">
            <w:pPr>
              <w:spacing w:after="20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Também podem alterar e remover clientes já cadastrados.</w:t>
            </w:r>
          </w:p>
          <w:p w:rsidR="00943877" w:rsidRPr="00943877" w:rsidRDefault="00943877" w:rsidP="00943877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943877" w:rsidRPr="00943877" w:rsidTr="00943877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877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Cadastro de fornecedores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18224D" w:rsidRDefault="00943877" w:rsidP="00943877">
            <w:pPr>
              <w:spacing w:after="20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Cada funcionário poderá cadastrar um novo fornecedor.</w:t>
            </w:r>
          </w:p>
          <w:p w:rsidR="00943877" w:rsidRPr="00943877" w:rsidRDefault="00943877" w:rsidP="00943877">
            <w:pPr>
              <w:spacing w:after="20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Também como alterar e remover fornecedores já cadastrados.</w:t>
            </w:r>
          </w:p>
          <w:p w:rsidR="00943877" w:rsidRPr="00943877" w:rsidRDefault="00943877" w:rsidP="00943877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943877" w:rsidRPr="00943877" w:rsidTr="00943877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877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Cadastro de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18224D" w:rsidRDefault="00943877" w:rsidP="00943877">
            <w:pPr>
              <w:spacing w:after="20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Os funcionários podem cadastrar produtos recebidos dos fornecedores no estoque.</w:t>
            </w:r>
          </w:p>
          <w:p w:rsidR="00943877" w:rsidRPr="00943877" w:rsidRDefault="00943877" w:rsidP="00943877">
            <w:pPr>
              <w:spacing w:after="20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Também como alterar e remover produtos já cadastrados.</w:t>
            </w:r>
            <w:r w:rsidRPr="009438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943877" w:rsidRPr="00943877" w:rsidTr="00943877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877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Controle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18224D" w:rsidRDefault="00943877" w:rsidP="00943877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lang w:eastAsia="pt-BR"/>
              </w:rPr>
              <w:t xml:space="preserve">Cada funcionário poderá verificar quantos produtos tem em estoque, adicionar e remover produtos do estoque. </w:t>
            </w:r>
          </w:p>
          <w:p w:rsidR="00943877" w:rsidRPr="0018224D" w:rsidRDefault="00943877" w:rsidP="00943877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lang w:eastAsia="pt-BR"/>
              </w:rPr>
              <w:t>O sistema deverá fornecer uma análise de quantos produtos são gastos por mês.</w:t>
            </w:r>
          </w:p>
          <w:p w:rsidR="00943877" w:rsidRPr="00943877" w:rsidRDefault="00943877" w:rsidP="00943877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lang w:eastAsia="pt-BR"/>
              </w:rPr>
              <w:t>O sistema deverá alertar os funcionários de baixa quantidade de determinado produto em estoque.</w:t>
            </w:r>
          </w:p>
        </w:tc>
      </w:tr>
      <w:tr w:rsidR="00943877" w:rsidRPr="00943877" w:rsidTr="00943877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877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334456" w:rsidP="00943877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Cadastro de funcionário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18224D" w:rsidRDefault="00334456" w:rsidP="00943877">
            <w:pPr>
              <w:spacing w:after="20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Os administradores podem cadastrar novos funcionários.</w:t>
            </w:r>
          </w:p>
          <w:p w:rsidR="00334456" w:rsidRPr="0018224D" w:rsidRDefault="00334456" w:rsidP="00943877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lang w:eastAsia="pt-BR"/>
              </w:rPr>
              <w:t>Também como alterar e remover funcionários já cadastrados.</w:t>
            </w:r>
          </w:p>
          <w:p w:rsidR="00334456" w:rsidRPr="00943877" w:rsidRDefault="00334456" w:rsidP="00943877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lang w:eastAsia="pt-BR"/>
              </w:rPr>
              <w:t>Cada funcionário cadastrado receberá acesso ao sistema.</w:t>
            </w:r>
          </w:p>
        </w:tc>
      </w:tr>
      <w:tr w:rsidR="00943877" w:rsidRPr="00943877" w:rsidTr="00943877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877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334456" w:rsidP="00943877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Relatório mensal de gastos e lucros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18224D" w:rsidRDefault="00334456" w:rsidP="00943877">
            <w:pPr>
              <w:spacing w:after="20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O sistema deverá gerar um relatório mensal de gastos para os administradores, com base na quantidade de produtos cadastrados.</w:t>
            </w:r>
          </w:p>
          <w:p w:rsidR="00334456" w:rsidRPr="00943877" w:rsidRDefault="00334456" w:rsidP="00943877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lang w:eastAsia="pt-BR"/>
              </w:rPr>
              <w:t>O sistema deverá gerar um relatório mensal de lucro para os administradores, com base na quantidade de produtos registrados nas comandas.</w:t>
            </w:r>
          </w:p>
        </w:tc>
      </w:tr>
      <w:tr w:rsidR="00943877" w:rsidRPr="00943877" w:rsidTr="00943877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877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334456" w:rsidP="00943877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lang w:eastAsia="pt-BR"/>
              </w:rPr>
              <w:t>Serviço de atendimento o</w:t>
            </w:r>
            <w:r w:rsidR="00C1623D" w:rsidRPr="0018224D">
              <w:rPr>
                <w:rFonts w:ascii="Arial" w:eastAsia="Times New Roman" w:hAnsi="Arial" w:cs="Arial"/>
                <w:lang w:eastAsia="pt-BR"/>
              </w:rPr>
              <w:t>nline ao</w:t>
            </w:r>
            <w:r w:rsidRPr="0018224D">
              <w:rPr>
                <w:rFonts w:ascii="Arial" w:eastAsia="Times New Roman" w:hAnsi="Arial" w:cs="Arial"/>
                <w:lang w:eastAsia="pt-BR"/>
              </w:rPr>
              <w:t xml:space="preserve">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18224D" w:rsidRDefault="00334456" w:rsidP="00334456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lang w:eastAsia="pt-BR"/>
              </w:rPr>
              <w:t xml:space="preserve">O sistema deverá fornecer uma </w:t>
            </w:r>
            <w:r w:rsidR="00C1623D" w:rsidRPr="0018224D">
              <w:rPr>
                <w:rFonts w:ascii="Arial" w:eastAsia="Times New Roman" w:hAnsi="Arial" w:cs="Arial"/>
                <w:lang w:eastAsia="pt-BR"/>
              </w:rPr>
              <w:t>loja</w:t>
            </w:r>
            <w:r w:rsidRPr="0018224D">
              <w:rPr>
                <w:rFonts w:ascii="Arial" w:eastAsia="Times New Roman" w:hAnsi="Arial" w:cs="Arial"/>
                <w:lang w:eastAsia="pt-BR"/>
              </w:rPr>
              <w:t xml:space="preserve"> de atendimento ao cliente online.</w:t>
            </w:r>
          </w:p>
          <w:p w:rsidR="00334456" w:rsidRPr="0018224D" w:rsidRDefault="00334456" w:rsidP="00334456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lang w:eastAsia="pt-BR"/>
              </w:rPr>
              <w:t>Com os campos: CEP, Endereço, Nome, Forma de pagamento e Telefone. (Para clientes não cadastrados)</w:t>
            </w:r>
          </w:p>
          <w:p w:rsidR="00C1623D" w:rsidRPr="0018224D" w:rsidRDefault="00C1623D" w:rsidP="00334456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lang w:eastAsia="pt-BR"/>
              </w:rPr>
              <w:t xml:space="preserve">Assim que um pedido for registrado na loja online, o sistema informaria a tabacaria o(s) produto(s) selecionado(s) pelo </w:t>
            </w:r>
            <w:r w:rsidRPr="0018224D">
              <w:rPr>
                <w:rFonts w:ascii="Arial" w:eastAsia="Times New Roman" w:hAnsi="Arial" w:cs="Arial"/>
                <w:lang w:eastAsia="pt-BR"/>
              </w:rPr>
              <w:lastRenderedPageBreak/>
              <w:t>cliente.</w:t>
            </w:r>
            <w:r w:rsidRPr="0018224D">
              <w:rPr>
                <w:rFonts w:ascii="Arial" w:eastAsia="Times New Roman" w:hAnsi="Arial" w:cs="Arial"/>
                <w:lang w:eastAsia="pt-BR"/>
              </w:rPr>
              <w:br/>
              <w:t>Local de entrega e forma de pagamento, assim como também calcularia o valor do pedido e informaria a tabacaria e o cliente.</w:t>
            </w:r>
          </w:p>
          <w:p w:rsidR="00C1623D" w:rsidRPr="0018224D" w:rsidRDefault="00C1623D" w:rsidP="00334456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lang w:eastAsia="pt-BR"/>
              </w:rPr>
              <w:t>Mostraria o status do pedido ao cliente, assim que a tabacaria aceita o pedido o status seria: “Pedido em Separação”</w:t>
            </w:r>
          </w:p>
          <w:p w:rsidR="00C1623D" w:rsidRPr="0018224D" w:rsidRDefault="00C1623D" w:rsidP="00334456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lang w:eastAsia="pt-BR"/>
              </w:rPr>
              <w:t>Quando tabacaria envia o pedido: “Pedido saiu para entrega”</w:t>
            </w:r>
          </w:p>
          <w:p w:rsidR="00C1623D" w:rsidRPr="0018224D" w:rsidRDefault="00C1623D" w:rsidP="00334456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lang w:eastAsia="pt-BR"/>
              </w:rPr>
              <w:t>E por fim, após entregar ao cliente o pedido mudaria para: “Entregue”.</w:t>
            </w:r>
          </w:p>
          <w:p w:rsidR="00334456" w:rsidRPr="00943877" w:rsidRDefault="00334456" w:rsidP="00334456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943877" w:rsidRPr="00943877" w:rsidTr="00943877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8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C1623D" w:rsidP="00943877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Serviço de comandas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23D" w:rsidRPr="0018224D" w:rsidRDefault="00C1623D" w:rsidP="00943877">
            <w:pPr>
              <w:spacing w:after="20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O sistema deverá registrar as comandas cadastradas com os nomes dos clientes, os produtos que estão sendo anexados a está comanda, calcular o valor dos produtos na comanda e mostrar status da comanda.</w:t>
            </w:r>
          </w:p>
          <w:p w:rsidR="00C1623D" w:rsidRPr="0018224D" w:rsidRDefault="00C1623D" w:rsidP="00943877">
            <w:pPr>
              <w:spacing w:after="20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 xml:space="preserve">Os status seriam: “Aberta” e “Paga”. </w:t>
            </w:r>
          </w:p>
          <w:p w:rsidR="00C1623D" w:rsidRPr="00943877" w:rsidRDefault="00C1623D" w:rsidP="00943877">
            <w:pPr>
              <w:spacing w:after="20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Uma comanda que não foi registrado não existiria no sistema.</w:t>
            </w:r>
          </w:p>
        </w:tc>
      </w:tr>
      <w:tr w:rsidR="00943877" w:rsidRPr="00943877" w:rsidTr="00943877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877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C1623D" w:rsidP="00943877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Controle de caixa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18224D" w:rsidRDefault="00C1623D" w:rsidP="00943877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lang w:eastAsia="pt-BR"/>
              </w:rPr>
              <w:t>O sistema calcularia quantas comandas estão com status “Aberta”, assim como pegaria os produtos dessas comandas e somaria, assim sabendo quanto deve entrar no caixa até o momento.</w:t>
            </w:r>
          </w:p>
          <w:p w:rsidR="00C1623D" w:rsidRPr="00943877" w:rsidRDefault="00C1623D" w:rsidP="00943877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lang w:eastAsia="pt-BR"/>
              </w:rPr>
              <w:t xml:space="preserve">No encerramento do caixa, o sistema mostraria quanto dinheiro foi registrado no </w:t>
            </w:r>
            <w:r w:rsidR="0018224D" w:rsidRPr="0018224D">
              <w:rPr>
                <w:rFonts w:ascii="Arial" w:eastAsia="Times New Roman" w:hAnsi="Arial" w:cs="Arial"/>
                <w:lang w:eastAsia="pt-BR"/>
              </w:rPr>
              <w:t xml:space="preserve">caixa no </w:t>
            </w:r>
            <w:r w:rsidRPr="0018224D">
              <w:rPr>
                <w:rFonts w:ascii="Arial" w:eastAsia="Times New Roman" w:hAnsi="Arial" w:cs="Arial"/>
                <w:lang w:eastAsia="pt-BR"/>
              </w:rPr>
              <w:t>dia.</w:t>
            </w:r>
          </w:p>
        </w:tc>
      </w:tr>
      <w:tr w:rsidR="00943877" w:rsidRPr="00943877" w:rsidTr="00943877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877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18224D" w:rsidP="00943877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Disponibilidade de equipamento para aluguel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18224D" w:rsidRDefault="0018224D" w:rsidP="00943877">
            <w:pPr>
              <w:spacing w:after="20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O sistema informa os status dos produtos, se o produto já estiver alugado estaria com status: “Em Uso” como para quem foi alugado o produto e a hora do aluguel, se o produto está disponível para aluguel mostraria status: “Disponível”.</w:t>
            </w:r>
          </w:p>
          <w:p w:rsidR="0018224D" w:rsidRPr="00943877" w:rsidRDefault="0018224D" w:rsidP="00943877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lang w:eastAsia="pt-BR"/>
              </w:rPr>
              <w:t>Em caso de algum produto for registrado com defeito, o status dele seria: “Indisponível”.</w:t>
            </w:r>
          </w:p>
        </w:tc>
      </w:tr>
      <w:tr w:rsidR="00943877" w:rsidRPr="00943877" w:rsidTr="00943877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877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18224D" w:rsidP="00943877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Web Site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18224D" w:rsidP="00943877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lang w:eastAsia="pt-BR"/>
              </w:rPr>
              <w:t>O cliente pode acessar uma página web com o menu, horário de atendimento, localização, preços de aluguel e fotos dos produtos.</w:t>
            </w:r>
            <w:r w:rsidRPr="0018224D">
              <w:rPr>
                <w:rFonts w:ascii="Arial" w:eastAsia="Times New Roman" w:hAnsi="Arial" w:cs="Arial"/>
                <w:lang w:eastAsia="pt-BR"/>
              </w:rPr>
              <w:br/>
              <w:t>Assim como também poderá reservar mesas, e horários para cortes de cabelo e barba.</w:t>
            </w:r>
          </w:p>
        </w:tc>
      </w:tr>
      <w:tr w:rsidR="00943877" w:rsidRPr="00943877" w:rsidTr="00943877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943877" w:rsidP="0094387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877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18224D" w:rsidP="00943877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Feedback do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877" w:rsidRPr="00943877" w:rsidRDefault="0018224D" w:rsidP="00943877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t>Assim que o atendimento ao cliente for completo, terá opção do cliente dar um feedback na loja online.</w:t>
            </w:r>
            <w:r w:rsidRPr="0018224D">
              <w:rPr>
                <w:rFonts w:ascii="Arial" w:eastAsia="Times New Roman" w:hAnsi="Arial" w:cs="Arial"/>
                <w:color w:val="000000"/>
                <w:lang w:eastAsia="pt-BR"/>
              </w:rPr>
              <w:br/>
            </w:r>
            <w:r w:rsidRPr="0018224D">
              <w:rPr>
                <w:rFonts w:ascii="Arial" w:eastAsia="Times New Roman" w:hAnsi="Arial" w:cs="Arial"/>
                <w:lang w:eastAsia="pt-BR"/>
              </w:rPr>
              <w:t>Dando uma nota ao atendimento realizado.</w:t>
            </w:r>
          </w:p>
        </w:tc>
      </w:tr>
    </w:tbl>
    <w:p w:rsidR="003941B0" w:rsidRDefault="003941B0"/>
    <w:sectPr w:rsidR="003941B0" w:rsidSect="005D0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24D" w:rsidRDefault="0018224D" w:rsidP="0018224D">
      <w:pPr>
        <w:spacing w:after="0" w:line="240" w:lineRule="auto"/>
      </w:pPr>
      <w:r>
        <w:separator/>
      </w:r>
    </w:p>
  </w:endnote>
  <w:endnote w:type="continuationSeparator" w:id="0">
    <w:p w:rsidR="0018224D" w:rsidRDefault="0018224D" w:rsidP="0018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24D" w:rsidRDefault="0018224D" w:rsidP="0018224D">
      <w:pPr>
        <w:spacing w:after="0" w:line="240" w:lineRule="auto"/>
      </w:pPr>
      <w:r>
        <w:separator/>
      </w:r>
    </w:p>
  </w:footnote>
  <w:footnote w:type="continuationSeparator" w:id="0">
    <w:p w:rsidR="0018224D" w:rsidRDefault="0018224D" w:rsidP="00182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4056"/>
    <w:multiLevelType w:val="multilevel"/>
    <w:tmpl w:val="EA7C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526F7D"/>
    <w:multiLevelType w:val="multilevel"/>
    <w:tmpl w:val="AC3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039FF"/>
    <w:multiLevelType w:val="multilevel"/>
    <w:tmpl w:val="4B76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E169C"/>
    <w:multiLevelType w:val="multilevel"/>
    <w:tmpl w:val="173A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77"/>
    <w:rsid w:val="0018224D"/>
    <w:rsid w:val="00334456"/>
    <w:rsid w:val="003941B0"/>
    <w:rsid w:val="005D0408"/>
    <w:rsid w:val="00943877"/>
    <w:rsid w:val="00C1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DDAD1"/>
  <w15:chartTrackingRefBased/>
  <w15:docId w15:val="{B2A9B84A-3E6F-4817-890D-72F42402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Tavares</dc:creator>
  <cp:keywords/>
  <dc:description/>
  <cp:lastModifiedBy>Marco Vinicius Tavares</cp:lastModifiedBy>
  <cp:revision>1</cp:revision>
  <dcterms:created xsi:type="dcterms:W3CDTF">2019-05-23T01:54:00Z</dcterms:created>
  <dcterms:modified xsi:type="dcterms:W3CDTF">2019-05-23T02:31:00Z</dcterms:modified>
</cp:coreProperties>
</file>