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8C50" w14:textId="490CD5DA" w:rsidR="00A97308" w:rsidRDefault="00A97308">
      <w:r>
        <w:t>Código recuperação DBT</w:t>
      </w:r>
    </w:p>
    <w:p w14:paraId="7973726A" w14:textId="77777777" w:rsidR="00A97308" w:rsidRDefault="00A97308"/>
    <w:p w14:paraId="63DE09D4" w14:textId="6E07D13E" w:rsidR="00A97308" w:rsidRDefault="00685D47" w:rsidP="00685D47">
      <w:r w:rsidRPr="00685D47">
        <w:rPr>
          <w:b/>
          <w:bCs/>
        </w:rPr>
        <w:t>55P3XQ2ARL74PPVFHCLRFBAA</w:t>
      </w:r>
    </w:p>
    <w:sectPr w:rsidR="00A9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08"/>
    <w:rsid w:val="00685D47"/>
    <w:rsid w:val="009674F2"/>
    <w:rsid w:val="00A97308"/>
    <w:rsid w:val="00C4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9675"/>
  <w15:chartTrackingRefBased/>
  <w15:docId w15:val="{1404F420-E0B3-4FC2-ACC8-73ED021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7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7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7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7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7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73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73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73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73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73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73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73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73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73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7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73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7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3</cp:revision>
  <dcterms:created xsi:type="dcterms:W3CDTF">2025-05-26T17:36:00Z</dcterms:created>
  <dcterms:modified xsi:type="dcterms:W3CDTF">2025-05-26T19:08:00Z</dcterms:modified>
</cp:coreProperties>
</file>