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e5e5e5" w:space="0" w:sz="0" w:val="none"/>
          <w:left w:color="e5e5e5" w:space="0" w:sz="0" w:val="none"/>
          <w:bottom w:color="eaecef" w:space="6" w:sz="5" w:val="single"/>
          <w:right w:color="e5e5e5" w:space="0" w:sz="0" w:val="none"/>
        </w:pBdr>
        <w:spacing w:after="240" w:before="360" w:line="300" w:lineRule="auto"/>
        <w:rPr>
          <w:b w:val="1"/>
          <w:color w:val="24292e"/>
          <w:sz w:val="46"/>
          <w:szCs w:val="46"/>
        </w:rPr>
      </w:pPr>
      <w:bookmarkStart w:colFirst="0" w:colLast="0" w:name="_tl83woie2xfn" w:id="0"/>
      <w:bookmarkEnd w:id="0"/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Frontend Setup Guide for fbAutoClient</w:t>
      </w:r>
    </w:p>
    <w:p w:rsidR="00000000" w:rsidDel="00000000" w:rsidP="00000000" w:rsidRDefault="00000000" w:rsidRPr="00000000" w14:paraId="00000002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This guide will walk you through setting up the frontend of the fbAutoClient project on your local machine. Follow the steps carefully to ensure everything works smoothly.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e5e5e5" w:space="0" w:sz="0" w:val="none"/>
          <w:left w:color="e5e5e5" w:space="0" w:sz="0" w:val="none"/>
          <w:bottom w:color="eaecef" w:space="5" w:sz="5" w:val="single"/>
          <w:right w:color="e5e5e5" w:space="0" w:sz="0" w:val="none"/>
        </w:pBdr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aidjokw0n1gg" w:id="1"/>
      <w:bookmarkEnd w:id="1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Prerequisites</w:t>
      </w:r>
    </w:p>
    <w:p w:rsidR="00000000" w:rsidDel="00000000" w:rsidP="00000000" w:rsidRDefault="00000000" w:rsidRPr="00000000" w14:paraId="00000005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Before starting, make sure you have the following installed on your system: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60" w:line="392.72727272727275" w:lineRule="auto"/>
        <w:ind w:left="720" w:hanging="360"/>
      </w:pPr>
      <w:hyperlink r:id="rId6">
        <w:r w:rsidDel="00000000" w:rsidR="00000000" w:rsidRPr="00000000">
          <w:rPr>
            <w:color w:val="0366d6"/>
            <w:rtl w:val="0"/>
          </w:rPr>
          <w:t xml:space="preserve">Node.js</w:t>
        </w:r>
      </w:hyperlink>
      <w:r w:rsidDel="00000000" w:rsidR="00000000" w:rsidRPr="00000000">
        <w:rPr>
          <w:color w:val="24292e"/>
          <w:rtl w:val="0"/>
        </w:rPr>
        <w:t xml:space="preserve"> (LTS version recommended, e.g., 18.x or higher)</w:t>
        <w:br w:type="textWrapping"/>
        <w:t xml:space="preserve">Node.js comes with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npm</w:t>
      </w:r>
      <w:r w:rsidDel="00000000" w:rsidR="00000000" w:rsidRPr="00000000">
        <w:rPr>
          <w:color w:val="24292e"/>
          <w:rtl w:val="0"/>
        </w:rPr>
        <w:t xml:space="preserve"> (Node Package Manager), which is required to install project dependencies.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before="0" w:beforeAutospacing="0" w:line="392.72727272727275" w:lineRule="auto"/>
        <w:ind w:left="720" w:hanging="360"/>
      </w:pPr>
      <w:r w:rsidDel="00000000" w:rsidR="00000000" w:rsidRPr="00000000">
        <w:rPr>
          <w:color w:val="24292e"/>
          <w:rtl w:val="0"/>
        </w:rPr>
        <w:t xml:space="preserve">Git (if cloning the repo instead of downloading a ZIP)</w:t>
        <w:br w:type="textWrapping"/>
        <w:t xml:space="preserve">You can check if Git is installed by running: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git --version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e5e5e5" w:space="0" w:sz="0" w:val="none"/>
          <w:left w:color="e5e5e5" w:space="0" w:sz="0" w:val="none"/>
          <w:bottom w:color="eaecef" w:space="5" w:sz="5" w:val="single"/>
          <w:right w:color="e5e5e5" w:space="0" w:sz="0" w:val="none"/>
        </w:pBdr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4c1ei1lvwtus" w:id="2"/>
      <w:bookmarkEnd w:id="2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Step 1: Get the Project Code</w:t>
      </w:r>
    </w:p>
    <w:p w:rsidR="00000000" w:rsidDel="00000000" w:rsidP="00000000" w:rsidRDefault="00000000" w:rsidRPr="00000000" w14:paraId="0000000A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You can either clone the repository or download the ZIP file.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e5e5e5" w:space="0" w:sz="0" w:val="none"/>
          <w:left w:color="e5e5e5" w:space="0" w:sz="0" w:val="none"/>
          <w:bottom w:color="eaecef" w:space="3" w:sz="5" w:val="single"/>
          <w:right w:color="e5e5e5" w:space="0" w:sz="0" w:val="none"/>
        </w:pBdr>
        <w:spacing w:after="240" w:before="360" w:line="300" w:lineRule="auto"/>
        <w:rPr>
          <w:b w:val="1"/>
          <w:color w:val="24292e"/>
          <w:sz w:val="31"/>
          <w:szCs w:val="31"/>
        </w:rPr>
      </w:pPr>
      <w:bookmarkStart w:colFirst="0" w:colLast="0" w:name="_za6dtu3rbwbc" w:id="3"/>
      <w:bookmarkEnd w:id="3"/>
      <w:r w:rsidDel="00000000" w:rsidR="00000000" w:rsidRPr="00000000">
        <w:rPr>
          <w:b w:val="1"/>
          <w:color w:val="24292e"/>
          <w:sz w:val="31"/>
          <w:szCs w:val="31"/>
          <w:rtl w:val="0"/>
        </w:rPr>
        <w:t xml:space="preserve">Option A: Clone via Git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git clone https://github.com/Prudvi0033/fbAutoClient.git</w:t>
      </w:r>
    </w:p>
    <w:p w:rsidR="00000000" w:rsidDel="00000000" w:rsidP="00000000" w:rsidRDefault="00000000" w:rsidRPr="00000000" w14:paraId="0000000D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cd fbAutoClient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Bdr>
          <w:top w:color="e5e5e5" w:space="0" w:sz="0" w:val="none"/>
          <w:left w:color="e5e5e5" w:space="0" w:sz="0" w:val="none"/>
          <w:bottom w:color="eaecef" w:space="3" w:sz="5" w:val="single"/>
          <w:right w:color="e5e5e5" w:space="0" w:sz="0" w:val="none"/>
        </w:pBdr>
        <w:spacing w:after="240" w:before="360" w:line="300" w:lineRule="auto"/>
        <w:rPr>
          <w:b w:val="1"/>
          <w:color w:val="24292e"/>
          <w:sz w:val="31"/>
          <w:szCs w:val="31"/>
        </w:rPr>
      </w:pPr>
      <w:bookmarkStart w:colFirst="0" w:colLast="0" w:name="_9jjzhb77oq4u" w:id="4"/>
      <w:bookmarkEnd w:id="4"/>
      <w:r w:rsidDel="00000000" w:rsidR="00000000" w:rsidRPr="00000000">
        <w:rPr>
          <w:b w:val="1"/>
          <w:color w:val="24292e"/>
          <w:sz w:val="31"/>
          <w:szCs w:val="31"/>
          <w:rtl w:val="0"/>
        </w:rPr>
        <w:t xml:space="preserve">Option B: Download ZIP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60" w:line="392.72727272727275" w:lineRule="auto"/>
        <w:ind w:left="720" w:hanging="360"/>
        <w:rPr>
          <w:rFonts w:ascii="Arial" w:cs="Arial" w:eastAsia="Arial" w:hAnsi="Arial"/>
          <w:color w:val="24292e"/>
        </w:rPr>
      </w:pPr>
      <w:r w:rsidDel="00000000" w:rsidR="00000000" w:rsidRPr="00000000">
        <w:rPr>
          <w:color w:val="24292e"/>
          <w:rtl w:val="0"/>
        </w:rPr>
        <w:t xml:space="preserve">Ge the zip file from the drive it self download it</w:t>
      </w:r>
      <w:r w:rsidDel="00000000" w:rsidR="00000000" w:rsidRPr="00000000">
        <w:rPr>
          <w:color w:val="24292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0" w:beforeAutospacing="0" w:line="392.72727272727275" w:lineRule="auto"/>
        <w:ind w:left="720" w:hanging="360"/>
        <w:rPr>
          <w:rFonts w:ascii="Arial" w:cs="Arial" w:eastAsia="Arial" w:hAnsi="Arial"/>
          <w:color w:val="24292e"/>
        </w:rPr>
      </w:pPr>
      <w:r w:rsidDel="00000000" w:rsidR="00000000" w:rsidRPr="00000000">
        <w:rPr>
          <w:color w:val="24292e"/>
          <w:rtl w:val="0"/>
        </w:rPr>
        <w:t xml:space="preserve">Extract the ZIP file into a folder (e.g.,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Documents/fbAutoClient</w:t>
      </w:r>
      <w:r w:rsidDel="00000000" w:rsidR="00000000" w:rsidRPr="00000000">
        <w:rPr>
          <w:color w:val="24292e"/>
          <w:rtl w:val="0"/>
        </w:rPr>
        <w:t xml:space="preserve">).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before="0" w:beforeAutospacing="0" w:line="392.72727272727275" w:lineRule="auto"/>
        <w:ind w:left="720" w:hanging="360"/>
        <w:rPr>
          <w:rFonts w:ascii="Arial" w:cs="Arial" w:eastAsia="Arial" w:hAnsi="Arial"/>
          <w:color w:val="24292e"/>
        </w:rPr>
      </w:pPr>
      <w:r w:rsidDel="00000000" w:rsidR="00000000" w:rsidRPr="00000000">
        <w:rPr>
          <w:color w:val="24292e"/>
          <w:rtl w:val="0"/>
        </w:rPr>
        <w:t xml:space="preserve">Navigate into that folder: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cd fbAutoClient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top w:color="e5e5e5" w:space="0" w:sz="0" w:val="none"/>
          <w:left w:color="e5e5e5" w:space="0" w:sz="0" w:val="none"/>
          <w:bottom w:color="eaecef" w:space="5" w:sz="5" w:val="single"/>
          <w:right w:color="e5e5e5" w:space="0" w:sz="0" w:val="none"/>
        </w:pBdr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7fqk3inqrrn5" w:id="5"/>
      <w:bookmarkEnd w:id="5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Step 2: Create Environment File</w:t>
      </w:r>
    </w:p>
    <w:p w:rsidR="00000000" w:rsidDel="00000000" w:rsidP="00000000" w:rsidRDefault="00000000" w:rsidRPr="00000000" w14:paraId="00000014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Inside the project root directory, create a new file named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.env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  <w:br w:type="textWrapping"/>
        <w:t xml:space="preserve">Add the following line to configure the API endpoint:</w:t>
      </w:r>
    </w:p>
    <w:p w:rsidR="00000000" w:rsidDel="00000000" w:rsidP="00000000" w:rsidRDefault="00000000" w:rsidRPr="00000000" w14:paraId="00000015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NEXT_PUBLIC_API_URL = “YOUR BACKEND URL”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e5e5e5" w:space="0" w:sz="0" w:val="none"/>
          <w:left w:color="e5e5e5" w:space="0" w:sz="0" w:val="none"/>
          <w:bottom w:color="eaecef" w:space="3" w:sz="5" w:val="single"/>
          <w:right w:color="e5e5e5" w:space="0" w:sz="0" w:val="none"/>
        </w:pBdr>
        <w:spacing w:after="240" w:before="360" w:line="300" w:lineRule="auto"/>
        <w:rPr>
          <w:b w:val="1"/>
          <w:color w:val="24292e"/>
          <w:sz w:val="31"/>
          <w:szCs w:val="31"/>
        </w:rPr>
      </w:pPr>
      <w:bookmarkStart w:colFirst="0" w:colLast="0" w:name="_706xjmpkg2rz" w:id="6"/>
      <w:bookmarkEnd w:id="6"/>
      <w:r w:rsidDel="00000000" w:rsidR="00000000" w:rsidRPr="00000000">
        <w:rPr>
          <w:b w:val="1"/>
          <w:color w:val="24292e"/>
          <w:sz w:val="31"/>
          <w:szCs w:val="31"/>
          <w:rtl w:val="0"/>
        </w:rPr>
        <w:t xml:space="preserve">Why is this needed?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60" w:line="392.72727272727275" w:lineRule="auto"/>
        <w:ind w:left="720" w:hanging="360"/>
      </w:pPr>
      <w:r w:rsidDel="00000000" w:rsidR="00000000" w:rsidRPr="00000000">
        <w:rPr>
          <w:color w:val="24292e"/>
          <w:rtl w:val="0"/>
        </w:rPr>
        <w:t xml:space="preserve">The frontend is built with Next.js, and it uses environment variables to communicate with the backend.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0" w:beforeAutospacing="0" w:line="392.72727272727275" w:lineRule="auto"/>
        <w:ind w:left="720" w:hanging="360"/>
      </w:pPr>
      <w:r w:rsidDel="00000000" w:rsidR="00000000" w:rsidRPr="00000000">
        <w:rPr>
          <w:color w:val="24292e"/>
          <w:rtl w:val="0"/>
        </w:rPr>
        <w:t xml:space="preserve">The prefix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NEXT_PUBLIC_</w:t>
      </w:r>
      <w:r w:rsidDel="00000000" w:rsidR="00000000" w:rsidRPr="00000000">
        <w:rPr>
          <w:color w:val="24292e"/>
          <w:rtl w:val="0"/>
        </w:rPr>
        <w:t xml:space="preserve"> ensures this variable is accessible in the browser as well.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before="0" w:beforeAutospacing="0" w:line="392.72727272727275" w:lineRule="auto"/>
        <w:ind w:left="720" w:hanging="360"/>
      </w:pPr>
      <w:r w:rsidDel="00000000" w:rsidR="00000000" w:rsidRPr="00000000">
        <w:rPr>
          <w:color w:val="24292e"/>
          <w:rtl w:val="0"/>
        </w:rPr>
        <w:t xml:space="preserve">This URL points your frontend to the backend API hosted on Render.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top w:color="e5e5e5" w:space="0" w:sz="0" w:val="none"/>
          <w:left w:color="e5e5e5" w:space="0" w:sz="0" w:val="none"/>
          <w:bottom w:color="eaecef" w:space="5" w:sz="5" w:val="single"/>
          <w:right w:color="e5e5e5" w:space="0" w:sz="0" w:val="none"/>
        </w:pBdr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mm4dteewsnig" w:id="7"/>
      <w:bookmarkEnd w:id="7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Step 3: Install Dependencies</w:t>
      </w:r>
    </w:p>
    <w:p w:rsidR="00000000" w:rsidDel="00000000" w:rsidP="00000000" w:rsidRDefault="00000000" w:rsidRPr="00000000" w14:paraId="0000001C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Run the following command inside the project folder:</w:t>
      </w:r>
    </w:p>
    <w:p w:rsidR="00000000" w:rsidDel="00000000" w:rsidP="00000000" w:rsidRDefault="00000000" w:rsidRPr="00000000" w14:paraId="0000001D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npm install</w:t>
      </w:r>
    </w:p>
    <w:p w:rsidR="00000000" w:rsidDel="00000000" w:rsidP="00000000" w:rsidRDefault="00000000" w:rsidRPr="00000000" w14:paraId="0000001E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This will download and set up all required packages defined in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package.json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pBdr>
          <w:top w:color="e5e5e5" w:space="0" w:sz="0" w:val="none"/>
          <w:left w:color="e5e5e5" w:space="0" w:sz="0" w:val="none"/>
          <w:bottom w:color="eaecef" w:space="5" w:sz="5" w:val="single"/>
          <w:right w:color="e5e5e5" w:space="0" w:sz="0" w:val="none"/>
        </w:pBdr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2fh1d3gksi0l" w:id="8"/>
      <w:bookmarkEnd w:id="8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Step 4: Start the Development Server</w:t>
      </w:r>
    </w:p>
    <w:p w:rsidR="00000000" w:rsidDel="00000000" w:rsidP="00000000" w:rsidRDefault="00000000" w:rsidRPr="00000000" w14:paraId="00000021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Once installation is complete, start the Next.js development server:</w:t>
      </w:r>
    </w:p>
    <w:p w:rsidR="00000000" w:rsidDel="00000000" w:rsidP="00000000" w:rsidRDefault="00000000" w:rsidRPr="00000000" w14:paraId="00000022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npm run dev</w:t>
      </w:r>
    </w:p>
    <w:p w:rsidR="00000000" w:rsidDel="00000000" w:rsidP="00000000" w:rsidRDefault="00000000" w:rsidRPr="00000000" w14:paraId="00000023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By default, the app will be available at:</w:t>
      </w:r>
    </w:p>
    <w:p w:rsidR="00000000" w:rsidDel="00000000" w:rsidP="00000000" w:rsidRDefault="00000000" w:rsidRPr="00000000" w14:paraId="00000024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="392.72727272727275" w:lineRule="auto"/>
        <w:rPr>
          <w:color w:val="0366d6"/>
        </w:rPr>
      </w:pPr>
      <w:hyperlink r:id="rId7">
        <w:r w:rsidDel="00000000" w:rsidR="00000000" w:rsidRPr="00000000">
          <w:rPr>
            <w:color w:val="0366d6"/>
            <w:rtl w:val="0"/>
          </w:rPr>
          <w:t xml:space="preserve">http://localhost:3000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Bdr>
          <w:top w:color="e5e5e5" w:space="0" w:sz="0" w:val="none"/>
          <w:left w:color="e5e5e5" w:space="0" w:sz="0" w:val="none"/>
          <w:bottom w:color="eaecef" w:space="5" w:sz="5" w:val="single"/>
          <w:right w:color="e5e5e5" w:space="0" w:sz="0" w:val="none"/>
        </w:pBdr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r1oylxdl3ge" w:id="9"/>
      <w:bookmarkEnd w:id="9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Common Issues &amp; Fixes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60" w:line="392.72727272727275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npm: command not found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→ Install Node.js again and ensure it’s added to your PATH.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before="0" w:beforeAutospacing="0" w:line="392.72727272727275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Port 3000 already in use</w:t>
        <w:br w:type="textWrapping"/>
        <w:t xml:space="preserve">→ Either stop the process using port 3000 or run: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npm run dev -- -p 4000</w:t>
        <w:br w:type="textWrapping"/>
      </w:r>
      <w:r w:rsidDel="00000000" w:rsidR="00000000" w:rsidRPr="00000000">
        <w:rPr>
          <w:color w:val="24292e"/>
          <w:rtl w:val="0"/>
        </w:rPr>
        <w:t xml:space="preserve">(this will start the app on port 4000).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pBdr>
          <w:top w:color="e5e5e5" w:space="0" w:sz="0" w:val="none"/>
          <w:left w:color="e5e5e5" w:space="0" w:sz="0" w:val="none"/>
          <w:bottom w:color="eaecef" w:space="5" w:sz="5" w:val="single"/>
          <w:right w:color="e5e5e5" w:space="0" w:sz="0" w:val="none"/>
        </w:pBdr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gqi8znldw8ls" w:id="10"/>
      <w:bookmarkEnd w:id="10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You’re All Set!</w:t>
      </w:r>
    </w:p>
    <w:p w:rsidR="00000000" w:rsidDel="00000000" w:rsidP="00000000" w:rsidRDefault="00000000" w:rsidRPr="00000000" w14:paraId="0000002B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You now have the frontend of fbAutoClient running locally. You can start building and testing features immediately.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keepNext w:val="0"/>
        <w:keepLines w:val="0"/>
        <w:pBdr>
          <w:top w:color="e5e5e5" w:space="0" w:sz="0" w:val="none"/>
          <w:left w:color="e5e5e5" w:space="0" w:sz="0" w:val="none"/>
          <w:bottom w:color="eaecef" w:space="6" w:sz="5" w:val="single"/>
          <w:right w:color="e5e5e5" w:space="0" w:sz="0" w:val="none"/>
        </w:pBdr>
        <w:spacing w:after="240" w:before="360" w:line="300" w:lineRule="auto"/>
        <w:rPr>
          <w:b w:val="1"/>
          <w:color w:val="24292e"/>
          <w:sz w:val="46"/>
          <w:szCs w:val="46"/>
        </w:rPr>
      </w:pPr>
      <w:bookmarkStart w:colFirst="0" w:colLast="0" w:name="_dvovrh4n9eu0" w:id="11"/>
      <w:bookmarkEnd w:id="11"/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Backend Setup Guide for fbAuto</w:t>
      </w:r>
    </w:p>
    <w:p w:rsidR="00000000" w:rsidDel="00000000" w:rsidP="00000000" w:rsidRDefault="00000000" w:rsidRPr="00000000" w14:paraId="00000040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This guide explains how to set up and run the fbAuto backend project on your local machine. Follow the steps carefully to ensure everything is working as expected.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pBdr>
          <w:top w:color="e5e5e5" w:space="0" w:sz="0" w:val="none"/>
          <w:left w:color="e5e5e5" w:space="0" w:sz="0" w:val="none"/>
          <w:bottom w:color="eaecef" w:space="5" w:sz="5" w:val="single"/>
          <w:right w:color="e5e5e5" w:space="0" w:sz="0" w:val="none"/>
        </w:pBdr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fjzjs1qp2rf" w:id="12"/>
      <w:bookmarkEnd w:id="12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Prerequisites</w:t>
      </w:r>
    </w:p>
    <w:p w:rsidR="00000000" w:rsidDel="00000000" w:rsidP="00000000" w:rsidRDefault="00000000" w:rsidRPr="00000000" w14:paraId="00000043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Before you begin, make sure you have installed: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60" w:line="392.72727272727275" w:lineRule="auto"/>
        <w:ind w:left="720" w:hanging="360"/>
      </w:pPr>
      <w:hyperlink r:id="rId8">
        <w:r w:rsidDel="00000000" w:rsidR="00000000" w:rsidRPr="00000000">
          <w:rPr>
            <w:color w:val="0366d6"/>
            <w:rtl w:val="0"/>
          </w:rPr>
          <w:t xml:space="preserve">Node.js</w:t>
        </w:r>
      </w:hyperlink>
      <w:r w:rsidDel="00000000" w:rsidR="00000000" w:rsidRPr="00000000">
        <w:rPr>
          <w:color w:val="24292e"/>
          <w:rtl w:val="0"/>
        </w:rPr>
        <w:t xml:space="preserve"> (LTS version recommended, e.g., 18.x or higher)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0" w:beforeAutospacing="0" w:line="392.72727272727275" w:lineRule="auto"/>
        <w:ind w:left="720" w:hanging="360"/>
      </w:pPr>
      <w:r w:rsidDel="00000000" w:rsidR="00000000" w:rsidRPr="00000000">
        <w:rPr>
          <w:color w:val="24292e"/>
          <w:rtl w:val="0"/>
        </w:rPr>
        <w:t xml:space="preserve">npm (comes bundled with Node.js)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0" w:beforeAutospacing="0" w:line="392.72727272727275" w:lineRule="auto"/>
        <w:ind w:left="720" w:hanging="360"/>
      </w:pPr>
      <w:r w:rsidDel="00000000" w:rsidR="00000000" w:rsidRPr="00000000">
        <w:rPr>
          <w:color w:val="24292e"/>
          <w:rtl w:val="0"/>
        </w:rPr>
        <w:t xml:space="preserve">Git (to clone the repo, unless you download a ZIP)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before="0" w:beforeAutospacing="0" w:line="392.72727272727275" w:lineRule="auto"/>
        <w:ind w:left="720" w:hanging="360"/>
      </w:pPr>
      <w:r w:rsidDel="00000000" w:rsidR="00000000" w:rsidRPr="00000000">
        <w:rPr>
          <w:color w:val="24292e"/>
          <w:rtl w:val="0"/>
        </w:rPr>
        <w:t xml:space="preserve">PostgreSQL Database (a connection is already provided via Neon in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.env</w:t>
      </w:r>
      <w:r w:rsidDel="00000000" w:rsidR="00000000" w:rsidRPr="00000000">
        <w:rPr>
          <w:color w:val="24292e"/>
          <w:rtl w:val="0"/>
        </w:rPr>
        <w:t xml:space="preserve">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pBdr>
          <w:top w:color="e5e5e5" w:space="0" w:sz="0" w:val="none"/>
          <w:left w:color="e5e5e5" w:space="0" w:sz="0" w:val="none"/>
          <w:bottom w:color="eaecef" w:space="5" w:sz="5" w:val="single"/>
          <w:right w:color="e5e5e5" w:space="0" w:sz="0" w:val="none"/>
        </w:pBdr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jlv3n83glt0g" w:id="13"/>
      <w:bookmarkEnd w:id="13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Step 1: Get the Project Code</w:t>
      </w:r>
    </w:p>
    <w:p w:rsidR="00000000" w:rsidDel="00000000" w:rsidP="00000000" w:rsidRDefault="00000000" w:rsidRPr="00000000" w14:paraId="0000004A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You can either clone the repository or download the ZIP.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pBdr>
          <w:top w:color="e5e5e5" w:space="0" w:sz="0" w:val="none"/>
          <w:left w:color="e5e5e5" w:space="0" w:sz="0" w:val="none"/>
          <w:bottom w:color="eaecef" w:space="3" w:sz="5" w:val="single"/>
          <w:right w:color="e5e5e5" w:space="0" w:sz="0" w:val="none"/>
        </w:pBdr>
        <w:spacing w:after="240" w:before="360" w:line="300" w:lineRule="auto"/>
        <w:rPr>
          <w:b w:val="1"/>
          <w:color w:val="24292e"/>
          <w:sz w:val="31"/>
          <w:szCs w:val="31"/>
        </w:rPr>
      </w:pPr>
      <w:bookmarkStart w:colFirst="0" w:colLast="0" w:name="_mmvfew8ha6qj" w:id="14"/>
      <w:bookmarkEnd w:id="14"/>
      <w:r w:rsidDel="00000000" w:rsidR="00000000" w:rsidRPr="00000000">
        <w:rPr>
          <w:b w:val="1"/>
          <w:color w:val="24292e"/>
          <w:sz w:val="31"/>
          <w:szCs w:val="31"/>
          <w:rtl w:val="0"/>
        </w:rPr>
        <w:t xml:space="preserve">Option A: Clone via Git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git clone https://github.com/Prudvi0033/fbAuto.git</w:t>
      </w:r>
    </w:p>
    <w:p w:rsidR="00000000" w:rsidDel="00000000" w:rsidP="00000000" w:rsidRDefault="00000000" w:rsidRPr="00000000" w14:paraId="0000004D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cd fbAuto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pBdr>
          <w:top w:color="e5e5e5" w:space="0" w:sz="0" w:val="none"/>
          <w:left w:color="e5e5e5" w:space="0" w:sz="0" w:val="none"/>
          <w:bottom w:color="eaecef" w:space="3" w:sz="5" w:val="single"/>
          <w:right w:color="e5e5e5" w:space="0" w:sz="0" w:val="none"/>
        </w:pBdr>
        <w:spacing w:after="240" w:before="360" w:line="300" w:lineRule="auto"/>
        <w:rPr>
          <w:b w:val="1"/>
          <w:color w:val="24292e"/>
          <w:sz w:val="31"/>
          <w:szCs w:val="31"/>
        </w:rPr>
      </w:pPr>
      <w:bookmarkStart w:colFirst="0" w:colLast="0" w:name="_ub9lfedigwig" w:id="15"/>
      <w:bookmarkEnd w:id="15"/>
      <w:r w:rsidDel="00000000" w:rsidR="00000000" w:rsidRPr="00000000">
        <w:rPr>
          <w:b w:val="1"/>
          <w:color w:val="24292e"/>
          <w:sz w:val="31"/>
          <w:szCs w:val="31"/>
          <w:rtl w:val="0"/>
        </w:rPr>
        <w:t xml:space="preserve">Option B: Download ZIP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60" w:line="392.72727272727275" w:lineRule="auto"/>
        <w:ind w:left="720" w:hanging="360"/>
        <w:rPr>
          <w:rFonts w:ascii="Arial" w:cs="Arial" w:eastAsia="Arial" w:hAnsi="Arial"/>
          <w:color w:val="24292e"/>
        </w:rPr>
      </w:pPr>
      <w:r w:rsidDel="00000000" w:rsidR="00000000" w:rsidRPr="00000000">
        <w:rPr>
          <w:color w:val="24292e"/>
          <w:rtl w:val="0"/>
        </w:rPr>
        <w:t xml:space="preserve">Download the zip file from the drive itself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0" w:beforeAutospacing="0" w:line="392.72727272727275" w:lineRule="auto"/>
        <w:ind w:left="720" w:hanging="360"/>
        <w:rPr>
          <w:rFonts w:ascii="Arial" w:cs="Arial" w:eastAsia="Arial" w:hAnsi="Arial"/>
          <w:color w:val="24292e"/>
        </w:rPr>
      </w:pPr>
      <w:r w:rsidDel="00000000" w:rsidR="00000000" w:rsidRPr="00000000">
        <w:rPr>
          <w:color w:val="24292e"/>
          <w:rtl w:val="0"/>
        </w:rPr>
        <w:t xml:space="preserve">Extract the ZIP file (e.g., to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Documents/fbAuto</w:t>
      </w:r>
      <w:r w:rsidDel="00000000" w:rsidR="00000000" w:rsidRPr="00000000">
        <w:rPr>
          <w:color w:val="24292e"/>
          <w:rtl w:val="0"/>
        </w:rPr>
        <w:t xml:space="preserve">).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before="0" w:beforeAutospacing="0" w:line="392.72727272727275" w:lineRule="auto"/>
        <w:ind w:left="720" w:hanging="360"/>
        <w:rPr>
          <w:rFonts w:ascii="Arial" w:cs="Arial" w:eastAsia="Arial" w:hAnsi="Arial"/>
          <w:color w:val="24292e"/>
        </w:rPr>
      </w:pPr>
      <w:r w:rsidDel="00000000" w:rsidR="00000000" w:rsidRPr="00000000">
        <w:rPr>
          <w:color w:val="24292e"/>
          <w:rtl w:val="0"/>
        </w:rPr>
        <w:t xml:space="preserve">Navigate into that folder: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cd fbAuto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pBdr>
          <w:top w:color="e5e5e5" w:space="0" w:sz="0" w:val="none"/>
          <w:left w:color="e5e5e5" w:space="0" w:sz="0" w:val="none"/>
          <w:bottom w:color="eaecef" w:space="5" w:sz="5" w:val="single"/>
          <w:right w:color="e5e5e5" w:space="0" w:sz="0" w:val="none"/>
        </w:pBdr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gilfdgpx3ll3" w:id="16"/>
      <w:bookmarkEnd w:id="16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Step 2: Create Environment File</w:t>
      </w:r>
    </w:p>
    <w:p w:rsidR="00000000" w:rsidDel="00000000" w:rsidP="00000000" w:rsidRDefault="00000000" w:rsidRPr="00000000" w14:paraId="00000054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Inside the project root directory, create a file named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.env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  <w:br w:type="textWrapping"/>
        <w:t xml:space="preserve">Paste the following environment variables: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# Runner options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HEADLESS=true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SLOWMO=500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DEBUG=true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# Server config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PORT=5000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NODE_ENV=development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JWT_SECRET=hrdashboard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# Database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DATABASE_URL='YOUR NEON DB INSTANCE'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# External services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N8N_JOB_CONTEXT_WEBHOOK_URL = ‘YOUR WEBHOOK URL’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DOMAIN_URL = ‘BACKEND URL’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pBdr>
          <w:top w:color="e5e5e5" w:space="0" w:sz="0" w:val="none"/>
          <w:left w:color="e5e5e5" w:space="0" w:sz="0" w:val="none"/>
          <w:bottom w:color="eaecef" w:space="3" w:sz="5" w:val="single"/>
          <w:right w:color="e5e5e5" w:space="0" w:sz="0" w:val="none"/>
        </w:pBdr>
        <w:spacing w:after="240" w:before="360" w:line="300" w:lineRule="auto"/>
        <w:rPr>
          <w:b w:val="1"/>
          <w:color w:val="24292e"/>
          <w:sz w:val="31"/>
          <w:szCs w:val="31"/>
        </w:rPr>
      </w:pPr>
      <w:bookmarkStart w:colFirst="0" w:colLast="0" w:name="_xe1tc3s1a1ew" w:id="17"/>
      <w:bookmarkEnd w:id="17"/>
      <w:r w:rsidDel="00000000" w:rsidR="00000000" w:rsidRPr="00000000">
        <w:rPr>
          <w:b w:val="1"/>
          <w:color w:val="24292e"/>
          <w:sz w:val="31"/>
          <w:szCs w:val="31"/>
          <w:rtl w:val="0"/>
        </w:rPr>
        <w:t xml:space="preserve">Explanation: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60" w:line="392.72727272727275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DATABASE_URL</w:t>
      </w:r>
      <w:r w:rsidDel="00000000" w:rsidR="00000000" w:rsidRPr="00000000">
        <w:rPr>
          <w:color w:val="24292e"/>
          <w:rtl w:val="0"/>
        </w:rPr>
        <w:t xml:space="preserve">: PostgreSQL database hosted on Neon.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0" w:beforeAutospacing="0" w:line="392.72727272727275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JWT_SECRET</w:t>
      </w:r>
      <w:r w:rsidDel="00000000" w:rsidR="00000000" w:rsidRPr="00000000">
        <w:rPr>
          <w:color w:val="24292e"/>
          <w:rtl w:val="0"/>
        </w:rPr>
        <w:t xml:space="preserve">: Used for authentication &amp; token signing.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0" w:beforeAutospacing="0" w:line="392.72727272727275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HEADLESS / SLOWMO / DEBUG</w:t>
      </w:r>
      <w:r w:rsidDel="00000000" w:rsidR="00000000" w:rsidRPr="00000000">
        <w:rPr>
          <w:color w:val="24292e"/>
          <w:rtl w:val="0"/>
        </w:rPr>
        <w:t xml:space="preserve">: Runner options for automation/debugging.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0" w:beforeAutospacing="0" w:line="392.72727272727275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FACEBOOK_VERIFY_TOKEN</w:t>
      </w:r>
      <w:r w:rsidDel="00000000" w:rsidR="00000000" w:rsidRPr="00000000">
        <w:rPr>
          <w:color w:val="24292e"/>
          <w:rtl w:val="0"/>
        </w:rPr>
        <w:t xml:space="preserve">: Token required for Facebook webhook verification.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0" w:beforeAutospacing="0" w:line="392.72727272727275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N8N_JOB_CONTEXT_WEBHOOK_URL</w:t>
      </w:r>
      <w:r w:rsidDel="00000000" w:rsidR="00000000" w:rsidRPr="00000000">
        <w:rPr>
          <w:color w:val="24292e"/>
          <w:rtl w:val="0"/>
        </w:rPr>
        <w:t xml:space="preserve">: Webhook URL for job automation (n8n).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before="0" w:beforeAutospacing="0" w:line="392.72727272727275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DOMAIN_URL</w:t>
      </w:r>
      <w:r w:rsidDel="00000000" w:rsidR="00000000" w:rsidRPr="00000000">
        <w:rPr>
          <w:color w:val="24292e"/>
          <w:rtl w:val="0"/>
        </w:rPr>
        <w:t xml:space="preserve">: Public domain of your backend API.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pBdr>
          <w:top w:color="e5e5e5" w:space="0" w:sz="0" w:val="none"/>
          <w:left w:color="e5e5e5" w:space="0" w:sz="0" w:val="none"/>
          <w:bottom w:color="eaecef" w:space="5" w:sz="5" w:val="single"/>
          <w:right w:color="e5e5e5" w:space="0" w:sz="0" w:val="none"/>
        </w:pBdr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uod5u23s32nm" w:id="18"/>
      <w:bookmarkEnd w:id="18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Step 3: Install Dependencies</w:t>
      </w:r>
    </w:p>
    <w:p w:rsidR="00000000" w:rsidDel="00000000" w:rsidP="00000000" w:rsidRDefault="00000000" w:rsidRPr="00000000" w14:paraId="0000006E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Install the required dependencies for both the root and the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server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folder.</w:t>
      </w:r>
    </w:p>
    <w:p w:rsidR="00000000" w:rsidDel="00000000" w:rsidP="00000000" w:rsidRDefault="00000000" w:rsidRPr="00000000" w14:paraId="0000006F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npm i &amp;&amp; cd server &amp;&amp; npm i</w:t>
      </w:r>
    </w:p>
    <w:p w:rsidR="00000000" w:rsidDel="00000000" w:rsidP="00000000" w:rsidRDefault="00000000" w:rsidRPr="00000000" w14:paraId="00000070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pBdr>
          <w:top w:color="e5e5e5" w:space="0" w:sz="0" w:val="none"/>
          <w:left w:color="e5e5e5" w:space="0" w:sz="0" w:val="none"/>
          <w:bottom w:color="eaecef" w:space="5" w:sz="5" w:val="single"/>
          <w:right w:color="e5e5e5" w:space="0" w:sz="0" w:val="none"/>
        </w:pBdr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u0kbmofaeizh" w:id="19"/>
      <w:bookmarkEnd w:id="19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Step 4: Prisma Setup</w:t>
      </w:r>
    </w:p>
    <w:p w:rsidR="00000000" w:rsidDel="00000000" w:rsidP="00000000" w:rsidRDefault="00000000" w:rsidRPr="00000000" w14:paraId="00000074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Generate the Prisma client inside the server folder:</w:t>
      </w:r>
    </w:p>
    <w:p w:rsidR="00000000" w:rsidDel="00000000" w:rsidP="00000000" w:rsidRDefault="00000000" w:rsidRPr="00000000" w14:paraId="00000075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cd server</w:t>
      </w:r>
    </w:p>
    <w:p w:rsidR="00000000" w:rsidDel="00000000" w:rsidP="00000000" w:rsidRDefault="00000000" w:rsidRPr="00000000" w14:paraId="00000076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npx prisma generate</w:t>
      </w:r>
    </w:p>
    <w:p w:rsidR="00000000" w:rsidDel="00000000" w:rsidP="00000000" w:rsidRDefault="00000000" w:rsidRPr="00000000" w14:paraId="00000077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This ensures Prisma can interact with your PostgreSQL database.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pBdr>
          <w:top w:color="e5e5e5" w:space="0" w:sz="0" w:val="none"/>
          <w:left w:color="e5e5e5" w:space="0" w:sz="0" w:val="none"/>
          <w:bottom w:color="eaecef" w:space="5" w:sz="5" w:val="single"/>
          <w:right w:color="e5e5e5" w:space="0" w:sz="0" w:val="none"/>
        </w:pBdr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9gqknghp6c87" w:id="20"/>
      <w:bookmarkEnd w:id="20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Step 5: Start the Backend Server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pBdr>
          <w:top w:color="e5e5e5" w:space="0" w:sz="0" w:val="none"/>
          <w:left w:color="e5e5e5" w:space="0" w:sz="0" w:val="none"/>
          <w:bottom w:color="eaecef" w:space="3" w:sz="5" w:val="single"/>
          <w:right w:color="e5e5e5" w:space="0" w:sz="0" w:val="none"/>
        </w:pBdr>
        <w:spacing w:after="240" w:before="360" w:line="300" w:lineRule="auto"/>
        <w:rPr>
          <w:b w:val="1"/>
          <w:color w:val="24292e"/>
          <w:sz w:val="31"/>
          <w:szCs w:val="31"/>
        </w:rPr>
      </w:pPr>
      <w:bookmarkStart w:colFirst="0" w:colLast="0" w:name="_z7a2qwwaq3r" w:id="21"/>
      <w:bookmarkEnd w:id="21"/>
      <w:r w:rsidDel="00000000" w:rsidR="00000000" w:rsidRPr="00000000">
        <w:rPr>
          <w:b w:val="1"/>
          <w:color w:val="24292e"/>
          <w:sz w:val="31"/>
          <w:szCs w:val="31"/>
          <w:rtl w:val="0"/>
        </w:rPr>
        <w:t xml:space="preserve">Option A: Run with Global Dev Script</w:t>
      </w:r>
    </w:p>
    <w:p w:rsidR="00000000" w:rsidDel="00000000" w:rsidP="00000000" w:rsidRDefault="00000000" w:rsidRPr="00000000" w14:paraId="0000007B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npm run dev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pBdr>
          <w:top w:color="e5e5e5" w:space="0" w:sz="0" w:val="none"/>
          <w:left w:color="e5e5e5" w:space="0" w:sz="0" w:val="none"/>
          <w:bottom w:color="eaecef" w:space="3" w:sz="5" w:val="single"/>
          <w:right w:color="e5e5e5" w:space="0" w:sz="0" w:val="none"/>
        </w:pBdr>
        <w:spacing w:after="240" w:before="360" w:line="300" w:lineRule="auto"/>
        <w:rPr>
          <w:b w:val="1"/>
          <w:color w:val="24292e"/>
          <w:sz w:val="31"/>
          <w:szCs w:val="31"/>
        </w:rPr>
      </w:pPr>
      <w:bookmarkStart w:colFirst="0" w:colLast="0" w:name="_864izyl9bblp" w:id="22"/>
      <w:bookmarkEnd w:id="22"/>
      <w:r w:rsidDel="00000000" w:rsidR="00000000" w:rsidRPr="00000000">
        <w:rPr>
          <w:b w:val="1"/>
          <w:color w:val="24292e"/>
          <w:sz w:val="31"/>
          <w:szCs w:val="31"/>
          <w:rtl w:val="0"/>
        </w:rPr>
        <w:t xml:space="preserve">Option B: Run Manually from Server Folder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cd server</w:t>
      </w:r>
    </w:p>
    <w:p w:rsidR="00000000" w:rsidDel="00000000" w:rsidP="00000000" w:rsidRDefault="00000000" w:rsidRPr="00000000" w14:paraId="0000007E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node src/index.js</w:t>
      </w:r>
    </w:p>
    <w:p w:rsidR="00000000" w:rsidDel="00000000" w:rsidP="00000000" w:rsidRDefault="00000000" w:rsidRPr="00000000" w14:paraId="0000007F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="392.72727272727275" w:lineRule="auto"/>
        <w:rPr>
          <w:color w:val="0366d6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By default, the server runs on:</w:t>
        <w:br w:type="textWrapping"/>
        <w:t xml:space="preserve">👉 </w:t>
      </w:r>
      <w:hyperlink r:id="rId9">
        <w:r w:rsidDel="00000000" w:rsidR="00000000" w:rsidRPr="00000000">
          <w:rPr>
            <w:color w:val="0366d6"/>
            <w:rtl w:val="0"/>
          </w:rPr>
          <w:t xml:space="preserve">http://localhost:5000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pBdr>
          <w:top w:color="e5e5e5" w:space="0" w:sz="0" w:val="none"/>
          <w:left w:color="e5e5e5" w:space="0" w:sz="0" w:val="none"/>
          <w:bottom w:color="eaecef" w:space="5" w:sz="5" w:val="single"/>
          <w:right w:color="e5e5e5" w:space="0" w:sz="0" w:val="none"/>
        </w:pBdr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h342smi9s1ue" w:id="23"/>
      <w:bookmarkEnd w:id="23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Common Issues &amp; Fixes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before="60" w:line="392.72727272727275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Database connection error</w:t>
        <w:br w:type="textWrapping"/>
        <w:t xml:space="preserve">→ Ensure the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DATABASE_URL</w:t>
      </w:r>
      <w:r w:rsidDel="00000000" w:rsidR="00000000" w:rsidRPr="00000000">
        <w:rPr>
          <w:color w:val="24292e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.env</w:t>
      </w:r>
      <w:r w:rsidDel="00000000" w:rsidR="00000000" w:rsidRPr="00000000">
        <w:rPr>
          <w:color w:val="24292e"/>
          <w:rtl w:val="0"/>
        </w:rPr>
        <w:t xml:space="preserve"> is correct and that your Neon database is accessible.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Prisma errors (client not found)</w:t>
        <w:br w:type="textWrapping"/>
        <w:t xml:space="preserve">→ Run: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cd server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60" w:line="392.72727272727275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npx prisma generate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before="0" w:beforeAutospacing="0" w:line="392.72727272727275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rtl w:val="0"/>
        </w:rPr>
        <w:t xml:space="preserve">Port already in use (5000)</w:t>
        <w:br w:type="textWrapping"/>
        <w:t xml:space="preserve">→ Stop the process using port 5000, or update the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PORT</w:t>
      </w:r>
      <w:r w:rsidDel="00000000" w:rsidR="00000000" w:rsidRPr="00000000">
        <w:rPr>
          <w:color w:val="24292e"/>
          <w:rtl w:val="0"/>
        </w:rPr>
        <w:t xml:space="preserve"> value in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.env</w:t>
      </w:r>
      <w:r w:rsidDel="00000000" w:rsidR="00000000" w:rsidRPr="00000000">
        <w:rPr>
          <w:color w:val="24292e"/>
          <w:rtl w:val="0"/>
        </w:rPr>
        <w:t xml:space="preserve">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pBdr>
          <w:top w:color="e5e5e5" w:space="0" w:sz="0" w:val="none"/>
          <w:left w:color="e5e5e5" w:space="0" w:sz="0" w:val="none"/>
          <w:bottom w:color="eaecef" w:space="5" w:sz="5" w:val="single"/>
          <w:right w:color="e5e5e5" w:space="0" w:sz="0" w:val="none"/>
        </w:pBdr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u538rkc5ttub" w:id="24"/>
      <w:bookmarkEnd w:id="24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You’re All Set!</w:t>
      </w:r>
    </w:p>
    <w:p w:rsidR="00000000" w:rsidDel="00000000" w:rsidP="00000000" w:rsidRDefault="00000000" w:rsidRPr="00000000" w14:paraId="00000088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You now have the fbAuto backend running locally. With both the backend and frontend set up, you’re ready to develop and test the application.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5000/" TargetMode="External"/><Relationship Id="rId5" Type="http://schemas.openxmlformats.org/officeDocument/2006/relationships/styles" Target="styles.xml"/><Relationship Id="rId6" Type="http://schemas.openxmlformats.org/officeDocument/2006/relationships/hyperlink" Target="https://nodejs.org/" TargetMode="External"/><Relationship Id="rId7" Type="http://schemas.openxmlformats.org/officeDocument/2006/relationships/hyperlink" Target="http://localhost:3000/" TargetMode="External"/><Relationship Id="rId8" Type="http://schemas.openxmlformats.org/officeDocument/2006/relationships/hyperlink" Target="https://nodejs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