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E424" w14:textId="739CC050" w:rsidR="005F6FEE" w:rsidRDefault="0029141D" w:rsidP="0029141D">
      <w:pPr>
        <w:jc w:val="center"/>
      </w:pPr>
      <w:r>
        <w:t>TOURNOI DE BRIDGE</w:t>
      </w:r>
    </w:p>
    <w:p w14:paraId="676678A4" w14:textId="77777777" w:rsidR="0029141D" w:rsidRDefault="0029141D" w:rsidP="0029141D">
      <w:pPr>
        <w:jc w:val="center"/>
      </w:pPr>
    </w:p>
    <w:p w14:paraId="64AA8323" w14:textId="77777777" w:rsidR="0029141D" w:rsidRDefault="0029141D" w:rsidP="0029141D">
      <w:pPr>
        <w:jc w:val="center"/>
      </w:pPr>
    </w:p>
    <w:p w14:paraId="49E54BDF" w14:textId="04B8E598" w:rsidR="0029141D" w:rsidRDefault="0029141D" w:rsidP="0029141D">
      <w:r>
        <w:t>Logiciel conçu pour enregistrer les tournois de bridge à l'amicale de bridge Embrunaise.</w:t>
      </w:r>
    </w:p>
    <w:p w14:paraId="4B38AAC9" w14:textId="77777777" w:rsidR="0029141D" w:rsidRDefault="0029141D" w:rsidP="0029141D"/>
    <w:p w14:paraId="168510FE" w14:textId="0F67FF85" w:rsidR="0029141D" w:rsidRDefault="0029141D" w:rsidP="0029141D">
      <w:r>
        <w:t>Il faut un serveur de données soit sur un des smartphones des joueurs soit sur PC.</w:t>
      </w:r>
    </w:p>
    <w:p w14:paraId="6DC7BD92" w14:textId="77777777" w:rsidR="0029141D" w:rsidRDefault="0029141D" w:rsidP="0029141D"/>
    <w:p w14:paraId="5002B894" w14:textId="0EF1A318" w:rsidR="0029141D" w:rsidRDefault="0029141D" w:rsidP="0029141D">
      <w:r>
        <w:t>Il faudra un smartphone par table.</w:t>
      </w:r>
    </w:p>
    <w:p w14:paraId="17EDB722" w14:textId="77777777" w:rsidR="0029141D" w:rsidRDefault="0029141D" w:rsidP="0029141D"/>
    <w:p w14:paraId="6A876207" w14:textId="6A0B7D72" w:rsidR="0029141D" w:rsidRDefault="0029141D" w:rsidP="0029141D">
      <w:r>
        <w:t>Un des 4 joueurs  de la table utilisera le logiciel.</w:t>
      </w:r>
    </w:p>
    <w:p w14:paraId="6C92A6AD" w14:textId="77777777" w:rsidR="0029141D" w:rsidRDefault="0029141D" w:rsidP="0029141D"/>
    <w:p w14:paraId="1A8C70A5" w14:textId="5D49A092" w:rsidR="0029141D" w:rsidRDefault="0029141D" w:rsidP="0029141D">
      <w:r>
        <w:t>A l'ouverture de l'application demande si c'est un "Organisateur" ou un "Joueur"</w:t>
      </w:r>
    </w:p>
    <w:p w14:paraId="1D33636A" w14:textId="77777777" w:rsidR="0029141D" w:rsidRDefault="0029141D" w:rsidP="0029141D"/>
    <w:p w14:paraId="4964B56B" w14:textId="77777777" w:rsidR="00067CCA" w:rsidRDefault="0029141D" w:rsidP="0029141D">
      <w:r w:rsidRPr="00140675">
        <w:rPr>
          <w:u w:val="single"/>
        </w:rPr>
        <w:t>"Organisateur"</w:t>
      </w:r>
      <w:r>
        <w:t xml:space="preserve"> </w:t>
      </w:r>
      <w:r w:rsidR="00CE5FA5">
        <w:t>:</w:t>
      </w:r>
    </w:p>
    <w:p w14:paraId="56B4400C" w14:textId="77777777" w:rsidR="00067CCA" w:rsidRDefault="00067CCA" w:rsidP="0029141D">
      <w:r>
        <w:t>P</w:t>
      </w:r>
      <w:r w:rsidR="0029141D">
        <w:t>our l'instant il n'y a qu'un tournoi par jour donc un tournoi à la date du jour.</w:t>
      </w:r>
    </w:p>
    <w:p w14:paraId="6FDFD1A9" w14:textId="0018E921" w:rsidR="0029141D" w:rsidRDefault="0029141D" w:rsidP="0029141D">
      <w:r>
        <w:t>L'application vérifie s'il y a un tournoi "ouvert" à la date du jour.</w:t>
      </w:r>
    </w:p>
    <w:p w14:paraId="2DEA7820" w14:textId="77777777" w:rsidR="002F433B" w:rsidRDefault="0029141D" w:rsidP="002F433B">
      <w:pPr>
        <w:pStyle w:val="Paragraphedeliste"/>
        <w:numPr>
          <w:ilvl w:val="0"/>
          <w:numId w:val="12"/>
        </w:numPr>
      </w:pPr>
      <w:r>
        <w:t xml:space="preserve">Si </w:t>
      </w:r>
      <w:r w:rsidRPr="00D4168B">
        <w:rPr>
          <w:b/>
          <w:bCs/>
          <w:u w:val="single"/>
        </w:rPr>
        <w:t>pas</w:t>
      </w:r>
      <w:r>
        <w:t xml:space="preserve"> de tournoi ouvert</w:t>
      </w:r>
      <w:r w:rsidR="002F433B">
        <w:t>:</w:t>
      </w:r>
    </w:p>
    <w:p w14:paraId="5A251F8B" w14:textId="77777777" w:rsidR="00A16A98" w:rsidRDefault="0029141D" w:rsidP="00D36272">
      <w:pPr>
        <w:pStyle w:val="Paragraphedeliste"/>
        <w:numPr>
          <w:ilvl w:val="1"/>
          <w:numId w:val="12"/>
        </w:numPr>
        <w:ind w:left="426" w:firstLine="0"/>
      </w:pPr>
      <w:r>
        <w:t>l'Organisateur créera un tournoi en sélectionnant le nombre d'équipe et de donnes</w:t>
      </w:r>
      <w:r w:rsidR="00CC0D4F">
        <w:t xml:space="preserve">. </w:t>
      </w:r>
    </w:p>
    <w:p w14:paraId="49F81676" w14:textId="77777777" w:rsidR="00A16A98" w:rsidRDefault="00CC0D4F" w:rsidP="00D36272">
      <w:pPr>
        <w:pStyle w:val="Paragraphedeliste"/>
        <w:numPr>
          <w:ilvl w:val="1"/>
          <w:numId w:val="12"/>
        </w:numPr>
        <w:ind w:left="426" w:firstLine="0"/>
      </w:pPr>
      <w:r>
        <w:t>Puis créera les équipes avec une liste de noms dans la base de données: "tournoi.db".</w:t>
      </w:r>
    </w:p>
    <w:p w14:paraId="1CE01532" w14:textId="77777777" w:rsidR="002115C9" w:rsidRDefault="00CC0D4F" w:rsidP="00D36272">
      <w:pPr>
        <w:pStyle w:val="Paragraphedeliste"/>
        <w:numPr>
          <w:ilvl w:val="1"/>
          <w:numId w:val="12"/>
        </w:numPr>
        <w:ind w:left="426" w:firstLine="0"/>
      </w:pPr>
      <w:r>
        <w:t>Une fois le nombre d'équipe créée l'application déclare le toutnoi "ouvert".</w:t>
      </w:r>
    </w:p>
    <w:p w14:paraId="6BB16A90" w14:textId="77777777" w:rsidR="00117A3E" w:rsidRDefault="00CC0D4F" w:rsidP="002115C9">
      <w:pPr>
        <w:pStyle w:val="Paragraphedeliste"/>
        <w:numPr>
          <w:ilvl w:val="0"/>
          <w:numId w:val="12"/>
        </w:numPr>
      </w:pPr>
      <w:r>
        <w:t>Si le tournoi est ouvert</w:t>
      </w:r>
      <w:r w:rsidR="00D4168B">
        <w:t>:</w:t>
      </w:r>
    </w:p>
    <w:p w14:paraId="03E974CF" w14:textId="77777777" w:rsidR="00DA3426" w:rsidRDefault="00DA3426" w:rsidP="00DA3426">
      <w:pPr>
        <w:pStyle w:val="Paragraphedeliste"/>
        <w:numPr>
          <w:ilvl w:val="1"/>
          <w:numId w:val="12"/>
        </w:numPr>
        <w:ind w:left="426" w:firstLine="0"/>
      </w:pPr>
      <w:r>
        <w:t>Puis l'organisteur, sur smartphone, peut choisir de rester "Organisateur" ou de devenir "Joueur".</w:t>
      </w:r>
    </w:p>
    <w:p w14:paraId="64924167" w14:textId="00FC5A59" w:rsidR="00732BD8" w:rsidRDefault="00732BD8" w:rsidP="00732BD8">
      <w:pPr>
        <w:pStyle w:val="Paragraphedeliste"/>
        <w:ind w:left="0"/>
      </w:pPr>
      <w:r>
        <w:t>"</w:t>
      </w:r>
      <w:r w:rsidRPr="00732BD8">
        <w:rPr>
          <w:u w:val="single"/>
        </w:rPr>
        <w:t>Joueur</w:t>
      </w:r>
      <w:r>
        <w:t>" :</w:t>
      </w:r>
    </w:p>
    <w:p w14:paraId="54B10B9C" w14:textId="27174E0B" w:rsidR="00101CF9" w:rsidRDefault="00CC0D4F" w:rsidP="00117A3E">
      <w:pPr>
        <w:pStyle w:val="Paragraphedeliste"/>
        <w:numPr>
          <w:ilvl w:val="1"/>
          <w:numId w:val="12"/>
        </w:numPr>
        <w:ind w:left="426" w:firstLine="0"/>
      </w:pPr>
      <w:r>
        <w:t xml:space="preserve"> </w:t>
      </w:r>
      <w:r w:rsidR="008040C0">
        <w:t>L</w:t>
      </w:r>
      <w:r>
        <w:t>e "Joueur" choisi dans la liste d'équipe</w:t>
      </w:r>
      <w:r w:rsidR="00574923">
        <w:t>,</w:t>
      </w:r>
      <w:r>
        <w:t xml:space="preserve"> qu</w:t>
      </w:r>
      <w:r w:rsidR="00574923">
        <w:t xml:space="preserve">e </w:t>
      </w:r>
      <w:r>
        <w:t>l'Organisateur</w:t>
      </w:r>
      <w:r w:rsidR="00574923">
        <w:t xml:space="preserve"> a créé</w:t>
      </w:r>
      <w:r w:rsidR="00885A05">
        <w:t>,</w:t>
      </w:r>
      <w:r>
        <w:t xml:space="preserve"> son équipe</w:t>
      </w:r>
      <w:r w:rsidR="00885A05">
        <w:t xml:space="preserve"> avec son partenaire.</w:t>
      </w:r>
    </w:p>
    <w:p w14:paraId="61D695D2" w14:textId="21FF2812" w:rsidR="00CC0D4F" w:rsidRDefault="00885A05" w:rsidP="00117A3E">
      <w:pPr>
        <w:pStyle w:val="Paragraphedeliste"/>
        <w:numPr>
          <w:ilvl w:val="1"/>
          <w:numId w:val="12"/>
        </w:numPr>
        <w:ind w:left="426" w:firstLine="0"/>
      </w:pPr>
      <w:r>
        <w:t>L'application lui renverra le numéro du "Mouvement", le numéro de la table où il va jouer, l'équipe contre qui il va jouer, et les numéros de donnes qu'ils vont jouer à catte table dans ce mouvement.</w:t>
      </w:r>
    </w:p>
    <w:p w14:paraId="7E617650" w14:textId="77777777" w:rsidR="003F7BF1" w:rsidRDefault="003F7BF1" w:rsidP="003F7BF1">
      <w:pPr>
        <w:pStyle w:val="Paragraphedeliste"/>
        <w:ind w:left="426"/>
      </w:pPr>
    </w:p>
    <w:p w14:paraId="1AB57D3A" w14:textId="1652B9F8" w:rsidR="00201289" w:rsidRPr="003F7BF1" w:rsidRDefault="009D56FE" w:rsidP="003F7BF1">
      <w:pPr>
        <w:rPr>
          <w:u w:val="single"/>
        </w:rPr>
      </w:pPr>
      <w:r w:rsidRPr="003F7BF1">
        <w:rPr>
          <w:u w:val="single"/>
        </w:rPr>
        <w:t>Le tournoi démarre</w:t>
      </w:r>
    </w:p>
    <w:p w14:paraId="42221A00" w14:textId="1610463F" w:rsidR="00885A05" w:rsidRDefault="00300DC9" w:rsidP="00525C72">
      <w:pPr>
        <w:pStyle w:val="Paragraphedeliste"/>
        <w:numPr>
          <w:ilvl w:val="0"/>
          <w:numId w:val="13"/>
        </w:numPr>
      </w:pPr>
      <w:r w:rsidRPr="00300DC9">
        <w:t>Toutes les équipes sont constitué</w:t>
      </w:r>
      <w:r w:rsidR="00700D01">
        <w:t>e</w:t>
      </w:r>
      <w:r w:rsidRPr="00300DC9">
        <w:t>s</w:t>
      </w:r>
      <w:r w:rsidR="008757DC">
        <w:t>.</w:t>
      </w:r>
    </w:p>
    <w:p w14:paraId="4DC961A0" w14:textId="6D2AB2C4" w:rsidR="008757DC" w:rsidRPr="00300DC9" w:rsidRDefault="008757DC" w:rsidP="00525C72">
      <w:pPr>
        <w:pStyle w:val="Paragraphedeliste"/>
        <w:numPr>
          <w:ilvl w:val="0"/>
          <w:numId w:val="13"/>
        </w:numPr>
      </w:pPr>
      <w:r>
        <w:t xml:space="preserve">A chaque table un joueur </w:t>
      </w:r>
      <w:r w:rsidR="00525C72">
        <w:t>manipule le smartphone.</w:t>
      </w:r>
    </w:p>
    <w:p w14:paraId="545187F2" w14:textId="238CA8AE" w:rsidR="00885A05" w:rsidRDefault="00885A05" w:rsidP="00525C72">
      <w:pPr>
        <w:pStyle w:val="Paragraphedeliste"/>
        <w:numPr>
          <w:ilvl w:val="0"/>
          <w:numId w:val="13"/>
        </w:numPr>
      </w:pPr>
      <w:r>
        <w:t>L'application pour chaque donne est prête à recevoir les enchères et le résultat du contrat.</w:t>
      </w:r>
    </w:p>
    <w:p w14:paraId="54273B74" w14:textId="3CDFCFB5" w:rsidR="00885A05" w:rsidRDefault="00885A05" w:rsidP="00525C72">
      <w:pPr>
        <w:pStyle w:val="Paragraphedeliste"/>
        <w:numPr>
          <w:ilvl w:val="0"/>
          <w:numId w:val="13"/>
        </w:numPr>
      </w:pPr>
      <w:r>
        <w:t>Si le Joueur le veut il peut soit enregistrer les enchères une par une ou soit simplement marquer le contrat final et le déclarant.</w:t>
      </w:r>
    </w:p>
    <w:p w14:paraId="5EE103C3" w14:textId="63D4E21D" w:rsidR="00885A05" w:rsidRDefault="00885A05" w:rsidP="00525C72">
      <w:pPr>
        <w:pStyle w:val="Paragraphedeliste"/>
        <w:numPr>
          <w:ilvl w:val="0"/>
          <w:numId w:val="13"/>
        </w:numPr>
      </w:pPr>
      <w:r>
        <w:t>Il peut inscrire la carte d'entame.</w:t>
      </w:r>
    </w:p>
    <w:p w14:paraId="2AF65754" w14:textId="11B5CF57" w:rsidR="00885A05" w:rsidRDefault="00885A05" w:rsidP="00700D01">
      <w:pPr>
        <w:pStyle w:val="Paragraphedeliste"/>
        <w:numPr>
          <w:ilvl w:val="0"/>
          <w:numId w:val="13"/>
        </w:numPr>
      </w:pPr>
      <w:r>
        <w:lastRenderedPageBreak/>
        <w:t>Une fois la donne terminée il inscrit le résultat et l'application calcule immédiatement le nombre de point.</w:t>
      </w:r>
    </w:p>
    <w:p w14:paraId="46338BED" w14:textId="77777777" w:rsidR="00D336E1" w:rsidRDefault="00885A05" w:rsidP="00700D01">
      <w:pPr>
        <w:pStyle w:val="Paragraphedeliste"/>
        <w:numPr>
          <w:ilvl w:val="0"/>
          <w:numId w:val="13"/>
        </w:numPr>
      </w:pPr>
      <w:r>
        <w:t>Avant d'enregistrer la donne et de passer à la donne suivante</w:t>
      </w:r>
      <w:r w:rsidR="00D336E1">
        <w:t>.</w:t>
      </w:r>
    </w:p>
    <w:p w14:paraId="367F4865" w14:textId="77777777" w:rsidR="009A6945" w:rsidRDefault="009A6945" w:rsidP="00700D01">
      <w:pPr>
        <w:pStyle w:val="Paragraphedeliste"/>
        <w:numPr>
          <w:ilvl w:val="0"/>
          <w:numId w:val="13"/>
        </w:numPr>
      </w:pPr>
      <w:r>
        <w:t>Le joueur doit enregistrer les mains</w:t>
      </w:r>
    </w:p>
    <w:p w14:paraId="5712F26C" w14:textId="54C43F1C" w:rsidR="00885A05" w:rsidRDefault="00885A05" w:rsidP="00700D01">
      <w:pPr>
        <w:pStyle w:val="Paragraphedeliste"/>
        <w:numPr>
          <w:ilvl w:val="0"/>
          <w:numId w:val="13"/>
        </w:numPr>
      </w:pPr>
      <w:r>
        <w:t xml:space="preserve"> si les mains des joueurs n'ont pas encore été enregistrées dans la BD, une page pour enregistrer toutes les cartes des joueurs va s'afficher.</w:t>
      </w:r>
    </w:p>
    <w:p w14:paraId="17EC7819" w14:textId="0F6EF954" w:rsidR="00896723" w:rsidRDefault="00E31FA3" w:rsidP="00896723">
      <w:pPr>
        <w:pStyle w:val="Paragraphedeliste"/>
        <w:ind w:left="360"/>
      </w:pPr>
      <w:r>
        <w:t>S</w:t>
      </w:r>
      <w:r w:rsidR="00783B26">
        <w:t>i</w:t>
      </w:r>
      <w:r>
        <w:t xml:space="preserve"> non une page avec les mains sera affichée pour vérifier</w:t>
      </w:r>
      <w:r w:rsidR="00896723">
        <w:t xml:space="preserve"> les bonnes cartes</w:t>
      </w:r>
    </w:p>
    <w:p w14:paraId="78899F73" w14:textId="77777777" w:rsidR="00447D92" w:rsidRDefault="00E3368D" w:rsidP="00896723">
      <w:pPr>
        <w:pStyle w:val="Paragraphedeliste"/>
        <w:numPr>
          <w:ilvl w:val="0"/>
          <w:numId w:val="13"/>
        </w:numPr>
      </w:pPr>
      <w:r>
        <w:t xml:space="preserve">Une fois la donne enregistrée l'application affichera la nouvelle donne à jouer s'il y en a encore à ctte table </w:t>
      </w:r>
    </w:p>
    <w:p w14:paraId="3DEB0BF3" w14:textId="76C9E400" w:rsidR="00885A05" w:rsidRDefault="00E3368D" w:rsidP="00447D92">
      <w:pPr>
        <w:pStyle w:val="Paragraphedeliste"/>
        <w:ind w:left="360"/>
      </w:pPr>
      <w:r>
        <w:t>ou affichera un écran informant sur le nouveau mouvement et demandera de patienter d'avoir le feu vert de l'Organisateur</w:t>
      </w:r>
      <w:r w:rsidR="00447D92">
        <w:t xml:space="preserve"> </w:t>
      </w:r>
      <w:r>
        <w:t>pour changer de Mouvement.</w:t>
      </w:r>
    </w:p>
    <w:p w14:paraId="4FE955E1" w14:textId="31E54DFD" w:rsidR="00CC0D4F" w:rsidRDefault="00E3368D" w:rsidP="002541FB">
      <w:pPr>
        <w:pStyle w:val="Paragraphedeliste"/>
        <w:numPr>
          <w:ilvl w:val="0"/>
          <w:numId w:val="13"/>
        </w:numPr>
      </w:pPr>
      <w:r>
        <w:t>A la fin de la donne du dernier Mouvement l'application affichera un écran d'attente de classement et le feu vert d</w:t>
      </w:r>
      <w:r w:rsidR="002541FB">
        <w:t xml:space="preserve">e l'Organisateur </w:t>
      </w:r>
      <w:r>
        <w:t>pour afficher le résultat du Tournoi.</w:t>
      </w:r>
    </w:p>
    <w:sectPr w:rsidR="00CC0D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8008F"/>
    <w:multiLevelType w:val="multilevel"/>
    <w:tmpl w:val="8EDE6432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CC70FEB"/>
    <w:multiLevelType w:val="hybridMultilevel"/>
    <w:tmpl w:val="5D1EA5F8"/>
    <w:lvl w:ilvl="0" w:tplc="C0725B8A">
      <w:start w:val="1"/>
      <w:numFmt w:val="bullet"/>
      <w:pStyle w:val="Retrait2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8946C9A">
      <w:start w:val="1"/>
      <w:numFmt w:val="bullet"/>
      <w:pStyle w:val="Retrait2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6EEF172">
      <w:start w:val="1"/>
      <w:numFmt w:val="bullet"/>
      <w:pStyle w:val="Retrait2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EEC5BAC">
      <w:start w:val="1"/>
      <w:numFmt w:val="bullet"/>
      <w:pStyle w:val="Retrait24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E6658A8">
      <w:start w:val="1"/>
      <w:numFmt w:val="bullet"/>
      <w:pStyle w:val="Retrait25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274604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72535DF"/>
    <w:multiLevelType w:val="hybridMultilevel"/>
    <w:tmpl w:val="88A6C73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50372D"/>
    <w:multiLevelType w:val="hybridMultilevel"/>
    <w:tmpl w:val="C958C3BC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0543281">
    <w:abstractNumId w:val="1"/>
  </w:num>
  <w:num w:numId="2" w16cid:durableId="2011330726">
    <w:abstractNumId w:val="1"/>
  </w:num>
  <w:num w:numId="3" w16cid:durableId="1236935836">
    <w:abstractNumId w:val="1"/>
  </w:num>
  <w:num w:numId="4" w16cid:durableId="791560864">
    <w:abstractNumId w:val="1"/>
  </w:num>
  <w:num w:numId="5" w16cid:durableId="990870049">
    <w:abstractNumId w:val="1"/>
  </w:num>
  <w:num w:numId="6" w16cid:durableId="392050893">
    <w:abstractNumId w:val="1"/>
  </w:num>
  <w:num w:numId="7" w16cid:durableId="1617756982">
    <w:abstractNumId w:val="1"/>
  </w:num>
  <w:num w:numId="8" w16cid:durableId="378744181">
    <w:abstractNumId w:val="0"/>
  </w:num>
  <w:num w:numId="9" w16cid:durableId="1877110388">
    <w:abstractNumId w:val="0"/>
  </w:num>
  <w:num w:numId="10" w16cid:durableId="1735279706">
    <w:abstractNumId w:val="0"/>
  </w:num>
  <w:num w:numId="11" w16cid:durableId="174462838">
    <w:abstractNumId w:val="0"/>
  </w:num>
  <w:num w:numId="12" w16cid:durableId="852496844">
    <w:abstractNumId w:val="2"/>
  </w:num>
  <w:num w:numId="13" w16cid:durableId="197855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1D"/>
    <w:rsid w:val="00067CCA"/>
    <w:rsid w:val="00101CF9"/>
    <w:rsid w:val="00117A3E"/>
    <w:rsid w:val="00140675"/>
    <w:rsid w:val="0015100E"/>
    <w:rsid w:val="001C1724"/>
    <w:rsid w:val="00201289"/>
    <w:rsid w:val="002115C9"/>
    <w:rsid w:val="002541FB"/>
    <w:rsid w:val="0029141D"/>
    <w:rsid w:val="002A2CDE"/>
    <w:rsid w:val="002F433B"/>
    <w:rsid w:val="00300DC9"/>
    <w:rsid w:val="003873BA"/>
    <w:rsid w:val="003F7BF1"/>
    <w:rsid w:val="00447D92"/>
    <w:rsid w:val="00525C72"/>
    <w:rsid w:val="00574923"/>
    <w:rsid w:val="005F6FEE"/>
    <w:rsid w:val="00700D01"/>
    <w:rsid w:val="00732BD8"/>
    <w:rsid w:val="00783B26"/>
    <w:rsid w:val="008040C0"/>
    <w:rsid w:val="008708FA"/>
    <w:rsid w:val="008757DC"/>
    <w:rsid w:val="00885A05"/>
    <w:rsid w:val="00896723"/>
    <w:rsid w:val="009A6945"/>
    <w:rsid w:val="009D56FE"/>
    <w:rsid w:val="009E098D"/>
    <w:rsid w:val="00A16A98"/>
    <w:rsid w:val="00CC0D4F"/>
    <w:rsid w:val="00CE5FA5"/>
    <w:rsid w:val="00D336E1"/>
    <w:rsid w:val="00D36272"/>
    <w:rsid w:val="00D4168B"/>
    <w:rsid w:val="00DA3426"/>
    <w:rsid w:val="00DE6D7F"/>
    <w:rsid w:val="00E31FA3"/>
    <w:rsid w:val="00E3368D"/>
    <w:rsid w:val="00E36262"/>
    <w:rsid w:val="00E42024"/>
    <w:rsid w:val="00F11E3F"/>
    <w:rsid w:val="00FE2F2C"/>
    <w:rsid w:val="00FE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D71FA"/>
  <w15:chartTrackingRefBased/>
  <w15:docId w15:val="{2F390B5A-46DE-4A24-A609-560BB644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24"/>
    <w:pPr>
      <w:spacing w:after="0" w:line="240" w:lineRule="auto"/>
    </w:pPr>
    <w:rPr>
      <w:rFonts w:ascii="Times New Roman" w:hAnsi="Times New Roman" w:cs="Times New Roman"/>
      <w:kern w:val="0"/>
      <w:sz w:val="28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E32B4"/>
    <w:pPr>
      <w:keepNext/>
      <w:keepLines/>
      <w:numPr>
        <w:numId w:val="11"/>
      </w:numPr>
      <w:pBdr>
        <w:bottom w:val="dashSmallGap" w:sz="4" w:space="1" w:color="0070C0"/>
      </w:pBdr>
      <w:spacing w:line="259" w:lineRule="auto"/>
      <w:jc w:val="center"/>
      <w:outlineLvl w:val="0"/>
    </w:pPr>
    <w:rPr>
      <w:rFonts w:eastAsiaTheme="majorEastAsia" w:cstheme="majorBidi"/>
      <w:caps/>
      <w:color w:val="0F4761" w:themeColor="accent1" w:themeShade="BF"/>
      <w:sz w:val="32"/>
      <w:szCs w:val="32"/>
      <w:lang w:eastAsia="en-US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E32B4"/>
    <w:pPr>
      <w:keepNext/>
      <w:keepLines/>
      <w:numPr>
        <w:ilvl w:val="1"/>
        <w:numId w:val="11"/>
      </w:numPr>
      <w:spacing w:before="120" w:after="80" w:line="259" w:lineRule="auto"/>
      <w:outlineLvl w:val="1"/>
    </w:pPr>
    <w:rPr>
      <w:rFonts w:eastAsiaTheme="majorEastAsia" w:cstheme="majorBidi"/>
      <w:b/>
      <w:color w:val="0F4761" w:themeColor="accent1" w:themeShade="BF"/>
      <w:szCs w:val="26"/>
      <w:lang w:eastAsia="en-US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FE32B4"/>
    <w:pPr>
      <w:keepNext/>
      <w:keepLines/>
      <w:numPr>
        <w:ilvl w:val="2"/>
        <w:numId w:val="11"/>
      </w:numPr>
      <w:spacing w:before="40" w:line="259" w:lineRule="auto"/>
      <w:outlineLvl w:val="2"/>
      <w15:collapsed/>
    </w:pPr>
    <w:rPr>
      <w:rFonts w:eastAsiaTheme="majorEastAsia" w:cstheme="majorBidi"/>
      <w:b/>
      <w:color w:val="0A2F40" w:themeColor="accent1" w:themeShade="7F"/>
      <w:sz w:val="24"/>
      <w:lang w:eastAsia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E32B4"/>
    <w:pPr>
      <w:keepNext/>
      <w:keepLines/>
      <w:numPr>
        <w:ilvl w:val="3"/>
        <w:numId w:val="11"/>
      </w:numPr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2"/>
      <w:lang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14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14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14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14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14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Retrait21">
    <w:name w:val="Retrait21"/>
    <w:basedOn w:val="Paragraphedeliste"/>
    <w:link w:val="Retrait21Car"/>
    <w:qFormat/>
    <w:rsid w:val="00FE32B4"/>
    <w:pPr>
      <w:numPr>
        <w:numId w:val="7"/>
      </w:numPr>
      <w:spacing w:line="256" w:lineRule="auto"/>
    </w:pPr>
    <w:rPr>
      <w:sz w:val="24"/>
    </w:rPr>
  </w:style>
  <w:style w:type="character" w:customStyle="1" w:styleId="Retrait21Car">
    <w:name w:val="Retrait21 Car"/>
    <w:basedOn w:val="Policepardfaut"/>
    <w:link w:val="Retrait21"/>
    <w:rsid w:val="00FE32B4"/>
    <w:rPr>
      <w:rFonts w:ascii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FE32B4"/>
    <w:pPr>
      <w:ind w:left="720"/>
      <w:contextualSpacing/>
    </w:pPr>
  </w:style>
  <w:style w:type="paragraph" w:customStyle="1" w:styleId="Retrait22">
    <w:name w:val="Retrait22"/>
    <w:basedOn w:val="Paragraphedeliste"/>
    <w:link w:val="Retrait22Car"/>
    <w:qFormat/>
    <w:rsid w:val="00FE32B4"/>
    <w:pPr>
      <w:numPr>
        <w:ilvl w:val="1"/>
        <w:numId w:val="7"/>
      </w:numPr>
      <w:spacing w:line="256" w:lineRule="auto"/>
    </w:pPr>
    <w:rPr>
      <w:sz w:val="24"/>
    </w:rPr>
  </w:style>
  <w:style w:type="character" w:customStyle="1" w:styleId="Retrait22Car">
    <w:name w:val="Retrait22 Car"/>
    <w:basedOn w:val="Policepardfaut"/>
    <w:link w:val="Retrait22"/>
    <w:rsid w:val="00FE32B4"/>
    <w:rPr>
      <w:rFonts w:ascii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Retrait23">
    <w:name w:val="Retrait23"/>
    <w:basedOn w:val="Paragraphedeliste"/>
    <w:link w:val="Retrait23Car"/>
    <w:qFormat/>
    <w:rsid w:val="00FE32B4"/>
    <w:pPr>
      <w:numPr>
        <w:ilvl w:val="2"/>
        <w:numId w:val="7"/>
      </w:numPr>
      <w:spacing w:line="256" w:lineRule="auto"/>
    </w:pPr>
    <w:rPr>
      <w:sz w:val="24"/>
    </w:rPr>
  </w:style>
  <w:style w:type="character" w:customStyle="1" w:styleId="Retrait23Car">
    <w:name w:val="Retrait23 Car"/>
    <w:basedOn w:val="Policepardfaut"/>
    <w:link w:val="Retrait23"/>
    <w:rsid w:val="00FE32B4"/>
    <w:rPr>
      <w:rFonts w:ascii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Retrait24">
    <w:name w:val="Retrait24"/>
    <w:basedOn w:val="Paragraphedeliste"/>
    <w:link w:val="Retrait24Car"/>
    <w:qFormat/>
    <w:rsid w:val="00FE32B4"/>
    <w:pPr>
      <w:numPr>
        <w:ilvl w:val="3"/>
        <w:numId w:val="7"/>
      </w:numPr>
      <w:spacing w:line="256" w:lineRule="auto"/>
    </w:pPr>
    <w:rPr>
      <w:sz w:val="24"/>
    </w:rPr>
  </w:style>
  <w:style w:type="character" w:customStyle="1" w:styleId="Retrait24Car">
    <w:name w:val="Retrait24 Car"/>
    <w:basedOn w:val="Policepardfaut"/>
    <w:link w:val="Retrait24"/>
    <w:rsid w:val="00FE32B4"/>
    <w:rPr>
      <w:rFonts w:ascii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Retrait25">
    <w:name w:val="Retrait25"/>
    <w:basedOn w:val="Retrait24"/>
    <w:link w:val="Retrait25Car"/>
    <w:qFormat/>
    <w:rsid w:val="00FE32B4"/>
    <w:pPr>
      <w:numPr>
        <w:ilvl w:val="4"/>
      </w:numPr>
    </w:pPr>
  </w:style>
  <w:style w:type="character" w:customStyle="1" w:styleId="Retrait25Car">
    <w:name w:val="Retrait25 Car"/>
    <w:basedOn w:val="Retrait24Car"/>
    <w:link w:val="Retrait25"/>
    <w:rsid w:val="00FE32B4"/>
    <w:rPr>
      <w:rFonts w:ascii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Retrait41">
    <w:name w:val="Retrait41"/>
    <w:basedOn w:val="Retrait21"/>
    <w:link w:val="Retrait41Car"/>
    <w:qFormat/>
    <w:rsid w:val="00FE32B4"/>
    <w:pPr>
      <w:spacing w:line="257" w:lineRule="auto"/>
      <w:ind w:left="1559" w:hanging="425"/>
    </w:pPr>
  </w:style>
  <w:style w:type="character" w:customStyle="1" w:styleId="Retrait41Car">
    <w:name w:val="Retrait41 Car"/>
    <w:basedOn w:val="Retrait21Car"/>
    <w:link w:val="Retrait41"/>
    <w:rsid w:val="00FE32B4"/>
    <w:rPr>
      <w:rFonts w:ascii="Times New Roman" w:hAnsi="Times New Roman" w:cs="Times New Roman"/>
      <w:kern w:val="0"/>
      <w:sz w:val="24"/>
      <w:szCs w:val="24"/>
      <w:lang w:eastAsia="fr-FR"/>
      <w14:ligatures w14:val="none"/>
    </w:rPr>
  </w:style>
  <w:style w:type="paragraph" w:customStyle="1" w:styleId="Retrait42">
    <w:name w:val="Retrait42"/>
    <w:basedOn w:val="Retrait22"/>
    <w:link w:val="Retrait42Car"/>
    <w:qFormat/>
    <w:rsid w:val="00FE32B4"/>
    <w:pPr>
      <w:ind w:left="1841" w:hanging="425"/>
    </w:pPr>
  </w:style>
  <w:style w:type="character" w:customStyle="1" w:styleId="Retrait42Car">
    <w:name w:val="Retrait42 Car"/>
    <w:basedOn w:val="Retrait41Car"/>
    <w:link w:val="Retrait42"/>
    <w:rsid w:val="00FE32B4"/>
    <w:rPr>
      <w:rFonts w:ascii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FE32B4"/>
    <w:rPr>
      <w:rFonts w:ascii="Times New Roman" w:eastAsiaTheme="majorEastAsia" w:hAnsi="Times New Roman" w:cstheme="majorBidi"/>
      <w:caps/>
      <w:color w:val="0F4761" w:themeColor="accent1" w:themeShade="BF"/>
      <w:kern w:val="0"/>
      <w:sz w:val="32"/>
      <w:szCs w:val="32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FE32B4"/>
    <w:rPr>
      <w:rFonts w:ascii="Times New Roman" w:eastAsiaTheme="majorEastAsia" w:hAnsi="Times New Roman" w:cstheme="majorBidi"/>
      <w:b/>
      <w:color w:val="0F4761" w:themeColor="accent1" w:themeShade="BF"/>
      <w:kern w:val="0"/>
      <w:sz w:val="28"/>
      <w:szCs w:val="26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FE32B4"/>
    <w:rPr>
      <w:rFonts w:ascii="Times New Roman" w:eastAsiaTheme="majorEastAsia" w:hAnsi="Times New Roman" w:cstheme="majorBidi"/>
      <w:b/>
      <w:color w:val="0A2F40" w:themeColor="accent1" w:themeShade="7F"/>
      <w:kern w:val="0"/>
      <w:sz w:val="24"/>
      <w:szCs w:val="24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FE32B4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29141D"/>
    <w:rPr>
      <w:rFonts w:eastAsiaTheme="majorEastAsia" w:cstheme="majorBidi"/>
      <w:color w:val="0F4761" w:themeColor="accent1" w:themeShade="BF"/>
      <w:kern w:val="0"/>
      <w:sz w:val="28"/>
      <w:szCs w:val="24"/>
      <w:lang w:eastAsia="fr-FR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29141D"/>
    <w:rPr>
      <w:rFonts w:eastAsiaTheme="majorEastAsia" w:cstheme="majorBidi"/>
      <w:i/>
      <w:iCs/>
      <w:color w:val="595959" w:themeColor="text1" w:themeTint="A6"/>
      <w:kern w:val="0"/>
      <w:sz w:val="28"/>
      <w:szCs w:val="24"/>
      <w:lang w:eastAsia="fr-FR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29141D"/>
    <w:rPr>
      <w:rFonts w:eastAsiaTheme="majorEastAsia" w:cstheme="majorBidi"/>
      <w:color w:val="595959" w:themeColor="text1" w:themeTint="A6"/>
      <w:kern w:val="0"/>
      <w:sz w:val="28"/>
      <w:szCs w:val="24"/>
      <w:lang w:eastAsia="fr-FR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29141D"/>
    <w:rPr>
      <w:rFonts w:eastAsiaTheme="majorEastAsia" w:cstheme="majorBidi"/>
      <w:i/>
      <w:iCs/>
      <w:color w:val="272727" w:themeColor="text1" w:themeTint="D8"/>
      <w:kern w:val="0"/>
      <w:sz w:val="28"/>
      <w:szCs w:val="24"/>
      <w:lang w:eastAsia="fr-FR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29141D"/>
    <w:rPr>
      <w:rFonts w:eastAsiaTheme="majorEastAsia" w:cstheme="majorBidi"/>
      <w:color w:val="272727" w:themeColor="text1" w:themeTint="D8"/>
      <w:kern w:val="0"/>
      <w:sz w:val="28"/>
      <w:szCs w:val="24"/>
      <w:lang w:eastAsia="fr-FR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2914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141D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14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14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fr-FR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2914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141D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4"/>
      <w:lang w:eastAsia="fr-FR"/>
      <w14:ligatures w14:val="none"/>
    </w:rPr>
  </w:style>
  <w:style w:type="character" w:styleId="Accentuationintense">
    <w:name w:val="Intense Emphasis"/>
    <w:basedOn w:val="Policepardfaut"/>
    <w:uiPriority w:val="21"/>
    <w:qFormat/>
    <w:rsid w:val="002914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1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141D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4"/>
      <w:lang w:eastAsia="fr-FR"/>
      <w14:ligatures w14:val="none"/>
    </w:rPr>
  </w:style>
  <w:style w:type="character" w:styleId="Rfrenceintense">
    <w:name w:val="Intense Reference"/>
    <w:basedOn w:val="Policepardfaut"/>
    <w:uiPriority w:val="32"/>
    <w:qFormat/>
    <w:rsid w:val="00291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2</Pages>
  <Words>414</Words>
  <Characters>2059</Characters>
  <Application>Microsoft Office Word</Application>
  <DocSecurity>0</DocSecurity>
  <Lines>50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Président GNF</dc:creator>
  <cp:keywords/>
  <dc:description/>
  <cp:lastModifiedBy>Président GNF</cp:lastModifiedBy>
  <cp:revision>31</cp:revision>
  <dcterms:created xsi:type="dcterms:W3CDTF">2025-11-20T14:33:00Z</dcterms:created>
  <dcterms:modified xsi:type="dcterms:W3CDTF">2026-02-12T19:10:00Z</dcterms:modified>
</cp:coreProperties>
</file>