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88" w:rsidRPr="005A33E9" w:rsidRDefault="00435C88" w:rsidP="00435C88">
      <w:pPr>
        <w:pBdr>
          <w:between w:val="single" w:sz="4" w:space="1" w:color="auto"/>
          <w:bar w:val="single" w:sz="4" w:color="auto"/>
        </w:pBd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Ta’limning vazifasi bu: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pBdr>
          <w:between w:val="single" w:sz="4" w:space="1" w:color="auto"/>
          <w:bar w:val="single" w:sz="4" w:color="auto"/>
        </w:pBdr>
        <w:ind w:right="-143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#Yosh avlodni ilmiy bilimlar va ko‘nikma va malakalar tizimi bilan   qurollantirish.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pBdr>
          <w:between w:val="single" w:sz="4" w:space="1" w:color="auto"/>
          <w:bar w:val="single" w:sz="4" w:color="auto"/>
        </w:pBd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 xml:space="preserve">Shaxsni shakllantirish 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pBdr>
          <w:between w:val="single" w:sz="4" w:space="1" w:color="auto"/>
          <w:bar w:val="single" w:sz="4" w:color="auto"/>
        </w:pBd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O‘z oldiga qo‘ygan maqsadni amalga oshirish.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pBdr>
          <w:between w:val="single" w:sz="4" w:space="1" w:color="auto"/>
          <w:bar w:val="single" w:sz="4" w:color="auto"/>
        </w:pBd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Tugal ma’noga ega matn tashkil etish.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</w:p>
    <w:p w:rsidR="00435C88" w:rsidRPr="005A33E9" w:rsidRDefault="00435C88" w:rsidP="00435C88">
      <w:pPr>
        <w:pBdr>
          <w:between w:val="single" w:sz="4" w:space="1" w:color="auto"/>
          <w:bar w:val="single" w:sz="4" w:color="auto"/>
        </w:pBd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«Qutadg‘u  bilig» asari  kimning qalamiga mansub?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Pr="005A33E9">
        <w:rPr>
          <w:rFonts w:ascii="Times New Roman" w:hAnsi="Times New Roman"/>
          <w:sz w:val="28"/>
          <w:szCs w:val="28"/>
          <w:lang w:val="uz-Cyrl-UZ"/>
        </w:rPr>
        <w:t>Yusuf Xos Xojib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A.Navoiy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A. Avloniy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Bobur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ikki yoqlama jarayon – bu...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5A33E9" w:rsidP="00435C88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435C88" w:rsidRPr="005A33E9">
        <w:rPr>
          <w:rFonts w:ascii="Times New Roman" w:hAnsi="Times New Roman"/>
          <w:sz w:val="28"/>
          <w:szCs w:val="28"/>
          <w:lang w:val="en-US"/>
        </w:rPr>
        <w:t>O‘qituvchi va o‘quvchilarning birgalikdagi faoliyati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O‘qituvchining ilmiy bilimlar berish va ko‘nikma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Ota-ona va o‘qituvchining</w:t>
      </w:r>
      <w:r w:rsidRPr="005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3E9">
        <w:rPr>
          <w:rFonts w:ascii="Times New Roman" w:hAnsi="Times New Roman"/>
          <w:sz w:val="28"/>
          <w:szCs w:val="28"/>
          <w:lang w:val="uz-Cyrl-UZ"/>
        </w:rPr>
        <w:t xml:space="preserve">birgalikdagi faoliyati 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Ta’limda o‘qituvchining otalikdagi roli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metodlari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5A33E9" w:rsidP="00435C88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435C88" w:rsidRPr="005A33E9">
        <w:rPr>
          <w:rFonts w:ascii="Times New Roman" w:hAnsi="Times New Roman"/>
          <w:sz w:val="28"/>
          <w:szCs w:val="28"/>
          <w:lang w:val="uz-Cyrl-UZ"/>
        </w:rPr>
        <w:t>Nazariy, amaliy, ko‘rgazmali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Og‘zaki, ko‘rgazmali, amaliy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Amaliy va og‘zaki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Amaliy,   og‘zaki,   ko‘rsatmali,   o‘quv   faoliyatini   tashkil   etish   va rag‘batlantirish, nazorat va o‘z-o‘zini nazorat qilish metodlari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Individual psixologik xususiyatlar nima?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5A33E9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435C88" w:rsidRPr="005A33E9">
        <w:rPr>
          <w:rFonts w:ascii="Times New Roman" w:hAnsi="Times New Roman"/>
          <w:sz w:val="28"/>
          <w:szCs w:val="28"/>
          <w:lang w:val="uz-Cyrl-UZ"/>
        </w:rPr>
        <w:t>Qiziqish, dunyoqa rash temperament, xarakter va qobiliyatlar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 xml:space="preserve">Hissiyot va iroda 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Xoxish, mayl va istak qiziqishlar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Dunyoqarash va shaxsiy e’tiqodlar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Faoliyat turlari.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5A33E9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435C88" w:rsidRPr="005A33E9">
        <w:rPr>
          <w:rFonts w:ascii="Times New Roman" w:hAnsi="Times New Roman"/>
          <w:sz w:val="28"/>
          <w:szCs w:val="28"/>
          <w:lang w:val="uz-Cyrl-UZ"/>
        </w:rPr>
        <w:t>Yo‘nalishlariga ko‘ra amaliy va nazariy, shakliga ko‘ra o‘qish mehnat va o‘yin faoliyat turlaridan iborat bo‘ladi.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Yo‘nalishlariga ko‘ra amaliy, nazariy faliyat turlariga bo‘linadi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O‘qish, o‘yin va mehnat faoliyatlaridan iborat.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Mehnat va o‘qish faoliyati.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Shaxsning faoliyati jarayonida…….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5A33E9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435C88" w:rsidRPr="005A33E9">
        <w:rPr>
          <w:rFonts w:ascii="Times New Roman" w:hAnsi="Times New Roman"/>
          <w:sz w:val="28"/>
          <w:szCs w:val="28"/>
          <w:lang w:val="uz-Cyrl-UZ"/>
        </w:rPr>
        <w:t>Faqat odatlar hosil bo‘ladi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Odatlar, ko‘nikmalar va malakalar hosil bo‘ladi.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Faqat ko‘nikmalargina  shakllanadi.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Malakalar hosil bo‘ladi.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Sezgilarga berilgan ta’riflardan to‘g‘risini toping?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5A33E9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435C88" w:rsidRPr="005A33E9">
        <w:rPr>
          <w:rFonts w:ascii="Times New Roman" w:hAnsi="Times New Roman"/>
          <w:sz w:val="28"/>
          <w:szCs w:val="28"/>
          <w:lang w:val="uz-Cyrl-UZ"/>
        </w:rPr>
        <w:t>Sezgilar obyektiv olamning suyektiv obrazlaridan iborat jarayon.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Biror sezgi a’zolarimizga ta’sir etayotgan voqelikning miyadaalohida, ayrim                   xossalarini aksettirishdan iborat sodda psixik jarayon.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Sezgi a’zolarimiz orqali tashqi dunyoni dastlabki his qilish jarayoni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Ayrim xossalarini aks ettirishdan iborat sodda psixik jarayon.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Obyektiv borliqni  adyekvat bilish nima?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5A33E9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435C88" w:rsidRPr="005A33E9">
        <w:rPr>
          <w:rFonts w:ascii="Times New Roman" w:hAnsi="Times New Roman"/>
          <w:sz w:val="28"/>
          <w:szCs w:val="28"/>
          <w:lang w:val="uz-Cyrl-UZ"/>
        </w:rPr>
        <w:t>Borliq haqida to‘g‘ri ma’lumot va axborotlar signalining miyaga yetishi natijasida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to‘g‘ri tushunchalarga ega bo‘lish. Ular ba’zan noaniq ham bo‘ladi.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Borliqni aniq va to‘g‘ri bilish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Biror sezgi organlarimiz to‘liq rivoj lanmagan xoli da borliqni noaniq anglash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Aniq va to‘g‘ri bilish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Darsning tuzilishi.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5A33E9" w:rsidP="00435C88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435C88" w:rsidRPr="005A33E9">
        <w:rPr>
          <w:rFonts w:ascii="Times New Roman" w:hAnsi="Times New Roman"/>
          <w:sz w:val="28"/>
          <w:szCs w:val="28"/>
          <w:lang w:val="en-US"/>
        </w:rPr>
        <w:t>Reja asosida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Amaldagi dastur asosida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Ta’limiy va tarbiyaviy funksiyalari va ta’lim prinsplari asosida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Ta’lim prinsiplari asosida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Sezgi turlarini bilasizmi?</w:t>
      </w:r>
    </w:p>
    <w:p w:rsidR="00435C88" w:rsidRPr="005A33E9" w:rsidRDefault="00435C88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5A33E9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435C88" w:rsidRPr="005A33E9">
        <w:rPr>
          <w:rFonts w:ascii="Times New Roman" w:hAnsi="Times New Roman"/>
          <w:sz w:val="28"/>
          <w:szCs w:val="28"/>
          <w:lang w:val="uz-Cyrl-UZ"/>
        </w:rPr>
        <w:t>Proprioretseptiv sezgilar (pay, bo‘g‘im, muskul va suyaklar tebranish natijasida                   vujudga keladigan hatti-harakatlar).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Ekstroretseptiv sezgilar (ko‘rish, eshitish, hid bilish, teri tuyish</w:t>
      </w:r>
      <w:r w:rsidR="0030438A" w:rsidRPr="005A33E9">
        <w:rPr>
          <w:rFonts w:ascii="Times New Roman" w:hAnsi="Times New Roman"/>
          <w:sz w:val="28"/>
          <w:szCs w:val="28"/>
          <w:lang w:val="en-US"/>
        </w:rPr>
        <w:t>)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Introretseptiv sezgilar (ochlik,chanqash  xojat chiqarish, seksual munosabatga                  ehtiyojni sezish</w:t>
      </w:r>
      <w:r w:rsidR="0030438A" w:rsidRPr="005A33E9">
        <w:rPr>
          <w:rFonts w:ascii="Times New Roman" w:hAnsi="Times New Roman"/>
          <w:sz w:val="28"/>
          <w:szCs w:val="28"/>
          <w:lang w:val="en-US"/>
        </w:rPr>
        <w:t>)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435C88" w:rsidRPr="005A33E9" w:rsidRDefault="00435C88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 xml:space="preserve">og‘riq va turli </w:t>
      </w:r>
      <w:r w:rsidR="0030438A" w:rsidRPr="005A33E9">
        <w:rPr>
          <w:rFonts w:ascii="Times New Roman" w:hAnsi="Times New Roman"/>
          <w:sz w:val="28"/>
          <w:szCs w:val="28"/>
          <w:lang w:val="en-US"/>
        </w:rPr>
        <w:t>(</w:t>
      </w:r>
      <w:r w:rsidRPr="005A33E9">
        <w:rPr>
          <w:rFonts w:ascii="Times New Roman" w:hAnsi="Times New Roman"/>
          <w:sz w:val="28"/>
          <w:szCs w:val="28"/>
          <w:lang w:val="uz-Cyrl-UZ"/>
        </w:rPr>
        <w:t xml:space="preserve">ichki organlar faoliyatidagi bezovtalik hollari haqida bosh miyaga        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 xml:space="preserve">           boradigan signallar)</w:t>
      </w:r>
    </w:p>
    <w:p w:rsidR="0030438A" w:rsidRPr="005A33E9" w:rsidRDefault="0030438A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Ma’lum jarayonni uch vazifani va maqsadini amalga oshiradi bu: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>ta’limiy maqsad, tarbiyaviy maqsad, rivojlantiruvchi maqsad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Rivojlantiruvchi maqsad.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tarbiyaviy maqsad.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Ta’limiy maqsad‚</w:t>
      </w:r>
    </w:p>
    <w:p w:rsidR="0030438A" w:rsidRPr="005A33E9" w:rsidRDefault="0030438A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jc w:val="both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“Ilm tarbiya jarayonida  o‘zlashtiriladi va yaxshini yomondan, ezgulikni yovuzlikdan, joizni nojoizdan farqlash imkonini beradi»-degan fikrni ilgari surgan mutafakkur?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en-US"/>
        </w:rPr>
        <w:t>A.Avloniy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Beruniy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Farobiy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Ibn Sino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Tarbiyaning maqsadi bu: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>Mustaqil jamiyatimiz rivojiga nazariy va amaliy hissa qo‘sha oladigan     «Barkamol avlod»ni tarbiyalash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O‘quvchini tinglash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O‘quvchiga bildirish.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O‘quvchini yosh xususiyatini hisobga olish.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5A33E9" w:rsidRPr="005A33E9" w:rsidRDefault="005A33E9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Dastur necha xil usul bilan joylashtiriladi?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>2 xil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3 xil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5 xil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6 xil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o‘z ichiga quyidagilarni oladi: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en-US"/>
        </w:rPr>
        <w:t>O‘quv predmetlari, o‘quv rejasi, dasturi va darsliklari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Predmetlar, o‘quv rejasi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O‘quv rejasi, dastur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Jurnal va ta’lim vositalarini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Ko‘rishni vujudga keltiruvchi hujayralar shaklini bilasizmi? Qanday hujayralar orqali  ranglarni ko‘ramiz?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>Tayoqchasimon hujayralargina bo‘ladi, ular orqali axromatik ranglarni ajratamiz.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Kolbachasimon hujayra bo‘lib, ular orqali axromatik ranglarni ko‘ramiz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Ko‘rish sezgisining maxsus hujayralari kolbachasimon va tayoqsimon shaklda bo‘lib,   ular orqali xromatik va axromatik ranglarni aniq ajrata olamiz.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Xromatik va axromatik ranglarni aniq ajrata olamiz.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Sezgi xususiyatlari…..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>Kontrastlik va senzetivlik.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Adaptatsiya (biror sezgi organlarimizning muhitga moslashuvi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Adaptatsiya, kontrastlik. (Senzetivlik, sensibilizatsiya va sezgi chegaralari).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Senzetivlik, sensibilizatsiya va sezgi chegaralari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Dars turlari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>Aralash darslar, yangi bilimlarni bayon etuvchi va leksiya darslari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O‘tilgan    materiallarni    mustaxkamlash,  kontrol,  o‘tilganlarni</w:t>
      </w:r>
      <w:r w:rsidRPr="005A33E9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5A33E9">
        <w:rPr>
          <w:rFonts w:ascii="Times New Roman" w:hAnsi="Times New Roman"/>
          <w:sz w:val="28"/>
          <w:szCs w:val="28"/>
          <w:lang w:val="en-US"/>
        </w:rPr>
        <w:t>sistemalashtirish va umumlashtirish darslari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Preskonfesrensiya, mohir qo‘llar darsi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Noan’anaviy dars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Bilimlarni tekshirish turlari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en-US"/>
        </w:rPr>
        <w:t>Joriy, oraliq va yakuniy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Tematik, mustaqil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Frontal, tekshirish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Insho,savol-javob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Ta’lim tamoyillari - bu: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en-US"/>
        </w:rPr>
        <w:t>Ta’lim    tarbiyasida    asosiy    didaktik    talablar    tizimi,    dars samaradorligini oshirishga qaratilgan maxsus tizim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Ta’lim tamoyillari bu shaxsni xar tomonlama kamol toptirish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Ta’lim jarayoniga qo‘yilgan asosiy didaktik talablar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Tarbiyalar    talablaridan    kelib    chiqib,    o‘qitishning    borishini belgilaydigan va aniqlaydigan qonun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Ta’limning maqsadi –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>Yosh   avlodni   ilmiy   bilimlar,   ko‘nikma  va  malakalar  tizimi  bilan qurollantirish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Mustaqil jamiyatimiz ravnaqiga nazariy va amaliy xissa qo‘shadigan «barkamol avlodni» tarbiyalash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O‘qituvchining   rejalashtirilgan   aniq,   bir   mavzusini   o‘quvchilarga bildirish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O‘qitish va, o‘rganish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DTS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>O‘quv predmetlari, o‘quv rejasi, dasturi, darslik.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Predmetlar, o‘quv rejasi.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O‘quv rejasi va dasturi.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Dastur,kalendar reja,ma’ruza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Daltonizm nima?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>Uzoqni yaxshi ko‘ra olmaslik.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Ko‘z to‘r pardasidagi kolbachasimon hujayralarning funksiyasi buzilishi natijasida qizil rangni ajrata olmaslik hodisasi.Ular qizilni gunafsha rangda ko‘radilar.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Ko‘z tur pardasidagi tayoqchasimon hujayralarning funksiyasi buzilish natijasida qora rangni ajrata olmaslik.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Yashil rangni ajrata olmaslik.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Idrok nima?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5A33E9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0438A" w:rsidRPr="005A33E9">
        <w:rPr>
          <w:rFonts w:ascii="Times New Roman" w:hAnsi="Times New Roman"/>
          <w:sz w:val="28"/>
          <w:szCs w:val="28"/>
          <w:lang w:val="uz-Cyrl-UZ"/>
        </w:rPr>
        <w:t>Voqelikning miyada aks ettirishdan iborat murakkab jarayon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Sezgi organlarimizga ta’sir etayotgan narsa. Ommabop tilda uni zehn, fahm-farosat deb yuritadilar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Idrok sezgini to‘ldiruvchi jarayondir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Hodisa va faktlarni miyada to‘laligicha, butunligicha yaxlitligicha aks etirishdan                   iborat murakkab psixik jarayon.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Dars nima?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315C9C" w:rsidRPr="005A33E9">
        <w:rPr>
          <w:rFonts w:ascii="Times New Roman" w:hAnsi="Times New Roman"/>
          <w:sz w:val="28"/>
          <w:szCs w:val="28"/>
          <w:lang w:val="uz-Cyrl-UZ"/>
        </w:rPr>
        <w:t>Didaktik   maqsadlarni   amalga   oshirish   yo‘lida  doimiy   o‘quvchilar jamoasi  bilan  aniq belgilangan  vaqtlarda jadval asosida mashg‘ulot olib borish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O‘quvchilarga o‘z predmetini sitsematik bayon etishga imkon beruvchi jarayon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Ta’lim jarayoni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Ta’limning tarbiyaviy, ta’limiy va rivojlantiruvchi funksiyalarini amalga oshiruvchi jarayon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Darslik nima? to‘liq tarifini toping.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5A33E9">
      <w:pPr>
        <w:jc w:val="both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315C9C" w:rsidRPr="005A33E9">
        <w:rPr>
          <w:rFonts w:ascii="Times New Roman" w:hAnsi="Times New Roman"/>
          <w:sz w:val="28"/>
          <w:szCs w:val="28"/>
          <w:lang w:val="uz-Cyrl-UZ"/>
        </w:rPr>
        <w:t>Muayyan  o‘quv predmeti bo‘lib,  o‘quv dasturida ko‘rsatilgan hajmda ta’lim talablariga muvofiq ravishda batafsil bayon  qilib beriladigan  o‘quv kitob.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O‘quv dasturida ko‘rsatilgan hajmdagi ta’lim talablariga javob beradigan  o‘quv kitobi.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Reja asosida tuzilgan o‘quv qo‘llanma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O‘quv dasturida ko‘rsatilgan hajmdagi kitob.</w:t>
      </w:r>
    </w:p>
    <w:p w:rsidR="00315C9C" w:rsidRPr="005A33E9" w:rsidRDefault="00315C9C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Umumiy  o‘rta ta’lim necha  qismdan iborat?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15C9C" w:rsidRPr="005A33E9">
        <w:rPr>
          <w:rFonts w:ascii="Times New Roman" w:hAnsi="Times New Roman"/>
          <w:sz w:val="28"/>
          <w:szCs w:val="28"/>
          <w:lang w:val="uz-Cyrl-UZ"/>
        </w:rPr>
        <w:t>umumiy  o‘rta ta’lim ikki  qismdan iborat, 1-4 va 5-9 sinflar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umumiy  o‘rta ta’lim ikki  qismdan iborat,1-6 va 1-9 sinflarni  qamrab oladi.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umumiy  o‘rta ta’lim uch  qismdan iborat, 1-4 va 5-9, 10-11 sinflar.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umumiy  o‘rta ta’lim bir  qismdan iborat, 1-9 sinflar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lastRenderedPageBreak/>
        <w:t>+++++</w:t>
      </w:r>
    </w:p>
    <w:p w:rsidR="00315C9C" w:rsidRPr="005A33E9" w:rsidRDefault="00315C9C" w:rsidP="0030438A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5A33E9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15C9C" w:rsidRPr="005A33E9">
        <w:rPr>
          <w:rFonts w:ascii="Times New Roman" w:hAnsi="Times New Roman"/>
          <w:sz w:val="28"/>
          <w:szCs w:val="28"/>
          <w:lang w:val="uz-Cyrl-UZ"/>
        </w:rPr>
        <w:t>Metod so‘zi  qaysi tildan olingan?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yunoncha-(usul,yo‘l)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lotincha-(rasm-rusum)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forscha-(y o‘l)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Arabcha-(xarakat)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</w:p>
    <w:p w:rsidR="00315C9C" w:rsidRPr="005A33E9" w:rsidRDefault="005A33E9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15C9C" w:rsidRPr="005A33E9">
        <w:rPr>
          <w:rFonts w:ascii="Times New Roman" w:hAnsi="Times New Roman"/>
          <w:sz w:val="28"/>
          <w:szCs w:val="28"/>
          <w:lang w:val="en-US"/>
        </w:rPr>
        <w:t>Umumiy  o‘rta ta’lim  nechanchi sinfgacha?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9 – sinfgacha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7 – sinfgacha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10- sinfgacha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8- sinfgacha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«Analiz» so‘zining ma’nosi nima?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15C9C" w:rsidRPr="005A33E9">
        <w:rPr>
          <w:rFonts w:ascii="Times New Roman" w:hAnsi="Times New Roman"/>
          <w:sz w:val="28"/>
          <w:szCs w:val="28"/>
          <w:lang w:val="en-US"/>
        </w:rPr>
        <w:t>Lotincha,bo‘laklargaajratish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Ruscha,metod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Forscha, tekshirish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Grekcha, maxorat</w:t>
      </w:r>
    </w:p>
    <w:p w:rsidR="00315C9C" w:rsidRPr="005A33E9" w:rsidRDefault="00315C9C" w:rsidP="0030438A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Pedagogik mahorat nima?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15C9C" w:rsidRPr="005A33E9">
        <w:rPr>
          <w:rFonts w:ascii="Times New Roman" w:hAnsi="Times New Roman"/>
          <w:spacing w:val="-16"/>
          <w:sz w:val="28"/>
          <w:szCs w:val="28"/>
          <w:lang w:val="uz-Cyrl-UZ"/>
        </w:rPr>
        <w:t>Pedagogik bilimlar, mahorat, donolik va ijodiy dadillik, qobiliyatlar mujassamidir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O‘qituvchi maxorati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uz-Cyrl-UZ"/>
        </w:rPr>
        <w:t>Shaxslararo munosabat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315C9C" w:rsidRPr="005A33E9" w:rsidRDefault="00315C9C" w:rsidP="00315C9C">
      <w:pPr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Donolik va ijodiy  dadillik</w:t>
      </w:r>
    </w:p>
    <w:p w:rsidR="00315C9C" w:rsidRPr="005A33E9" w:rsidRDefault="00315C9C" w:rsidP="0030438A">
      <w:pPr>
        <w:rPr>
          <w:rFonts w:ascii="Times New Roman" w:hAnsi="Times New Roman"/>
          <w:sz w:val="28"/>
          <w:szCs w:val="28"/>
          <w:lang w:val="en-US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ind w:left="180" w:hanging="180"/>
        <w:rPr>
          <w:rFonts w:ascii="Times New Roman" w:hAnsi="Times New Roman"/>
          <w:spacing w:val="-16"/>
          <w:sz w:val="28"/>
          <w:szCs w:val="28"/>
          <w:lang w:val="uz-Cyrl-UZ"/>
        </w:rPr>
      </w:pPr>
      <w:r w:rsidRPr="005A33E9">
        <w:rPr>
          <w:rFonts w:ascii="Times New Roman" w:hAnsi="Times New Roman"/>
          <w:spacing w:val="-16"/>
          <w:sz w:val="28"/>
          <w:szCs w:val="28"/>
          <w:lang w:val="uz-Cyrl-UZ"/>
        </w:rPr>
        <w:t>Nazariya- bu: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315C9C">
      <w:pPr>
        <w:ind w:left="180" w:hanging="180"/>
        <w:rPr>
          <w:rFonts w:ascii="Times New Roman" w:hAnsi="Times New Roman"/>
          <w:spacing w:val="-16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15C9C" w:rsidRPr="005A33E9">
        <w:rPr>
          <w:rFonts w:ascii="Times New Roman" w:hAnsi="Times New Roman"/>
          <w:spacing w:val="-16"/>
          <w:sz w:val="28"/>
          <w:szCs w:val="28"/>
          <w:lang w:val="uz-Cyrl-UZ"/>
        </w:rPr>
        <w:t>Bilimlarning xaqqoniy ekanligi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pacing w:val="-16"/>
          <w:sz w:val="28"/>
          <w:szCs w:val="28"/>
          <w:lang w:val="uz-Cyrl-UZ"/>
        </w:rPr>
      </w:pPr>
      <w:r w:rsidRPr="005A33E9">
        <w:rPr>
          <w:rFonts w:ascii="Times New Roman" w:hAnsi="Times New Roman"/>
          <w:spacing w:val="-16"/>
          <w:sz w:val="28"/>
          <w:szCs w:val="28"/>
          <w:lang w:val="uz-Cyrl-UZ"/>
        </w:rPr>
        <w:t>Mashq qilish natijasida beriladigan harakatlar yig‘indisi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pacing w:val="-16"/>
          <w:sz w:val="28"/>
          <w:szCs w:val="28"/>
          <w:lang w:val="uz-Cyrl-UZ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Yangi bilimni yangicha  bilishni ifodalovchi fikrlar tizimidir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Amaliy faoliyat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</w:p>
    <w:p w:rsidR="00315C9C" w:rsidRPr="005A33E9" w:rsidRDefault="00315C9C" w:rsidP="00315C9C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Tarbiya tamoyillari nechta?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315C9C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15C9C" w:rsidRPr="005A33E9">
        <w:rPr>
          <w:rFonts w:ascii="Times New Roman" w:hAnsi="Times New Roman"/>
          <w:spacing w:val="-16"/>
          <w:sz w:val="28"/>
          <w:szCs w:val="28"/>
          <w:lang w:val="en-US"/>
        </w:rPr>
        <w:t>8ta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5ta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10ta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6ta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jarayoni - bu: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315C9C">
      <w:pPr>
        <w:ind w:left="180" w:hanging="180"/>
        <w:rPr>
          <w:rFonts w:ascii="Times New Roman" w:hAnsi="Times New Roman"/>
          <w:spacing w:val="-16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15C9C" w:rsidRPr="005A33E9">
        <w:rPr>
          <w:rFonts w:ascii="Times New Roman" w:hAnsi="Times New Roman"/>
          <w:sz w:val="28"/>
          <w:szCs w:val="28"/>
          <w:lang w:val="en-US"/>
        </w:rPr>
        <w:t>O‘quvchilarning   tomonidan   bilimlarini,   ko‘nikma   va  malakalrini egallash borasidagi aqliy bilish faoliyatini tashkil etish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Bilish faoliyati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Dialektik jarayon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O‘quvchilar   tomonidan   ular   qurshab   olgan   dunyo  konuniyatlarini bilishi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mazmuni: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lastRenderedPageBreak/>
        <w:t>#</w:t>
      </w:r>
      <w:r w:rsidR="00315C9C" w:rsidRPr="005A33E9">
        <w:rPr>
          <w:rFonts w:ascii="Times New Roman" w:hAnsi="Times New Roman"/>
          <w:sz w:val="28"/>
          <w:szCs w:val="28"/>
          <w:lang w:val="uz-Cyrl-UZ"/>
        </w:rPr>
        <w:t>Ta’lim jarayonida o‘zlashtirilishi lozim bo‘lgan  bilimlar,  amaliy malaka ko‘nikmalar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O‘quv   jarayonida   o‘zlashtirilishi   lozim   bo‘lgan   va   o‘quvchilarning dunyoqarashiga ta’sir etadigan ilmiy bilimlar tizimi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    jarayonida     o‘kuvchilarga     beriladigan     xozirgi zamon ma’lumotlarining asoslari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Ikki yoklama jarayon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jarayonini tashkil etish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315C9C" w:rsidRPr="005A33E9">
        <w:rPr>
          <w:rFonts w:ascii="Times New Roman" w:hAnsi="Times New Roman"/>
          <w:sz w:val="28"/>
          <w:szCs w:val="28"/>
          <w:lang w:val="uz-Cyrl-UZ"/>
        </w:rPr>
        <w:t>Dars,   ekskursiya   darslari,   darsdan   tashqari  o‘qish, fakultativ  mashg‘ulotlar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Darsdan tashqari o‘qish, ekskursiya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Repititorlik ta’limi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O‘qish, dars, darsdan tashqari o‘qish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Psixik funksiyalar nima?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5A33E9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315C9C" w:rsidRPr="005A33E9">
        <w:rPr>
          <w:rFonts w:ascii="Times New Roman" w:hAnsi="Times New Roman"/>
          <w:sz w:val="28"/>
          <w:szCs w:val="28"/>
          <w:lang w:val="uz-Cyrl-UZ"/>
        </w:rPr>
        <w:t>Psixik hodisalarning qonuniy ravishda izchil o‘zgarib borishi natijasida vujudga   keladigan psixologik holat.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Psixik  hodisalarning zohir bo‘lish qonuniyati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Psixik hodisalarni vujudga keli shi qonuniy izchil o‘zgarib borishi,  bir                  taraqqiyot bosqichidan navbatdagisi ga o‘tib takomillashuv jarayoni.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Psixik hodisaning, tarmoq bosqichining navbatdagisiga o‘tib takomillashuv jarayoni.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Tarraqqiyot psixologiyasi tarmoqlarini bilasizmi?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uz-Cyrl-UZ"/>
        </w:rPr>
        <w:t>Yosh davrlar psixologiyasi, maxsus psixologiya, siyosiy psixologiya, zoopsixologiya,  tipologiya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right="-108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Yosh davrlar psixologiyasining bolalar, o‘smirlar, o‘spirinlar, kattalar va keksalar                  psixologiyasi.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 xml:space="preserve">Maxsus psixologiya tarmog‘i hisoblangan patopsixologiya,  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 xml:space="preserve">oligofreno, surdopsixologiya   tiflopsixologiya 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Siyosiy, maxsus, psixologiya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Shaxsni rivojlantiruvchi omillar.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uz-Cyrl-UZ"/>
        </w:rPr>
        <w:t>Shaxsiy faollik.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Irsiyat va muhit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Irsiyat muhit ta’lim tarbiya va shaxsiy faollik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– tarbiya.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Muhandis qanday metodlardan foydalangani  ma’qul bo‘ladi?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uz-Cyrl-UZ"/>
        </w:rPr>
        <w:t>Kuzatish, eksperement, faoliyat maxsullarini o‘rganish va modellashtirish                     metodlaridan.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Modellashtirish metodidan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Kuzatish nazorat qilish va faoliyat mahsulini o‘rganish metodidan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Test va modellashtirish metodi.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«Shaxs»ga berilgan ta’riflardan qaysi birini ma’qullaysiz?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uz-Cyrl-UZ"/>
        </w:rPr>
        <w:t>O‘zining ongi, tili,ijtimoiyligi nutqi bilan individual farq qiladigan konkret,                    tirik tip shaxs deb yuritiladi.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Har kanday individ shaxs bo‘lishi mumkin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O‘zining ijtimoiyligi nutqi va tili bilan individual farq iladigan har qanday                    odam shaxs deyiladi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Nutqi va tili bilan individual farq qiladigan har qanday odam shaxs deyiladi.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Shaxsning psixologik belgilari nima?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uz-Cyrl-UZ"/>
        </w:rPr>
        <w:t>Ongi nutqi va tili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Ongi va tilining rivojlanganlik darajasi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Ijtimoiyligi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ijtimoiyligi, konkretligi va tirikligi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Psixologning ilmiy tadqiqot metodlarini bilasizmi?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uz-Cyrl-UZ"/>
        </w:rPr>
        <w:t>So‘roq suhbat, kuzatish,  odam faoliyati mahsullarini o‘rganish, modellashtirish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Kuzatish va eksperement.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Intervyu, anketa va testlar.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Temperament va modellashtirish metodi.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Didaktikaning asosiy nazariyasini ishlab chiqqan faylasuf olim?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uz-Cyrl-UZ"/>
        </w:rPr>
        <w:t>Y.A.Komenskiy.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I.G.Pestalotssi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I.G.Gerbart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L.N.Tolstoy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Oliy  o‘quv yurtidan keyingi ta’lim tizimi kiradi?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en-US"/>
        </w:rPr>
        <w:t>doktorantura, kadrlar malakasini oshirish, qayta tayyorlash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aspirantura, doktorantura, fan nomzodi, fan doktori.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aspirantura, doktorantura</w:t>
      </w:r>
      <w:r w:rsidRPr="005A33E9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A33E9">
        <w:rPr>
          <w:rFonts w:ascii="Times New Roman" w:hAnsi="Times New Roman"/>
          <w:sz w:val="28"/>
          <w:szCs w:val="28"/>
          <w:lang w:val="uz-Cyrl-UZ"/>
        </w:rPr>
        <w:t>kollej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magistratura, aspirantura, doktorantura.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Didaktikaning lug‘aviy ma’nosi nima?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en-US"/>
        </w:rPr>
        <w:t>o‘qitish-  o‘rganish.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Nutq so‘zlash.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faqat yozishni  o‘rgatish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Ma’ruza tinglash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Kadrlar tayyorlash milliy dasturida belgilangan barcha tadbirlarni amalga oshirishni 1 bosqichi qaysi yillar hisoblanadi?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en-US"/>
        </w:rPr>
        <w:t>1997 – 2001 yillar.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1997 – 2000 yillar.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1998 – 2001 yillar.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2003-2005yillar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Pedagogik qobiliyat necha turga bo‘linadi?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z w:val="28"/>
          <w:szCs w:val="28"/>
          <w:lang w:val="en-US"/>
        </w:rPr>
        <w:t>9 ta turga.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4 ta turga.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7 ta turga.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2ta turga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5A33E9" w:rsidRPr="005A33E9" w:rsidRDefault="005A33E9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lastRenderedPageBreak/>
        <w:t>Muammoli ta’lim deganda qanday ta’limni tushunasiz?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pacing w:val="-16"/>
          <w:sz w:val="28"/>
          <w:szCs w:val="28"/>
          <w:lang w:val="en-US"/>
        </w:rPr>
        <w:t>O‘quv materialini ilmiy izlanishga o‘xshash, bilish vazifalari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Metodik va muammoli ta’lim berish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Muammoni vujudga keltiradigan  usulda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Savol-javob usulidan foydalanib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uz-Cyrl-UZ"/>
        </w:rPr>
      </w:pPr>
      <w:r w:rsidRPr="005A33E9">
        <w:rPr>
          <w:rFonts w:ascii="Times New Roman" w:hAnsi="Times New Roman"/>
          <w:spacing w:val="-16"/>
          <w:sz w:val="28"/>
          <w:szCs w:val="28"/>
          <w:lang w:val="uz-Cyrl-UZ"/>
        </w:rPr>
        <w:t>Tyutor  usuli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pacing w:val="-16"/>
          <w:sz w:val="28"/>
          <w:szCs w:val="28"/>
          <w:lang w:val="en-US"/>
        </w:rPr>
        <w:t>Masofadan o‘qitish, dasturlarni yaratish va bajarilishini ta’minlash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Maslahat berish, tushuntirish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Nazariy ma’lumotlar bilan tanishtirish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Amaliyotni rivojlantirish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A.F.Osborn qo‘llagan usul?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5A33E9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33A56" w:rsidRPr="005A33E9">
        <w:rPr>
          <w:rFonts w:ascii="Times New Roman" w:hAnsi="Times New Roman"/>
          <w:spacing w:val="-16"/>
          <w:sz w:val="28"/>
          <w:szCs w:val="28"/>
          <w:lang w:val="uz-Cyrl-UZ"/>
        </w:rPr>
        <w:t>Aqliy  hujum  usuli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Mantiqiy  fikrlash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Sifatlash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Yangi bilimlar o‘rgatish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pacing w:val="-16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Pedagog obro‘sining shakllanish nimaga asoslanadi?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xurmatga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bilimga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mehribonlikka, xurmatga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mehribonlikka</w:t>
      </w:r>
    </w:p>
    <w:p w:rsidR="001C35F8" w:rsidRPr="005A33E9" w:rsidRDefault="001C35F8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Bugungi bozor munosabatlarini bosqichma-bosqich amalga oshirayotgan O‘zbekiston misolida psixologiya ilmining ahamiyati nimada deb o‘ylaysiz 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uz-Cyrl-UZ"/>
        </w:rPr>
        <w:t>Ishlab chiqarishni barqarorlashtirish.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Jamiyatni erkinlashtirishda.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Insonni, jamiyatni va uning tafakkurini erkinlashtirish, ishlab chiqarishni barqarorlashtirish xamda inson omili imkoniyatlarini yuksaltirishda.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Inson omili  imkoniyatlarini yuksaltirishda.</w:t>
      </w:r>
    </w:p>
    <w:p w:rsidR="001C35F8" w:rsidRPr="005A33E9" w:rsidRDefault="001C35F8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Psixik energiya nima?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uz-Cyrl-UZ"/>
        </w:rPr>
        <w:t>Real sharoitda inson o‘zi anglab yetmaydigan hodisalar yig‘indisidir.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Inson xulq atvorini va uning amallarini boshqarib turadigan shaxs qiyo fasini  belgilab beruvchi kuch.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Ehtiyojlarni qoniqtirishga undovchi libido va agressiv kuch ya’ni energiyalar bo‘lib, bu   kuchlar shaxsningi ma’naviy va aqliy salohiyatini ta’minlash maqsadida psixik   quvvatni ta’minlovchi mexanizmdir.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Hadiksirash doimiy xavotirlanish psixo emotsional qoniqmaslik kabi omillar ana shu kuchlar-ning nomuvofiqligidan kelib chiqadi.</w:t>
      </w:r>
    </w:p>
    <w:p w:rsidR="001C35F8" w:rsidRPr="005A33E9" w:rsidRDefault="001C35F8" w:rsidP="00133A56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Ongsizlik nima?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uz-Cyrl-UZ"/>
        </w:rPr>
        <w:t>Psixikaning quyi darajada rivojlangan shakli ongsizlikdir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ind w:right="-108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Ongsizlik natijasida harakat betartib bo‘lib nazorat yo‘qoladi, idrok, tafakkur va                 nutqda buzilishlar sodir bo‘ladi,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Faqat odamlarga xos degan  iborani kiritishi bilan unga to‘liq javob olgan bo‘lamiz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Gallyutsionatsiya va uyquni kuchayishi.</w:t>
      </w:r>
    </w:p>
    <w:p w:rsidR="001C35F8" w:rsidRPr="005A33E9" w:rsidRDefault="001C35F8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33A56" w:rsidRPr="005A33E9" w:rsidRDefault="00133A56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Ong nima va ongning asosiy belgilari nima 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uz-Cyrl-UZ"/>
        </w:rPr>
        <w:t>Faqat inson tafakkuri.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Insonning olam, tabiat, jamiyat va o‘z-o‘zini bilishi, his tuyg‘ularini anglashi va                   boshqarish sezish idrok qilishi, eslab qolishi, fikrlashi va tili orqali munosabat                   o‘rnata olishi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Isonning olam, tabiat va jamiyat haqidagi to‘plangan bilimlar yig‘indisidir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Tili orqali o‘rnatadigan o‘zaro muloqoti ongni tashkil etadi</w:t>
      </w:r>
    </w:p>
    <w:p w:rsidR="001C35F8" w:rsidRPr="005A33E9" w:rsidRDefault="001C35F8" w:rsidP="00133A56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ind w:left="360" w:hanging="36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Taqdirlash nima?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ind w:left="360" w:hanging="36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uz-Cyrl-UZ"/>
        </w:rPr>
        <w:t>bu o‘quvchi xulqiga to‘g‘ri ta’sir etish va pedagog tomonidan to‘g‘ri baholash usulidir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ind w:left="360" w:hanging="36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yaxshi xulq-atvori uchun taqdirlash uslubi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ind w:left="360" w:hanging="36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tarbiyalanuvchilar faoliyatini taqdirlash usuli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ind w:left="360" w:hanging="36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mukofotlash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15C9C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O‘quvchining ichki sababiyat nuqtasining boshlanishi?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o‘z-o‘zini ishontirish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o‘zini-o‘zi tahlil etish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barcha javoblar to‘g‘ri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malakalarni mustahkamlash</w:t>
      </w:r>
    </w:p>
    <w:p w:rsidR="001C35F8" w:rsidRPr="005A33E9" w:rsidRDefault="001C35F8" w:rsidP="00315C9C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Didaktika nima?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uz-Cyrl-UZ"/>
        </w:rPr>
        <w:t>ta’lim nazariyasini ishlab chiquvchi pedagogika sohasi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o‘sib kelayotgan avlodning tarbiyasi, ta’limi haqidagi fan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Ta’lim-tarbiya berish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shaxsning rivojlanishi qonuniyatlari haqida alohida fan</w:t>
      </w:r>
    </w:p>
    <w:p w:rsidR="001C35F8" w:rsidRPr="005A33E9" w:rsidRDefault="001C35F8" w:rsidP="00315C9C">
      <w:pPr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15C9C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Qobiliyatning o‘sishi asosan nimaga bog‘liq?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Pr="005A33E9">
        <w:rPr>
          <w:rFonts w:ascii="Times New Roman" w:hAnsi="Times New Roman"/>
          <w:sz w:val="28"/>
          <w:szCs w:val="28"/>
          <w:lang w:val="en-US"/>
        </w:rPr>
        <w:t>tabi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iy iste’dodiga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Mavjud bilim va iste’dodiga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egallagan bilim va o‘quvlarga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maqsadga yo‘naltirilgan o‘quv-tarbiyaviy jarayonning tashkil etilishi va amalga oshirilishiga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Muammo yechish paytida tayyorgarlik bosqichi bu: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muammoga taalluqli barcha axborotni jamlash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bir necha kunni egallashi mumkin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Yechimni tanlashga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yechim jarayonining birinchi bosqichi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C35F8" w:rsidRPr="005A33E9" w:rsidRDefault="001C35F8" w:rsidP="00315C9C">
      <w:pPr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«Jamoa» so‘zining ma’nosi?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«gurux, omma, birlashma»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«avlod»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«xalq»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«omma»</w:t>
      </w:r>
    </w:p>
    <w:p w:rsidR="001C35F8" w:rsidRPr="005A33E9" w:rsidRDefault="001C35F8" w:rsidP="00315C9C">
      <w:pPr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15C9C" w:rsidRPr="005A33E9" w:rsidRDefault="00315C9C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Didaktikaning asoschisi kim?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Chex olimi Yan Amos Komenskiy.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Amerikalik olim Jon Dyum.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Yunon faylasufi Arastu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Fransuz olimi Deni Dibro.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Kategoriya – bu: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«nuqtai nazar».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«bilish»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«ko‘rsatma», «dalil», «tushuncha».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«o‘qitish», «o‘rgatish».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C35F8" w:rsidRPr="005A33E9" w:rsidRDefault="001C35F8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«Men» obrazi qanday xosil bo‘ladi?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uz-Cyrl-UZ"/>
        </w:rPr>
        <w:t>Shaxsning o‘zi, o‘z xulq-atvori xususiyatlari, jamiyatdagi mavqeini tasavvur qilish orqali.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Ma’lum bir maqsadga yo‘naltirilgan kattalarning pedagogik faoliyati ta’sirida.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Rahbarlik roli natijasida bolaning o‘z-o‘zini taraqqiy ettirishdir.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Borliqni tushunish orqali</w:t>
      </w:r>
    </w:p>
    <w:p w:rsidR="001C35F8" w:rsidRPr="005A33E9" w:rsidRDefault="001C35F8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Nutq rivojlangani sari nima rivojlanadi?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Inson tafakkuri.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Tarbiya.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G‘oya.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ong</w:t>
      </w:r>
    </w:p>
    <w:p w:rsidR="001C35F8" w:rsidRPr="005A33E9" w:rsidRDefault="001C35F8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C35F8" w:rsidRPr="005A33E9" w:rsidRDefault="001C35F8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Kreativlik - 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«Ijodiy fikrlash»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«noyob fikrlash».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«o‘qitish», «o‘rgatish».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«nuqtai nazar».</w:t>
      </w:r>
    </w:p>
    <w:p w:rsidR="001C35F8" w:rsidRPr="005A33E9" w:rsidRDefault="001C35F8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C35F8" w:rsidRPr="005A33E9" w:rsidRDefault="001C35F8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Komillik nechta bosqichdan iborat?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3 ta.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15 ta.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20ta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10 ta.</w:t>
      </w:r>
    </w:p>
    <w:p w:rsidR="001C35F8" w:rsidRPr="005A33E9" w:rsidRDefault="001C35F8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1C35F8" w:rsidRPr="005A33E9" w:rsidRDefault="001C35F8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Biror bir g‘oyaning tub mazmuniga tushunib yetish nima?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5A33E9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1C35F8" w:rsidRPr="005A33E9">
        <w:rPr>
          <w:rFonts w:ascii="Times New Roman" w:hAnsi="Times New Roman"/>
          <w:sz w:val="28"/>
          <w:szCs w:val="28"/>
          <w:lang w:val="en-US"/>
        </w:rPr>
        <w:t>Anglash.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Tafakkur.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tasavvur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1C35F8" w:rsidRPr="005A33E9" w:rsidRDefault="001C35F8" w:rsidP="001C35F8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Mushohada</w:t>
      </w:r>
    </w:p>
    <w:p w:rsidR="001C35F8" w:rsidRPr="005A33E9" w:rsidRDefault="001C35F8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Inson ongida mavjud ilmiy va hayotiy bilimlar majmualaridan keragini saralab olish va amaliyotda qo‘llash?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en-US"/>
        </w:rPr>
        <w:t>Mushohada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Tafakkur.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Anglash.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bilish</w:t>
      </w:r>
    </w:p>
    <w:p w:rsidR="00A57FE5" w:rsidRPr="005A33E9" w:rsidRDefault="00A57FE5" w:rsidP="0030438A">
      <w:pPr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A57FE5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Gapirish shakllari: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en-US"/>
        </w:rPr>
        <w:t>Suxbat, ma’ruza, munozaralar.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Nutq, jargon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pacing w:val="-16"/>
          <w:sz w:val="28"/>
          <w:szCs w:val="28"/>
          <w:lang w:val="en-US"/>
        </w:rPr>
      </w:pPr>
      <w:r w:rsidRPr="005A33E9">
        <w:rPr>
          <w:rFonts w:ascii="Times New Roman" w:hAnsi="Times New Roman"/>
          <w:spacing w:val="-16"/>
          <w:sz w:val="28"/>
          <w:szCs w:val="28"/>
          <w:lang w:val="en-US"/>
        </w:rPr>
        <w:t>Noverbal muloqot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yuz ifodasi ( mimika  va suzsiz xarakat,  antomimika);</w:t>
      </w:r>
    </w:p>
    <w:p w:rsidR="00A57FE5" w:rsidRPr="005A33E9" w:rsidRDefault="00A57FE5" w:rsidP="0030438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30438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 Talim texnologiyasi» tushunchalari nimalarni uz ichiga oladi?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uz-Cyrl-UZ"/>
        </w:rPr>
        <w:t>Talim texnologiyasi-o‘quv jarayoni; o‘qituvchi yoki talimning texnik vositalari; shakl usullarini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Texno-maxorat,logos- fan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talim tarbiyaning shakl-usullari, konuniyat va prinsiplarini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O‘quv vazifasi-talim-tarbiyaning maqsadi va mazmuni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«Texnologiya» so‘zining lug‘oviy manosi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en-US"/>
        </w:rPr>
        <w:t>texne-maxorat, sanat, logos-tushuncha, talim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texnologiya-ishlab chikarish usuli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Yangi g‘oya,fikrlash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texne-texnika, logos- talimot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lastRenderedPageBreak/>
        <w:t>Pedagogik texnologiyaning konuniyati, prinsiplari.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en-US"/>
        </w:rPr>
        <w:t>Ta’lim shaklllarini optimallashtirish (qulaylashtirish)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Ta’lim va tarbiya berish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talaba va o‘quvchi faoliyatini okilona uyushtirish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talim-tarbiyaning birligi, yaxlidligi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«O‘qituvchi odobi» qo‘llanmasida o‘qituvchi odobining umumiy va xususiy konuniyatlaridan nechtasi ifodalangan?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uz-Cyrl-UZ"/>
        </w:rPr>
        <w:t xml:space="preserve">Umumiy </w:t>
      </w:r>
      <w:r w:rsidR="00A57FE5" w:rsidRPr="005A33E9">
        <w:rPr>
          <w:rFonts w:ascii="Times New Roman" w:hAnsi="Times New Roman"/>
          <w:sz w:val="28"/>
          <w:szCs w:val="28"/>
          <w:lang w:val="uz-Cyrl-UZ"/>
        </w:rPr>
        <w:t>qonuniyatlardan  uchtasi, xususiy qonuniyatlardan to‘qqiztasi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xususiy qonuniyatlardan o‘ntasi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umumiy qonuniyatlardan beshtasi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Xech qanday qonuniyat mavjud emas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nima?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uz-Cyrl-UZ"/>
        </w:rPr>
        <w:t>Ta’lim – bu o‘quv va malaka, bilimni berish va o‘zlashtirish borasida o‘quvchilar va o‘qituvchilar o‘rtasidagi  o‘zaro muloqotdir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– bu bilim, malaka, o‘quvlarni o‘quvchilarga yetkazib berishga qaratilgan o‘qituvchining faoliyat jarayoni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Shaxsni xar tomonlama kamol toptirish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– bu hayotga tayyorlash maqsadida bilimni o‘qituvchidan o‘quvchilarga yetkazib berish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30438A">
      <w:p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Musobaqa bu – nima?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uz-Cyrl-UZ"/>
        </w:rPr>
        <w:t>qiyoslash jarayonida shaxsga kerak bo‘lgan sifatlarni shakllantirib mustahkamlash usuli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erishilgan natijalarni mustaxkamlash yo‘li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Munozarali o‘yin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g‘olib aniqlanadigan o‘yin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Jazo nima?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uz-Cyrl-UZ"/>
        </w:rPr>
        <w:t>Tarbiyalanuvchilarning salbiy omillarini to‘xtatishning hal qiluvchi omil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Tanbex berish va ogoxlantirish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jamoa manfaatdan kelib chiqib tarbiyalanuvchiga ta’sir etish uslubi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talab shaklida yuzaga keluvchi tarbiya vositasi</w:t>
      </w:r>
    </w:p>
    <w:p w:rsidR="0030438A" w:rsidRPr="005A33E9" w:rsidRDefault="0030438A" w:rsidP="0030438A">
      <w:p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30438A">
      <w:p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Tushunchalardan shaxs ongini shakllantirish uslublarini belgilab beruvchilarini tanlang 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uz-Cyrl-UZ"/>
        </w:rPr>
        <w:t>Ota-ona namunasi va obro‘si,</w:t>
      </w:r>
      <w:r w:rsidR="00A57FE5" w:rsidRPr="005A33E9">
        <w:rPr>
          <w:rFonts w:ascii="Times New Roman" w:hAnsi="Times New Roman"/>
          <w:sz w:val="28"/>
          <w:szCs w:val="28"/>
          <w:lang w:val="uz-Cyrl-UZ"/>
        </w:rPr>
        <w:tab/>
        <w:t>tushuntirish,</w:t>
      </w:r>
      <w:r w:rsidR="00A57FE5" w:rsidRPr="005A33E9">
        <w:rPr>
          <w:rFonts w:ascii="Times New Roman" w:hAnsi="Times New Roman"/>
          <w:sz w:val="28"/>
          <w:szCs w:val="28"/>
          <w:lang w:val="uz-Cyrl-UZ"/>
        </w:rPr>
        <w:tab/>
        <w:t xml:space="preserve">iltimos, ta’sir etish, topshiriq, 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 xml:space="preserve">o‘qituvchi obro‘si, etikaga oid suhbatlar,    hikoya‚  ma’ruza, </w:t>
      </w:r>
      <w:r w:rsidRPr="005A33E9">
        <w:rPr>
          <w:rFonts w:ascii="Times New Roman" w:hAnsi="Times New Roman"/>
          <w:sz w:val="28"/>
          <w:szCs w:val="28"/>
          <w:lang w:val="uz-Cyrl-UZ"/>
        </w:rPr>
        <w:tab/>
        <w:t>jazo,</w:t>
      </w:r>
      <w:r w:rsidRPr="005A33E9">
        <w:rPr>
          <w:rFonts w:ascii="Times New Roman" w:hAnsi="Times New Roman"/>
          <w:sz w:val="28"/>
          <w:szCs w:val="28"/>
          <w:lang w:val="uz-Cyrl-UZ"/>
        </w:rPr>
        <w:tab/>
        <w:t>musobaqa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Tushuntirish,</w:t>
      </w:r>
      <w:r w:rsidRPr="005A33E9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A33E9">
        <w:rPr>
          <w:rFonts w:ascii="Times New Roman" w:hAnsi="Times New Roman"/>
          <w:sz w:val="28"/>
          <w:szCs w:val="28"/>
          <w:lang w:val="uz-Cyrl-UZ"/>
        </w:rPr>
        <w:t>iltimos ta’sir etish topshiriq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 xml:space="preserve">o‘qituvchi obro‘si, etikaga oid suhbatlar,    hikoya‚  ma’ruza, </w:t>
      </w:r>
      <w:r w:rsidRPr="005A33E9">
        <w:rPr>
          <w:rFonts w:ascii="Times New Roman" w:hAnsi="Times New Roman"/>
          <w:sz w:val="28"/>
          <w:szCs w:val="28"/>
          <w:lang w:val="uz-Cyrl-UZ"/>
        </w:rPr>
        <w:tab/>
        <w:t>jazo,</w:t>
      </w:r>
      <w:r w:rsidRPr="005A33E9">
        <w:rPr>
          <w:rFonts w:ascii="Times New Roman" w:hAnsi="Times New Roman"/>
          <w:sz w:val="28"/>
          <w:szCs w:val="28"/>
          <w:lang w:val="uz-Cyrl-UZ"/>
        </w:rPr>
        <w:tab/>
        <w:t>musobaqa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Ota-ona namunasi va obro‘si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Rag‘batlantirish uslublari 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en-US"/>
        </w:rPr>
        <w:t>mukofatlash, musobaqa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Sovrin va maosh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suxbat, shart-sharoit, nazorat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hikoya, suhbat, shaxsiy namuna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Yan Komenskiyning hayot va ijod davrlari 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en-US"/>
        </w:rPr>
        <w:t>1</w:t>
      </w:r>
      <w:r w:rsidR="00A57FE5" w:rsidRPr="005A33E9">
        <w:rPr>
          <w:rFonts w:ascii="Times New Roman" w:hAnsi="Times New Roman"/>
          <w:sz w:val="28"/>
          <w:szCs w:val="28"/>
          <w:lang w:val="en-US"/>
        </w:rPr>
        <w:t>592-1670 yy..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1356-1487yy.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1556-1618 yy.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1450-1510 yy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Sinf – dars tizimni kim joriy etgan?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ind w:firstLine="54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uz-Cyrl-UZ"/>
        </w:rPr>
        <w:t>Komenskiy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Makarenko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Krupskaya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Volt</w:t>
      </w:r>
    </w:p>
    <w:p w:rsidR="00A57FE5" w:rsidRPr="005A33E9" w:rsidRDefault="00A57FE5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A57FE5" w:rsidRPr="005A33E9" w:rsidRDefault="00A57FE5" w:rsidP="00A57FE5">
      <w:pPr>
        <w:ind w:left="360" w:hanging="36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O‘zbekiston ta’lim tizimda nechta bosqich mavjud?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5A33E9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A57FE5" w:rsidRPr="005A33E9">
        <w:rPr>
          <w:rFonts w:ascii="Times New Roman" w:hAnsi="Times New Roman"/>
          <w:sz w:val="28"/>
          <w:szCs w:val="28"/>
          <w:lang w:val="en-US"/>
        </w:rPr>
        <w:t>beshta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to‘qizta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yettita</w:t>
      </w: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</w:t>
      </w:r>
      <w:r w:rsidRPr="005A33E9">
        <w:rPr>
          <w:rFonts w:ascii="Times New Roman" w:hAnsi="Times New Roman"/>
          <w:sz w:val="28"/>
          <w:szCs w:val="28"/>
          <w:lang w:val="en-US"/>
        </w:rPr>
        <w:t>ltita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A57FE5" w:rsidRPr="005A33E9" w:rsidRDefault="00A57FE5" w:rsidP="00A57FE5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Bakalavriat – bu nima?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Tayanch oliy ta’lim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bazaviy oliy ta’lim olishning bir yo‘nalishi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lastRenderedPageBreak/>
        <w:t>oliy ta’limning birinchi bosqichi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tugatilmagan oliy ta’lim</w:t>
      </w:r>
    </w:p>
    <w:p w:rsidR="00A57FE5" w:rsidRPr="005A33E9" w:rsidRDefault="00A57FE5" w:rsidP="00A57FE5">
      <w:pPr>
        <w:ind w:left="180" w:hanging="180"/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A57FE5" w:rsidRPr="005A33E9" w:rsidRDefault="00A57FE5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Doktoranturadagi ta’limga nima asos bo‘la oladi?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ind w:left="359" w:hanging="372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magistr diplomi,bakalavr darajasida  uch yillik mehnat staji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fan nomzodi ilmiy darajasi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Malaka oshirish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bakalavr diplomi</w:t>
      </w:r>
    </w:p>
    <w:p w:rsidR="008139A4" w:rsidRPr="005A33E9" w:rsidRDefault="008139A4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30438A" w:rsidRPr="005A33E9" w:rsidRDefault="0030438A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Reyting nima?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Real jarayonlarni raqamlar tizimi yordamida modellashtirish.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O‘quv fanining bir qismi yoki butunicha tugatilgandan keyin agarda dastlabki,     joriy tematik va oraliq  nazorat natijasida kursga mo‘ljallab tayyorlangan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Baholash, tartibga keltirish, klassifikatsiyalash, birorta hodisani oldindan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Oraliq nazorat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O‘qish va bilimni o‘zlashtirish ma’lum tartibda va uzviylikda bo‘lishni talab etuvchi prinsip qaysi?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Uzviylik va uzluksizlik prinsipi.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Ijodiy prinsip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Ilmiylik prinsipi.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Ko‘rgazmalilik prinsipi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Qaysi prinsipda bilim o‘quvchilar xotirasida mustahkam qolishi, o‘rnashishi uchun, bilim ular tushunchasining bir qismi sifatida odat va hulqlarining asosi bo‘lib qolishi talab etiladi?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ko‘rgazmalilik prinsipida.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Metod vositasida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Ilmiylik prinsipida.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Tushunarli bo‘lish prinsipida.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prinsipi nima?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Talim jarayoniga qo‘yiladigan asosiy didaktik talab.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Asosiy qoida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G‘oya.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Tadqiqot.</w:t>
      </w:r>
    </w:p>
    <w:p w:rsidR="008139A4" w:rsidRPr="005A33E9" w:rsidRDefault="008139A4" w:rsidP="008139A4">
      <w:pPr>
        <w:rPr>
          <w:rFonts w:ascii="Times New Roman" w:hAnsi="Times New Roman"/>
          <w:color w:val="000000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«Metod» so‘zi falsafiy lug‘atda nima deb aytilgan?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Maqsadga erishish usuli, aniq tartibga solingan faoliyat.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Bilim olish, faoliyat ko‘rsatish.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Takrorlash va mashq qilish.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ishontirish</w:t>
      </w:r>
    </w:p>
    <w:p w:rsidR="008139A4" w:rsidRPr="005A33E9" w:rsidRDefault="008139A4" w:rsidP="00435C8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435C88" w:rsidRPr="005A33E9" w:rsidRDefault="00435C88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M.I.Mahmudov qaysi ta’lim metodlarini taklif etgan?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Ijodiy faoliyat,  mustaqil ishlash.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O‘qitish, o‘rganish.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Kuzatish, tushuntirish.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taqqoslash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Uzluksiz ta’lim mohiyati nimadan iborat?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bir bosqichdan izchil ravishda ikkinchisiga o‘tish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yagona fanni o‘rganish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barcha javoblar noto‘g‘ri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Ta’limni uzviyligidan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ind w:left="360" w:hanging="36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Shaxsga ta’sir etish uslublari?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uz-Cyrl-UZ"/>
        </w:rPr>
        <w:t>ishontirish, mashq qildirish, ta’lim berish, rag‘batlantirish, nazorat va baho berish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nazorat va baholash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ind w:left="-108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Shaxsiy namuna ko‘rsatib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ind w:left="-108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ishontirish, mashq qildirish, o‘qitish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Tarbiya uslublarini ishlatishga bo‘lgan pedagogik talablarni sanab o‘ting?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individual xususiyatlarni hisobga olish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a</w:t>
      </w:r>
      <w:r w:rsidRPr="005A33E9">
        <w:rPr>
          <w:rFonts w:ascii="Times New Roman" w:hAnsi="Times New Roman"/>
          <w:sz w:val="28"/>
          <w:szCs w:val="28"/>
          <w:lang w:val="en-US"/>
        </w:rPr>
        <w:t>maliyot va nazariyaning yaxlitligiy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ind w:left="-108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Yoshni inobatga olish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ind w:left="-108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baland obro‘, aniqlik, hayot tajribaga suyangan, erishuvchanlik, samimiy ish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ind w:left="360" w:hanging="36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Uslub nima?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uz-Cyrl-UZ"/>
        </w:rPr>
        <w:t>bu o‘quv jarayonining uzagi, yakuniy natija bilan rejalashtirilgan biror-bir maqsadga bo‘lgan yo‘l, ta’lim jarayonida  amalga oshiriladigan  yo‘l-yo‘riqlar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lastRenderedPageBreak/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O‘qituvch belgilagan faoliyat turlari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maqsad o‘rtasidagi bog‘lovchi xalqa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Tanlangan hatti-harakatlar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Uslub subyektiv qismining bog‘liqligi?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pedagogikaning qoida-qonunlari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o‘qituvchi shaxsi va o‘quvchilarning o‘ziga xosligi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nazorat va baho berish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o‘zgarmas holatlar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en-US"/>
        </w:rPr>
      </w:pPr>
    </w:p>
    <w:p w:rsidR="008139A4" w:rsidRPr="005A33E9" w:rsidRDefault="008139A4" w:rsidP="008139A4">
      <w:pPr>
        <w:ind w:left="360" w:hanging="360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Ta’lim berishning an’anaviy tasnifi?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ind w:left="180" w:hanging="192"/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uz-Cyrl-UZ"/>
        </w:rPr>
        <w:t>bilim va o‘quvlarni shakllantirish, bilim o‘quv va malakalarni mustahkamlash va tekshirish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amaliy, ko‘rsatma, nutqi, kitob bilan ishlash, video uslub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Nazariy va amaliy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amaliy, ko‘rsatma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  <w:bookmarkStart w:id="0" w:name="_GoBack"/>
      <w:bookmarkEnd w:id="0"/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Birinchi gimnaziyalar paydo bo‘lgan joy: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5A33E9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#</w:t>
      </w:r>
      <w:r w:rsidR="008139A4" w:rsidRPr="005A33E9">
        <w:rPr>
          <w:rFonts w:ascii="Times New Roman" w:hAnsi="Times New Roman"/>
          <w:sz w:val="28"/>
          <w:szCs w:val="28"/>
          <w:lang w:val="en-US"/>
        </w:rPr>
        <w:t>18 asr Rossiyada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Qadimgi Rimda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Markaziy osiyoda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uz-Cyrl-UZ"/>
        </w:rPr>
      </w:pPr>
      <w:r w:rsidRPr="005A33E9">
        <w:rPr>
          <w:rFonts w:ascii="Times New Roman" w:hAnsi="Times New Roman"/>
          <w:sz w:val="28"/>
          <w:szCs w:val="28"/>
          <w:lang w:val="uz-Cyrl-UZ"/>
        </w:rPr>
        <w:t>====</w:t>
      </w: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Qadimgi Gretsiyada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uz-Cyrl-UZ"/>
        </w:rPr>
      </w:pPr>
    </w:p>
    <w:p w:rsidR="008139A4" w:rsidRPr="005A33E9" w:rsidRDefault="008139A4" w:rsidP="008139A4">
      <w:pPr>
        <w:rPr>
          <w:rFonts w:ascii="Times New Roman" w:hAnsi="Times New Roman"/>
          <w:sz w:val="28"/>
          <w:szCs w:val="28"/>
          <w:lang w:val="en-US"/>
        </w:rPr>
      </w:pPr>
      <w:r w:rsidRPr="005A33E9">
        <w:rPr>
          <w:rFonts w:ascii="Times New Roman" w:hAnsi="Times New Roman"/>
          <w:sz w:val="28"/>
          <w:szCs w:val="28"/>
          <w:lang w:val="en-US"/>
        </w:rPr>
        <w:t>+++++</w:t>
      </w:r>
    </w:p>
    <w:p w:rsidR="008139A4" w:rsidRPr="005A33E9" w:rsidRDefault="008139A4" w:rsidP="00435C88">
      <w:pPr>
        <w:rPr>
          <w:rFonts w:ascii="Times New Roman" w:hAnsi="Times New Roman"/>
          <w:sz w:val="28"/>
          <w:szCs w:val="28"/>
          <w:lang w:val="uz-Cyrl-UZ"/>
        </w:rPr>
      </w:pPr>
    </w:p>
    <w:sectPr w:rsidR="008139A4" w:rsidRPr="005A3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Times UZ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88"/>
    <w:rsid w:val="00133A56"/>
    <w:rsid w:val="001C35F8"/>
    <w:rsid w:val="0030438A"/>
    <w:rsid w:val="00315C9C"/>
    <w:rsid w:val="00435C88"/>
    <w:rsid w:val="005A33E9"/>
    <w:rsid w:val="008139A4"/>
    <w:rsid w:val="00A13BC8"/>
    <w:rsid w:val="00A5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BD11"/>
  <w15:chartTrackingRefBased/>
  <w15:docId w15:val="{9396560A-DAB9-40AD-A640-643FCC1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C88"/>
    <w:pPr>
      <w:spacing w:after="0" w:line="240" w:lineRule="auto"/>
    </w:pPr>
    <w:rPr>
      <w:rFonts w:ascii="PANDA Times UZ" w:eastAsia="Times New Roman" w:hAnsi="PANDA Times UZ" w:cs="Times New Roman"/>
      <w:noProof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29</Pages>
  <Words>3644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2024-01-17T14:40:00Z</dcterms:created>
  <dcterms:modified xsi:type="dcterms:W3CDTF">2024-01-17T16:10:00Z</dcterms:modified>
</cp:coreProperties>
</file>