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27EC" w14:textId="365B8C9F" w:rsidR="00DD0F96" w:rsidRPr="00F37D63" w:rsidRDefault="00DD0F96" w:rsidP="00F37D63">
      <w:pPr>
        <w:jc w:val="center"/>
        <w:rPr>
          <w:b/>
          <w:bCs/>
          <w:sz w:val="36"/>
          <w:szCs w:val="36"/>
        </w:rPr>
      </w:pPr>
      <w:r w:rsidRPr="00F37D63">
        <w:rPr>
          <w:b/>
          <w:bCs/>
          <w:sz w:val="36"/>
          <w:szCs w:val="36"/>
        </w:rPr>
        <w:t>Escopo do Projeto</w:t>
      </w:r>
    </w:p>
    <w:p w14:paraId="3568D0A8" w14:textId="764ECD69" w:rsidR="00E07D13" w:rsidRDefault="00DD0F96" w:rsidP="00DD0F96">
      <w:r w:rsidRPr="00F37D63">
        <w:rPr>
          <w:b/>
          <w:bCs/>
        </w:rPr>
        <w:t>Objetivo:</w:t>
      </w:r>
      <w:r>
        <w:t xml:space="preserve"> </w:t>
      </w:r>
      <w:r>
        <w:br/>
      </w:r>
      <w:r w:rsidR="00E07D13" w:rsidRPr="00E07D13">
        <w:t>Desenvolver uma solução de Inteligência Artificial que, por meio de integração com scanners automotivos e bancos de dados técnicos de veículos, seja capaz de mapear o estado de um carro ao chegar à oficina, identificar falhas e gerar um diagnóstico automatizado com recomendações de manutenção</w:t>
      </w:r>
      <w:r w:rsidR="00E07D13">
        <w:t>.</w:t>
      </w:r>
    </w:p>
    <w:p w14:paraId="60A1622A" w14:textId="5F96C0A1" w:rsidR="00DD0F96" w:rsidRDefault="00DD0F96" w:rsidP="00DD0F96">
      <w:r w:rsidRPr="00E07D13">
        <w:rPr>
          <w:b/>
          <w:bCs/>
        </w:rPr>
        <w:t>Principais resultados esperados:</w:t>
      </w:r>
    </w:p>
    <w:p w14:paraId="705CFC90" w14:textId="1098D1D2" w:rsidR="00E07D13" w:rsidRDefault="00E07D13" w:rsidP="003B7AE6">
      <w:pPr>
        <w:pStyle w:val="PargrafodaLista"/>
        <w:numPr>
          <w:ilvl w:val="0"/>
          <w:numId w:val="2"/>
        </w:numPr>
      </w:pPr>
      <w:r w:rsidRPr="00E07D13">
        <w:t>Diagnóstico automatizado de falhas</w:t>
      </w:r>
      <w:r>
        <w:t xml:space="preserve"> e problemas em carros que chegam à oficina, com base em imagens de referência;</w:t>
      </w:r>
    </w:p>
    <w:p w14:paraId="6D8A2E0F" w14:textId="643AC406" w:rsidR="003B7AE6" w:rsidRDefault="00E07D13" w:rsidP="003B7AE6">
      <w:pPr>
        <w:pStyle w:val="PargrafodaLista"/>
        <w:numPr>
          <w:ilvl w:val="0"/>
          <w:numId w:val="2"/>
        </w:numPr>
      </w:pPr>
      <w:r w:rsidRPr="00E07D13">
        <w:t>Redução do tempo de triagem dos veículos</w:t>
      </w:r>
      <w:r w:rsidR="003B7AE6">
        <w:t>;</w:t>
      </w:r>
    </w:p>
    <w:p w14:paraId="029B47F3" w14:textId="4A6887EA" w:rsidR="00AF14E1" w:rsidRDefault="00E07D13" w:rsidP="00E07D13">
      <w:pPr>
        <w:pStyle w:val="PargrafodaLista"/>
        <w:numPr>
          <w:ilvl w:val="0"/>
          <w:numId w:val="2"/>
        </w:numPr>
      </w:pPr>
      <w:r w:rsidRPr="00E07D13">
        <w:t>Geração de relatórios técnicos para apoio à decisão dos mecânicos</w:t>
      </w:r>
      <w:r>
        <w:t>.</w:t>
      </w:r>
    </w:p>
    <w:p w14:paraId="67F7840C" w14:textId="443E8AD0" w:rsidR="00E07D13" w:rsidRPr="00E07D13" w:rsidRDefault="00E07D13" w:rsidP="00E07D13">
      <w:pPr>
        <w:rPr>
          <w:b/>
          <w:bCs/>
        </w:rPr>
      </w:pPr>
      <w:r w:rsidRPr="00E07D13">
        <w:rPr>
          <w:b/>
          <w:bCs/>
        </w:rPr>
        <w:t>Times Envolvidos:</w:t>
      </w:r>
    </w:p>
    <w:p w14:paraId="0D544664" w14:textId="0983488C" w:rsidR="00E07D13" w:rsidRDefault="00E07D13" w:rsidP="00E07D13">
      <w:pPr>
        <w:pStyle w:val="PargrafodaLista"/>
        <w:numPr>
          <w:ilvl w:val="0"/>
          <w:numId w:val="12"/>
        </w:numPr>
      </w:pPr>
      <w:r>
        <w:t>Gestor de Projeto: responsável pelo planejamento, execução e entregas</w:t>
      </w:r>
      <w:r>
        <w:t>;</w:t>
      </w:r>
    </w:p>
    <w:p w14:paraId="78ED9AED" w14:textId="1162BE8E" w:rsidR="00E07D13" w:rsidRDefault="00E07D13" w:rsidP="00E07D13">
      <w:pPr>
        <w:pStyle w:val="PargrafodaLista"/>
        <w:numPr>
          <w:ilvl w:val="0"/>
          <w:numId w:val="12"/>
        </w:numPr>
      </w:pPr>
      <w:r>
        <w:t>Equipe de IA: coleta, tratamento e treinamento dos modelos</w:t>
      </w:r>
      <w:r>
        <w:t>;</w:t>
      </w:r>
    </w:p>
    <w:p w14:paraId="738D2E56" w14:textId="543C6908" w:rsidR="00E07D13" w:rsidRDefault="00E07D13" w:rsidP="00E07D13">
      <w:pPr>
        <w:pStyle w:val="PargrafodaLista"/>
        <w:numPr>
          <w:ilvl w:val="0"/>
          <w:numId w:val="12"/>
        </w:numPr>
      </w:pPr>
      <w:r>
        <w:t>Equipe Técnica (Mecânica): validação de diagnósticos e testes práticos</w:t>
      </w:r>
      <w:r>
        <w:t>;</w:t>
      </w:r>
    </w:p>
    <w:p w14:paraId="1065AEFE" w14:textId="1864050B" w:rsidR="00E07D13" w:rsidRDefault="00E07D13" w:rsidP="00E07D13">
      <w:pPr>
        <w:pStyle w:val="PargrafodaLista"/>
        <w:numPr>
          <w:ilvl w:val="0"/>
          <w:numId w:val="12"/>
        </w:numPr>
      </w:pPr>
      <w:r>
        <w:t>Equipe de Infraestrutura: provisionamento de servidores, APIs e segurança</w:t>
      </w:r>
      <w:r>
        <w:t>;</w:t>
      </w:r>
    </w:p>
    <w:p w14:paraId="378446BB" w14:textId="27F6F6FB" w:rsidR="00E07D13" w:rsidRDefault="00E07D13" w:rsidP="00E07D13">
      <w:pPr>
        <w:pStyle w:val="PargrafodaLista"/>
        <w:numPr>
          <w:ilvl w:val="0"/>
          <w:numId w:val="12"/>
        </w:numPr>
      </w:pPr>
      <w:r>
        <w:t>Parceiros (Oficinas): apoio em testes de campo e feedback sobre resultados.</w:t>
      </w:r>
    </w:p>
    <w:p w14:paraId="02C8998E" w14:textId="64B781FA" w:rsidR="00DD0F96" w:rsidRPr="00F37D63" w:rsidRDefault="00DD0F96">
      <w:pPr>
        <w:rPr>
          <w:b/>
          <w:bCs/>
        </w:rPr>
      </w:pPr>
      <w:r w:rsidRPr="00F37D63">
        <w:rPr>
          <w:b/>
          <w:bCs/>
        </w:rPr>
        <w:t>Ferramentas:</w:t>
      </w:r>
    </w:p>
    <w:p w14:paraId="4E607DB5" w14:textId="4E4D8161" w:rsidR="00E07D13" w:rsidRDefault="00E07D13" w:rsidP="00E07D13">
      <w:pPr>
        <w:pStyle w:val="PargrafodaLista"/>
        <w:numPr>
          <w:ilvl w:val="0"/>
          <w:numId w:val="4"/>
        </w:numPr>
      </w:pPr>
      <w:r>
        <w:t>Python para modelagem de IA</w:t>
      </w:r>
      <w:r>
        <w:t>;</w:t>
      </w:r>
    </w:p>
    <w:p w14:paraId="076FB9D9" w14:textId="7CCDB94C" w:rsidR="00E07D13" w:rsidRDefault="00E07D13" w:rsidP="00E07D13">
      <w:pPr>
        <w:pStyle w:val="PargrafodaLista"/>
        <w:numPr>
          <w:ilvl w:val="0"/>
          <w:numId w:val="4"/>
        </w:numPr>
      </w:pPr>
      <w:r>
        <w:t xml:space="preserve">Banco de dados SQL e </w:t>
      </w:r>
      <w:proofErr w:type="spellStart"/>
      <w:r>
        <w:t>NoSQL</w:t>
      </w:r>
      <w:proofErr w:type="spellEnd"/>
      <w:r>
        <w:t>;</w:t>
      </w:r>
    </w:p>
    <w:p w14:paraId="60977911" w14:textId="310724EC" w:rsidR="00E07D13" w:rsidRDefault="00E07D13" w:rsidP="00E07D13">
      <w:pPr>
        <w:pStyle w:val="PargrafodaLista"/>
        <w:numPr>
          <w:ilvl w:val="0"/>
          <w:numId w:val="4"/>
        </w:numPr>
      </w:pPr>
      <w:r>
        <w:t>Painel web de visualização de diagnósticos</w:t>
      </w:r>
      <w:r>
        <w:t>;</w:t>
      </w:r>
    </w:p>
    <w:p w14:paraId="2CA1C7E4" w14:textId="414B204F" w:rsidR="00E07D13" w:rsidRDefault="00E07D13" w:rsidP="00E07D13">
      <w:pPr>
        <w:pStyle w:val="PargrafodaLista"/>
        <w:numPr>
          <w:ilvl w:val="0"/>
          <w:numId w:val="4"/>
        </w:numPr>
      </w:pPr>
      <w:r>
        <w:t>Servidores em nuvem</w:t>
      </w:r>
      <w:r>
        <w:t>;</w:t>
      </w:r>
    </w:p>
    <w:p w14:paraId="63BCEA1A" w14:textId="31666E42" w:rsidR="00AF14E1" w:rsidRDefault="00E07D13" w:rsidP="00E07D13">
      <w:pPr>
        <w:pStyle w:val="PargrafodaLista"/>
        <w:numPr>
          <w:ilvl w:val="0"/>
          <w:numId w:val="4"/>
        </w:numPr>
      </w:pPr>
      <w:r>
        <w:t>Ferramentas de orquestração e automação</w:t>
      </w:r>
      <w:r>
        <w:t>.</w:t>
      </w:r>
    </w:p>
    <w:p w14:paraId="096A6635" w14:textId="77777777" w:rsidR="00457ADA" w:rsidRPr="00F37D63" w:rsidRDefault="00457ADA" w:rsidP="00457ADA">
      <w:pPr>
        <w:rPr>
          <w:b/>
          <w:bCs/>
        </w:rPr>
      </w:pPr>
      <w:r w:rsidRPr="00F37D63">
        <w:rPr>
          <w:b/>
          <w:bCs/>
        </w:rPr>
        <w:t>Premissas:</w:t>
      </w:r>
    </w:p>
    <w:p w14:paraId="51DFC396" w14:textId="33CE3141" w:rsidR="00457ADA" w:rsidRDefault="00E07D13" w:rsidP="00457ADA">
      <w:pPr>
        <w:pStyle w:val="PargrafodaLista"/>
        <w:numPr>
          <w:ilvl w:val="0"/>
          <w:numId w:val="6"/>
        </w:numPr>
      </w:pPr>
      <w:r w:rsidRPr="00E07D13">
        <w:t>Oficinas parceiras fornecerão acesso a scanners e dados de diagnóstico</w:t>
      </w:r>
      <w:r w:rsidR="00457ADA">
        <w:t>;</w:t>
      </w:r>
    </w:p>
    <w:p w14:paraId="105F4483" w14:textId="0D3A36AF" w:rsidR="00457ADA" w:rsidRDefault="00E07D13" w:rsidP="00457ADA">
      <w:pPr>
        <w:pStyle w:val="PargrafodaLista"/>
        <w:numPr>
          <w:ilvl w:val="0"/>
          <w:numId w:val="6"/>
        </w:numPr>
      </w:pPr>
      <w:r w:rsidRPr="00E07D13">
        <w:t>Serão coletados dados de, no mínimo, 100 veículos de diferentes marcas e modelos</w:t>
      </w:r>
      <w:r>
        <w:t xml:space="preserve"> para treinamento do modelo;</w:t>
      </w:r>
    </w:p>
    <w:p w14:paraId="50B47E75" w14:textId="0F564815" w:rsidR="008451DD" w:rsidRDefault="00E07D13" w:rsidP="00457ADA">
      <w:pPr>
        <w:pStyle w:val="PargrafodaLista"/>
        <w:numPr>
          <w:ilvl w:val="0"/>
          <w:numId w:val="6"/>
        </w:numPr>
      </w:pPr>
      <w:r w:rsidRPr="00E07D13">
        <w:t>O uso de IA será supervisionado inicialmente por especialistas mecânicos</w:t>
      </w:r>
      <w:r w:rsidR="008451DD">
        <w:t>.</w:t>
      </w:r>
    </w:p>
    <w:p w14:paraId="72AD935F" w14:textId="77777777" w:rsidR="00F37D63" w:rsidRDefault="00457ADA" w:rsidP="00F37D63">
      <w:r w:rsidRPr="00F37D63">
        <w:rPr>
          <w:b/>
          <w:bCs/>
        </w:rPr>
        <w:t>Exclusões</w:t>
      </w:r>
      <w:r w:rsidR="00D23FBB">
        <w:t xml:space="preserve"> </w:t>
      </w:r>
      <w:r w:rsidR="00D23FBB" w:rsidRPr="00F37D63">
        <w:rPr>
          <w:b/>
          <w:bCs/>
        </w:rPr>
        <w:t>(poderão ser tratados em serviços posteriores)</w:t>
      </w:r>
      <w:r w:rsidRPr="00F37D63">
        <w:rPr>
          <w:b/>
          <w:bCs/>
        </w:rPr>
        <w:t>:</w:t>
      </w:r>
    </w:p>
    <w:p w14:paraId="7A136A6E" w14:textId="13F3BA2B" w:rsidR="00457ADA" w:rsidRDefault="00E07D13" w:rsidP="00F37D63">
      <w:pPr>
        <w:pStyle w:val="PargrafodaLista"/>
        <w:numPr>
          <w:ilvl w:val="0"/>
          <w:numId w:val="8"/>
        </w:numPr>
      </w:pPr>
      <w:r w:rsidRPr="00E07D13">
        <w:t xml:space="preserve">O projeto não contempla integração direta com </w:t>
      </w:r>
      <w:proofErr w:type="spellStart"/>
      <w:r w:rsidRPr="00E07D13">
        <w:t>ERPs</w:t>
      </w:r>
      <w:proofErr w:type="spellEnd"/>
      <w:r w:rsidRPr="00E07D13">
        <w:t xml:space="preserve"> automotivos (poderá ser feito em fase posterior)</w:t>
      </w:r>
      <w:r w:rsidR="00457ADA">
        <w:t>.</w:t>
      </w:r>
    </w:p>
    <w:p w14:paraId="5C57FF2C" w14:textId="187B2436" w:rsidR="00DD0F96" w:rsidRPr="00F37D63" w:rsidRDefault="00DD0F96">
      <w:pPr>
        <w:rPr>
          <w:b/>
          <w:bCs/>
        </w:rPr>
      </w:pPr>
      <w:r w:rsidRPr="00F37D63">
        <w:rPr>
          <w:b/>
          <w:bCs/>
        </w:rPr>
        <w:t>Estregáveis:</w:t>
      </w:r>
    </w:p>
    <w:p w14:paraId="2264AACE" w14:textId="569C20B7" w:rsidR="00B31F8A" w:rsidRDefault="005258CB" w:rsidP="00B31F8A">
      <w:pPr>
        <w:pStyle w:val="PargrafodaLista"/>
        <w:numPr>
          <w:ilvl w:val="0"/>
          <w:numId w:val="3"/>
        </w:numPr>
      </w:pPr>
      <w:r w:rsidRPr="005258CB">
        <w:t>Módulo de IA treinado para diagnóstico inicial (com precisão mínima de 85%)</w:t>
      </w:r>
      <w:r w:rsidR="00B31F8A">
        <w:t>;</w:t>
      </w:r>
    </w:p>
    <w:p w14:paraId="0682FE51" w14:textId="6CC97169" w:rsidR="00B31F8A" w:rsidRDefault="005258CB" w:rsidP="00B31F8A">
      <w:pPr>
        <w:pStyle w:val="PargrafodaLista"/>
        <w:numPr>
          <w:ilvl w:val="0"/>
          <w:numId w:val="3"/>
        </w:numPr>
      </w:pPr>
      <w:r w:rsidRPr="005258CB">
        <w:t>Painel web para visualização de resultados e histórico</w:t>
      </w:r>
      <w:r w:rsidR="00046EF6" w:rsidRPr="00046EF6">
        <w:t>;</w:t>
      </w:r>
    </w:p>
    <w:p w14:paraId="4475899E" w14:textId="1CDD6E8A" w:rsidR="00B31F8A" w:rsidRDefault="005258CB" w:rsidP="00B31F8A">
      <w:pPr>
        <w:pStyle w:val="PargrafodaLista"/>
        <w:numPr>
          <w:ilvl w:val="0"/>
          <w:numId w:val="3"/>
        </w:numPr>
      </w:pPr>
      <w:r w:rsidRPr="005258CB">
        <w:t>Base de dados estruturada com relatórios técnicos</w:t>
      </w:r>
      <w:r w:rsidR="00B31F8A">
        <w:t>;</w:t>
      </w:r>
    </w:p>
    <w:p w14:paraId="3FE73802" w14:textId="7CFD075B" w:rsidR="00B31F8A" w:rsidRDefault="005258CB" w:rsidP="00B31F8A">
      <w:pPr>
        <w:pStyle w:val="PargrafodaLista"/>
        <w:numPr>
          <w:ilvl w:val="0"/>
          <w:numId w:val="3"/>
        </w:numPr>
      </w:pPr>
      <w:r w:rsidRPr="005258CB">
        <w:t>Documentação técnica, manual de uso e relatórios de desempenho</w:t>
      </w:r>
      <w:r w:rsidR="00C93B9F">
        <w:t>.</w:t>
      </w:r>
    </w:p>
    <w:p w14:paraId="02EC56AF" w14:textId="77777777" w:rsidR="005258CB" w:rsidRDefault="005258CB" w:rsidP="00B31F8A">
      <w:pPr>
        <w:pStyle w:val="PargrafodaLista"/>
        <w:numPr>
          <w:ilvl w:val="0"/>
          <w:numId w:val="3"/>
        </w:numPr>
      </w:pPr>
    </w:p>
    <w:p w14:paraId="5ED5EBB1" w14:textId="77777777" w:rsidR="00C93B9F" w:rsidRDefault="00C93B9F" w:rsidP="00C93B9F">
      <w:pPr>
        <w:rPr>
          <w:b/>
          <w:bCs/>
        </w:rPr>
      </w:pPr>
      <w:r w:rsidRPr="00C93B9F">
        <w:rPr>
          <w:b/>
          <w:bCs/>
        </w:rPr>
        <w:lastRenderedPageBreak/>
        <w:t>Riscos e Mitigações:</w:t>
      </w:r>
    </w:p>
    <w:tbl>
      <w:tblPr>
        <w:tblW w:w="750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5"/>
        <w:gridCol w:w="2126"/>
        <w:gridCol w:w="2977"/>
      </w:tblGrid>
      <w:tr w:rsidR="005258CB" w:rsidRPr="00F37D63" w14:paraId="105174B6" w14:textId="77777777" w:rsidTr="005258CB">
        <w:trPr>
          <w:trHeight w:val="300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7D510202" w14:textId="72B8790E" w:rsidR="005258CB" w:rsidRPr="00F37D63" w:rsidRDefault="005258CB" w:rsidP="002A38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Risco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27C6F446" w14:textId="3B50483E" w:rsidR="005258CB" w:rsidRPr="00F37D63" w:rsidRDefault="005258CB" w:rsidP="002A38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Impacto</w:t>
            </w:r>
          </w:p>
        </w:tc>
        <w:tc>
          <w:tcPr>
            <w:tcW w:w="29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</w:tcPr>
          <w:p w14:paraId="1695EA7D" w14:textId="40F7E2DA" w:rsidR="005258CB" w:rsidRPr="00F37D63" w:rsidRDefault="005258CB" w:rsidP="002A38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Mitigação</w:t>
            </w:r>
          </w:p>
        </w:tc>
      </w:tr>
      <w:tr w:rsidR="005258CB" w:rsidRPr="00F37D63" w14:paraId="5F27B4D7" w14:textId="77777777" w:rsidTr="005258CB">
        <w:trPr>
          <w:trHeight w:val="1005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1FF71F8B" w14:textId="55E60626" w:rsidR="005258CB" w:rsidRPr="00F37D63" w:rsidRDefault="005258CB" w:rsidP="002A387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258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Resistência dos mecânicos ao uso da IA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681DE87" w14:textId="674F0EA7" w:rsidR="005258CB" w:rsidRPr="00F37D63" w:rsidRDefault="005258CB" w:rsidP="002A38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Alto</w:t>
            </w:r>
          </w:p>
        </w:tc>
        <w:tc>
          <w:tcPr>
            <w:tcW w:w="29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</w:tcPr>
          <w:p w14:paraId="1F42C261" w14:textId="5AD95FB4" w:rsidR="005258CB" w:rsidRPr="00F37D63" w:rsidRDefault="005258CB" w:rsidP="005258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258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Envolvê-los desde o início, realizar workshops e treinamentos práticos</w:t>
            </w:r>
          </w:p>
        </w:tc>
      </w:tr>
      <w:tr w:rsidR="005258CB" w:rsidRPr="00F37D63" w14:paraId="7EEF12F2" w14:textId="77777777" w:rsidTr="005258CB">
        <w:trPr>
          <w:trHeight w:val="1005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1517F63" w14:textId="2BCFCEE1" w:rsidR="005258CB" w:rsidRPr="00F37D63" w:rsidRDefault="005258CB" w:rsidP="002A387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258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Dados insuficientes ou inconsistentes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E90C64A" w14:textId="78F9142D" w:rsidR="005258CB" w:rsidRPr="00F37D63" w:rsidRDefault="005258CB" w:rsidP="002A38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Alto</w:t>
            </w:r>
          </w:p>
        </w:tc>
        <w:tc>
          <w:tcPr>
            <w:tcW w:w="29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13F01C" w14:textId="6CFEB905" w:rsidR="005258CB" w:rsidRPr="00F37D63" w:rsidRDefault="005258CB" w:rsidP="005258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258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Aumentar base de coleta com novas oficinas e aplicar validações automáticas</w:t>
            </w:r>
          </w:p>
        </w:tc>
      </w:tr>
      <w:tr w:rsidR="005258CB" w:rsidRPr="00F37D63" w14:paraId="78E94FB7" w14:textId="77777777" w:rsidTr="005258CB">
        <w:trPr>
          <w:trHeight w:val="1005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34B6D7A2" w14:textId="0AA29671" w:rsidR="005258CB" w:rsidRPr="00F37D63" w:rsidRDefault="005258CB" w:rsidP="002A387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258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Erros de leitura de scanner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57B364B" w14:textId="5CFCBAC1" w:rsidR="005258CB" w:rsidRPr="00F37D63" w:rsidRDefault="005258CB" w:rsidP="002A38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Médio</w:t>
            </w:r>
          </w:p>
        </w:tc>
        <w:tc>
          <w:tcPr>
            <w:tcW w:w="29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</w:tcPr>
          <w:p w14:paraId="42DED049" w14:textId="4037403D" w:rsidR="005258CB" w:rsidRPr="00F37D63" w:rsidRDefault="005258CB" w:rsidP="005258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258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Implementar redundância de leitura e logs de inconsistências</w:t>
            </w:r>
          </w:p>
        </w:tc>
      </w:tr>
      <w:tr w:rsidR="005258CB" w:rsidRPr="00F37D63" w14:paraId="267AA169" w14:textId="77777777" w:rsidTr="005258CB">
        <w:trPr>
          <w:trHeight w:val="1005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9A41F76" w14:textId="575C1F9F" w:rsidR="005258CB" w:rsidRPr="00F37D63" w:rsidRDefault="005258CB" w:rsidP="002A387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258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Atrasos em entregas de parceiros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857AEA3" w14:textId="4A64AE82" w:rsidR="005258CB" w:rsidRPr="00F37D63" w:rsidRDefault="005258CB" w:rsidP="002A38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Médio</w:t>
            </w:r>
          </w:p>
        </w:tc>
        <w:tc>
          <w:tcPr>
            <w:tcW w:w="29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D3629A" w14:textId="302EA3FB" w:rsidR="005258CB" w:rsidRPr="00F37D63" w:rsidRDefault="005258CB" w:rsidP="005258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258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Estabelecer cronograma flexível e plano de contingência</w:t>
            </w:r>
          </w:p>
        </w:tc>
      </w:tr>
      <w:tr w:rsidR="005258CB" w:rsidRPr="00F37D63" w14:paraId="6ACB1131" w14:textId="77777777" w:rsidTr="005258CB">
        <w:trPr>
          <w:trHeight w:val="1005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498F0F89" w14:textId="3083A10F" w:rsidR="005258CB" w:rsidRPr="00F37D63" w:rsidRDefault="005258CB" w:rsidP="002A387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258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Falhas na infraestrutura de nuvem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1053E52C" w14:textId="43316F1A" w:rsidR="005258CB" w:rsidRPr="00F37D63" w:rsidRDefault="005258CB" w:rsidP="002A38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Baixo</w:t>
            </w:r>
          </w:p>
        </w:tc>
        <w:tc>
          <w:tcPr>
            <w:tcW w:w="29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58CB" w:rsidRPr="005258CB" w14:paraId="643462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E6616D" w14:textId="77777777" w:rsidR="005258CB" w:rsidRPr="005258CB" w:rsidRDefault="005258CB" w:rsidP="005258C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w:pPr>
                </w:p>
              </w:tc>
            </w:tr>
          </w:tbl>
          <w:p w14:paraId="48C6A6A7" w14:textId="77777777" w:rsidR="005258CB" w:rsidRPr="005258CB" w:rsidRDefault="005258CB" w:rsidP="005258CB">
            <w:pPr>
              <w:spacing w:after="0" w:line="240" w:lineRule="auto"/>
              <w:rPr>
                <w:rFonts w:ascii="Aptos Narrow" w:eastAsia="Times New Roman" w:hAnsi="Aptos Narrow" w:cs="Times New Roman"/>
                <w:vanish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37"/>
            </w:tblGrid>
            <w:tr w:rsidR="005258CB" w:rsidRPr="005258CB" w14:paraId="40AB60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F44297" w14:textId="77777777" w:rsidR="005258CB" w:rsidRPr="005258CB" w:rsidRDefault="005258CB" w:rsidP="005258C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w:pPr>
                  <w:r w:rsidRPr="005258C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  <w:t>Utilizar backups automáticos e redundância geográfica</w:t>
                  </w:r>
                </w:p>
              </w:tc>
            </w:tr>
          </w:tbl>
          <w:p w14:paraId="7D8B79C2" w14:textId="77777777" w:rsidR="005258CB" w:rsidRPr="00F37D63" w:rsidRDefault="005258CB" w:rsidP="005258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</w:tbl>
    <w:p w14:paraId="39A4AB6B" w14:textId="77777777" w:rsidR="005258CB" w:rsidRDefault="005258CB" w:rsidP="00C93B9F">
      <w:pPr>
        <w:rPr>
          <w:b/>
          <w:bCs/>
        </w:rPr>
      </w:pPr>
    </w:p>
    <w:p w14:paraId="0ADA13F5" w14:textId="77777777" w:rsidR="005258CB" w:rsidRPr="005258CB" w:rsidRDefault="005258CB" w:rsidP="005258CB">
      <w:pPr>
        <w:rPr>
          <w:b/>
          <w:bCs/>
        </w:rPr>
      </w:pPr>
      <w:r w:rsidRPr="005258CB">
        <w:rPr>
          <w:b/>
          <w:bCs/>
        </w:rPr>
        <w:t>Ferramenta de apoio sugerida:</w:t>
      </w:r>
    </w:p>
    <w:p w14:paraId="20723D8E" w14:textId="06DA6D28" w:rsidR="005258CB" w:rsidRPr="005258CB" w:rsidRDefault="005258CB" w:rsidP="005258CB">
      <w:pPr>
        <w:pStyle w:val="PargrafodaLista"/>
        <w:numPr>
          <w:ilvl w:val="0"/>
          <w:numId w:val="13"/>
        </w:numPr>
      </w:pPr>
      <w:r w:rsidRPr="005258CB">
        <w:t>Aplicar Matriz GUT (Gravidade, Urgência e Tendência) para priorização dos riscos.</w:t>
      </w:r>
    </w:p>
    <w:p w14:paraId="474FE722" w14:textId="123BF418" w:rsidR="005258CB" w:rsidRPr="00F37D63" w:rsidRDefault="005258CB" w:rsidP="005258CB">
      <w:pPr>
        <w:rPr>
          <w:b/>
          <w:bCs/>
        </w:rPr>
      </w:pPr>
      <w:r w:rsidRPr="005258CB">
        <w:rPr>
          <w:b/>
          <w:bCs/>
        </w:rPr>
        <w:t>Plano de Comunicação</w:t>
      </w:r>
      <w:r w:rsidRPr="00F37D63">
        <w:rPr>
          <w:b/>
          <w:bCs/>
        </w:rPr>
        <w:t>:</w:t>
      </w:r>
    </w:p>
    <w:p w14:paraId="5F62D180" w14:textId="15B082CE" w:rsidR="005258CB" w:rsidRDefault="005258CB" w:rsidP="005258CB">
      <w:pPr>
        <w:pStyle w:val="PargrafodaLista"/>
        <w:numPr>
          <w:ilvl w:val="0"/>
          <w:numId w:val="6"/>
        </w:numPr>
      </w:pPr>
      <w:r w:rsidRPr="005258CB">
        <w:t>Reuniões semanais com equipe técnica e IA.</w:t>
      </w:r>
      <w:r>
        <w:t>;</w:t>
      </w:r>
    </w:p>
    <w:p w14:paraId="6D0C06A5" w14:textId="587E5A03" w:rsidR="005258CB" w:rsidRDefault="005258CB" w:rsidP="005258CB">
      <w:pPr>
        <w:pStyle w:val="PargrafodaLista"/>
        <w:numPr>
          <w:ilvl w:val="0"/>
          <w:numId w:val="6"/>
        </w:numPr>
      </w:pPr>
      <w:r w:rsidRPr="005258CB">
        <w:t>Reuniões quinzenais com mecânicos e parceiros</w:t>
      </w:r>
      <w:r>
        <w:t>;</w:t>
      </w:r>
    </w:p>
    <w:p w14:paraId="0167DE68" w14:textId="29D68AC1" w:rsidR="005258CB" w:rsidRDefault="005258CB" w:rsidP="005258CB">
      <w:pPr>
        <w:pStyle w:val="PargrafodaLista"/>
        <w:numPr>
          <w:ilvl w:val="0"/>
          <w:numId w:val="6"/>
        </w:numPr>
      </w:pPr>
      <w:r w:rsidRPr="005258CB">
        <w:t>Relatórios de progresso mensais para patrocinadores</w:t>
      </w:r>
      <w:r>
        <w:t>.</w:t>
      </w:r>
    </w:p>
    <w:p w14:paraId="356A6451" w14:textId="613A46AE" w:rsidR="005258CB" w:rsidRPr="00F37D63" w:rsidRDefault="005258CB" w:rsidP="005258CB">
      <w:pPr>
        <w:rPr>
          <w:b/>
          <w:bCs/>
        </w:rPr>
      </w:pPr>
      <w:r w:rsidRPr="005258CB">
        <w:rPr>
          <w:b/>
          <w:bCs/>
        </w:rPr>
        <w:t>Plano de Ação e Alternativas</w:t>
      </w:r>
      <w:r>
        <w:rPr>
          <w:b/>
          <w:bCs/>
        </w:rPr>
        <w:t xml:space="preserve"> para c</w:t>
      </w:r>
      <w:r w:rsidRPr="005258CB">
        <w:rPr>
          <w:b/>
          <w:bCs/>
        </w:rPr>
        <w:t>aso o modelo de IA não alcance a precisão desejada</w:t>
      </w:r>
      <w:r w:rsidRPr="00F37D63">
        <w:rPr>
          <w:b/>
          <w:bCs/>
        </w:rPr>
        <w:t>:</w:t>
      </w:r>
    </w:p>
    <w:p w14:paraId="643EAC4D" w14:textId="1B5CE68E" w:rsidR="005258CB" w:rsidRPr="005258CB" w:rsidRDefault="005258CB" w:rsidP="005258CB">
      <w:pPr>
        <w:pStyle w:val="PargrafodaLista"/>
        <w:numPr>
          <w:ilvl w:val="0"/>
          <w:numId w:val="6"/>
        </w:numPr>
      </w:pPr>
      <w:r w:rsidRPr="005258CB">
        <w:t>Implementar modelo híbrido (IA + especialista humano)</w:t>
      </w:r>
      <w:r>
        <w:t>.</w:t>
      </w:r>
    </w:p>
    <w:p w14:paraId="0840541D" w14:textId="46A5DDE6" w:rsidR="00DD0F96" w:rsidRPr="00F37D63" w:rsidRDefault="00DD0F96">
      <w:pPr>
        <w:rPr>
          <w:b/>
          <w:bCs/>
        </w:rPr>
      </w:pPr>
      <w:r w:rsidRPr="00F37D63">
        <w:rPr>
          <w:b/>
          <w:bCs/>
        </w:rPr>
        <w:t>Cronograma:</w:t>
      </w:r>
    </w:p>
    <w:tbl>
      <w:tblPr>
        <w:tblW w:w="10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7"/>
        <w:gridCol w:w="4536"/>
        <w:gridCol w:w="2127"/>
      </w:tblGrid>
      <w:tr w:rsidR="00F37D63" w:rsidRPr="00F37D63" w14:paraId="1EE420F2" w14:textId="77777777" w:rsidTr="005258CB">
        <w:trPr>
          <w:trHeight w:val="300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1DB910A4" w14:textId="77777777" w:rsidR="00F37D63" w:rsidRPr="00F37D63" w:rsidRDefault="00F37D63" w:rsidP="00F37D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37D63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Fase</w:t>
            </w:r>
          </w:p>
        </w:tc>
        <w:tc>
          <w:tcPr>
            <w:tcW w:w="4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5FC015A1" w14:textId="77777777" w:rsidR="00F37D63" w:rsidRPr="00F37D63" w:rsidRDefault="00F37D63" w:rsidP="00F37D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37D63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Atividades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</w:tcPr>
          <w:p w14:paraId="670AA837" w14:textId="2CC9FFDB" w:rsidR="00F37D63" w:rsidRPr="00F37D63" w:rsidRDefault="005258CB" w:rsidP="00F37D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258C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Duração Estimada</w:t>
            </w:r>
          </w:p>
        </w:tc>
      </w:tr>
      <w:tr w:rsidR="00F37D63" w:rsidRPr="00F37D63" w14:paraId="180C65AE" w14:textId="77777777" w:rsidTr="005258CB">
        <w:trPr>
          <w:trHeight w:val="1005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30D0AB06" w14:textId="0C1E06E0" w:rsidR="00F37D63" w:rsidRPr="00F37D63" w:rsidRDefault="005258CB" w:rsidP="00F37D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258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 – Planejamento e Arquitetura</w:t>
            </w:r>
          </w:p>
        </w:tc>
        <w:tc>
          <w:tcPr>
            <w:tcW w:w="4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03DC71E" w14:textId="402C681B" w:rsidR="00F37D63" w:rsidRPr="00F37D63" w:rsidRDefault="005258CB" w:rsidP="00F37D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258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Definição de escopo, parceiros e infraestrutura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</w:tcPr>
          <w:p w14:paraId="6D0C9DBE" w14:textId="43AEFF5A" w:rsidR="00F37D63" w:rsidRPr="00F37D63" w:rsidRDefault="005258CB" w:rsidP="00F37D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258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 semanas</w:t>
            </w:r>
          </w:p>
        </w:tc>
      </w:tr>
      <w:tr w:rsidR="00F37D63" w:rsidRPr="00F37D63" w14:paraId="48680EDE" w14:textId="77777777" w:rsidTr="005258CB">
        <w:trPr>
          <w:trHeight w:val="1005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EA58E2B" w14:textId="51B3A454" w:rsidR="00F37D63" w:rsidRPr="00F37D63" w:rsidRDefault="005258CB" w:rsidP="00F37D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258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 – Coleta e Preparação de Dados</w:t>
            </w:r>
          </w:p>
        </w:tc>
        <w:tc>
          <w:tcPr>
            <w:tcW w:w="4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04BC5D0" w14:textId="1BC697F7" w:rsidR="00F37D63" w:rsidRPr="00F37D63" w:rsidRDefault="005258CB" w:rsidP="00F37D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258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Extração de dados dos scanners e limpeza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08D43" w14:textId="7A5C4A1C" w:rsidR="00F37D63" w:rsidRPr="00F37D63" w:rsidRDefault="005258CB" w:rsidP="00F37D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258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 semanas</w:t>
            </w:r>
          </w:p>
        </w:tc>
      </w:tr>
      <w:tr w:rsidR="00F37D63" w:rsidRPr="00F37D63" w14:paraId="3BD0F3DA" w14:textId="77777777" w:rsidTr="005258CB">
        <w:trPr>
          <w:trHeight w:val="1005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B0F3815" w14:textId="24F517DF" w:rsidR="00F37D63" w:rsidRPr="00F37D63" w:rsidRDefault="005258CB" w:rsidP="00F37D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258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 – Treinamento da IA</w:t>
            </w:r>
          </w:p>
        </w:tc>
        <w:tc>
          <w:tcPr>
            <w:tcW w:w="4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71E76ADF" w14:textId="71B40053" w:rsidR="00F37D63" w:rsidRPr="00F37D63" w:rsidRDefault="005258CB" w:rsidP="00F37D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258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Construção e ajuste do modelo de diagnóstico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</w:tcPr>
          <w:p w14:paraId="55FBE6C5" w14:textId="25E3EE37" w:rsidR="00F37D63" w:rsidRPr="00F37D63" w:rsidRDefault="005258CB" w:rsidP="00F37D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258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 semanas</w:t>
            </w:r>
          </w:p>
        </w:tc>
      </w:tr>
      <w:tr w:rsidR="00F37D63" w:rsidRPr="00F37D63" w14:paraId="60735256" w14:textId="77777777" w:rsidTr="005258CB">
        <w:trPr>
          <w:trHeight w:val="1005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A27B554" w14:textId="113EC9CB" w:rsidR="00F37D63" w:rsidRPr="00F37D63" w:rsidRDefault="005258CB" w:rsidP="00F37D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258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 – Integração com Sistemas das Oficinas</w:t>
            </w:r>
          </w:p>
        </w:tc>
        <w:tc>
          <w:tcPr>
            <w:tcW w:w="4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0644E21" w14:textId="1A381F21" w:rsidR="00F37D63" w:rsidRPr="00F37D63" w:rsidRDefault="005258CB" w:rsidP="00F37D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258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APIs e painel de visualização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61011" w14:textId="1D5CCABB" w:rsidR="00F37D63" w:rsidRPr="00F37D63" w:rsidRDefault="005258CB" w:rsidP="00F37D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258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 semanas</w:t>
            </w:r>
          </w:p>
        </w:tc>
      </w:tr>
      <w:tr w:rsidR="00F37D63" w:rsidRPr="00F37D63" w14:paraId="251D0572" w14:textId="77777777" w:rsidTr="005258CB">
        <w:trPr>
          <w:trHeight w:val="1005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432A983D" w14:textId="126A0A50" w:rsidR="00F37D63" w:rsidRPr="00F37D63" w:rsidRDefault="005258CB" w:rsidP="00F37D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258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5 – Testes e Validação em Campo</w:t>
            </w:r>
          </w:p>
        </w:tc>
        <w:tc>
          <w:tcPr>
            <w:tcW w:w="4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41F44AF" w14:textId="10DC4295" w:rsidR="00F37D63" w:rsidRPr="00F37D63" w:rsidRDefault="005258CB" w:rsidP="00F37D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258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Avaliação com veículos reais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</w:tcPr>
          <w:p w14:paraId="4E9AD653" w14:textId="37662A58" w:rsidR="00F37D63" w:rsidRPr="00F37D63" w:rsidRDefault="005258CB" w:rsidP="00F37D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258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 semanas</w:t>
            </w:r>
          </w:p>
        </w:tc>
      </w:tr>
      <w:tr w:rsidR="00F37D63" w:rsidRPr="00F37D63" w14:paraId="08A26C86" w14:textId="77777777" w:rsidTr="005258CB">
        <w:trPr>
          <w:trHeight w:val="1005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566B157" w14:textId="028F805B" w:rsidR="00F37D63" w:rsidRPr="00F37D63" w:rsidRDefault="005258CB" w:rsidP="00F37D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258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 – Projeto Piloto e Ajustes</w:t>
            </w:r>
          </w:p>
        </w:tc>
        <w:tc>
          <w:tcPr>
            <w:tcW w:w="4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FAE4906" w14:textId="78467187" w:rsidR="00F37D63" w:rsidRPr="00F37D63" w:rsidRDefault="005258CB" w:rsidP="00F37D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258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Execução piloto em oficinas parceiras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D5A024" w14:textId="77777777" w:rsidR="005258CB" w:rsidRPr="005258CB" w:rsidRDefault="005258CB" w:rsidP="005258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vanish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58CB" w:rsidRPr="005258CB" w14:paraId="0F9726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6D63B6" w14:textId="77777777" w:rsidR="005258CB" w:rsidRPr="005258CB" w:rsidRDefault="005258CB" w:rsidP="005258CB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BR"/>
                      <w14:ligatures w14:val="none"/>
                    </w:rPr>
                  </w:pPr>
                </w:p>
              </w:tc>
            </w:tr>
          </w:tbl>
          <w:p w14:paraId="4C342CAB" w14:textId="6DFF84AE" w:rsidR="00F37D63" w:rsidRPr="00F37D63" w:rsidRDefault="005258CB" w:rsidP="00F37D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  <w:r w:rsidRPr="005258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semanas</w:t>
            </w:r>
          </w:p>
        </w:tc>
      </w:tr>
      <w:tr w:rsidR="00F37D63" w:rsidRPr="00F37D63" w14:paraId="1102960B" w14:textId="77777777" w:rsidTr="005258CB">
        <w:trPr>
          <w:trHeight w:val="1320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A2A0055" w14:textId="6A26E6E9" w:rsidR="00F37D63" w:rsidRPr="00F37D63" w:rsidRDefault="005258CB" w:rsidP="00F37D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258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 – Entrega e Monitoramento Pós-Projeto</w:t>
            </w:r>
          </w:p>
        </w:tc>
        <w:tc>
          <w:tcPr>
            <w:tcW w:w="4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185BAACD" w14:textId="329457AA" w:rsidR="00F37D63" w:rsidRPr="00F37D63" w:rsidRDefault="005258CB" w:rsidP="00F37D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258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Avaliação de desempenho e feedback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</w:tcPr>
          <w:p w14:paraId="0FB43FDC" w14:textId="22D70F40" w:rsidR="00F37D63" w:rsidRPr="00F37D63" w:rsidRDefault="005258CB" w:rsidP="00F37D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258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 semanas</w:t>
            </w:r>
          </w:p>
        </w:tc>
      </w:tr>
    </w:tbl>
    <w:p w14:paraId="1ABF7768" w14:textId="77777777" w:rsidR="00457ADA" w:rsidRDefault="00457ADA"/>
    <w:p w14:paraId="49D6867B" w14:textId="77777777" w:rsidR="00C93B9F" w:rsidRPr="00C93B9F" w:rsidRDefault="00C93B9F" w:rsidP="00C93B9F">
      <w:pPr>
        <w:rPr>
          <w:b/>
          <w:bCs/>
        </w:rPr>
      </w:pPr>
      <w:r w:rsidRPr="00C93B9F">
        <w:rPr>
          <w:b/>
          <w:bCs/>
        </w:rPr>
        <w:t>Critérios de Aceite:</w:t>
      </w:r>
    </w:p>
    <w:p w14:paraId="45F1F45A" w14:textId="22CDE55C" w:rsidR="00C93B9F" w:rsidRDefault="005258CB" w:rsidP="00C93B9F">
      <w:pPr>
        <w:pStyle w:val="PargrafodaLista"/>
        <w:numPr>
          <w:ilvl w:val="0"/>
          <w:numId w:val="9"/>
        </w:numPr>
      </w:pPr>
      <w:r w:rsidRPr="005258CB">
        <w:t>Precisão média dos diagnósticos ≥ 85%</w:t>
      </w:r>
      <w:r w:rsidR="00C93B9F">
        <w:t>;</w:t>
      </w:r>
    </w:p>
    <w:p w14:paraId="6E37E819" w14:textId="042F41D3" w:rsidR="00C93B9F" w:rsidRDefault="005258CB" w:rsidP="00C93B9F">
      <w:pPr>
        <w:pStyle w:val="PargrafodaLista"/>
        <w:numPr>
          <w:ilvl w:val="0"/>
          <w:numId w:val="9"/>
        </w:numPr>
      </w:pPr>
      <w:r w:rsidRPr="005258CB">
        <w:t>Redução do tempo de triagem em pelo menos 40</w:t>
      </w:r>
      <w:r w:rsidR="00C93B9F" w:rsidRPr="008451DD">
        <w:t>%</w:t>
      </w:r>
      <w:r w:rsidR="00C93B9F">
        <w:t>;</w:t>
      </w:r>
    </w:p>
    <w:p w14:paraId="71D00B41" w14:textId="785D4BEF" w:rsidR="00C93B9F" w:rsidRDefault="005258CB" w:rsidP="00C93B9F">
      <w:pPr>
        <w:pStyle w:val="PargrafodaLista"/>
        <w:numPr>
          <w:ilvl w:val="0"/>
          <w:numId w:val="9"/>
        </w:numPr>
      </w:pPr>
      <w:r w:rsidRPr="005258CB">
        <w:t>Satisfação positiva dos mecânicos e parceiros (≥ 80% em feedback)</w:t>
      </w:r>
      <w:r w:rsidR="00C93B9F">
        <w:t>;</w:t>
      </w:r>
    </w:p>
    <w:p w14:paraId="464B17A2" w14:textId="17351045" w:rsidR="00C93B9F" w:rsidRDefault="005258CB" w:rsidP="00C93B9F">
      <w:pPr>
        <w:pStyle w:val="PargrafodaLista"/>
        <w:numPr>
          <w:ilvl w:val="0"/>
          <w:numId w:val="9"/>
        </w:numPr>
      </w:pPr>
      <w:r w:rsidRPr="005258CB">
        <w:t>Conformidade técnica e documental aprovada pelos patrocinadores</w:t>
      </w:r>
      <w:r w:rsidR="00C93B9F">
        <w:t>.</w:t>
      </w:r>
    </w:p>
    <w:p w14:paraId="21827905" w14:textId="0C7E4664" w:rsidR="00DD0F96" w:rsidRPr="00F37D63" w:rsidRDefault="00DD0F96">
      <w:pPr>
        <w:rPr>
          <w:b/>
          <w:bCs/>
        </w:rPr>
      </w:pPr>
      <w:r w:rsidRPr="00F37D63">
        <w:rPr>
          <w:b/>
          <w:bCs/>
        </w:rPr>
        <w:t>Custo</w:t>
      </w:r>
      <w:r w:rsidR="00D406AF">
        <w:rPr>
          <w:b/>
          <w:bCs/>
        </w:rPr>
        <w:t xml:space="preserve"> e Prazo</w:t>
      </w:r>
      <w:r w:rsidRPr="00F37D63">
        <w:rPr>
          <w:b/>
          <w:bCs/>
        </w:rPr>
        <w:t>:</w:t>
      </w:r>
    </w:p>
    <w:p w14:paraId="753595FB" w14:textId="3F3640DA" w:rsidR="005258CB" w:rsidRDefault="005258CB" w:rsidP="005258CB">
      <w:pPr>
        <w:pStyle w:val="PargrafodaLista"/>
        <w:numPr>
          <w:ilvl w:val="0"/>
          <w:numId w:val="14"/>
        </w:numPr>
      </w:pPr>
      <w:r w:rsidRPr="005258CB">
        <w:rPr>
          <w:b/>
          <w:bCs/>
        </w:rPr>
        <w:t>Duração total:</w:t>
      </w:r>
      <w:r>
        <w:t xml:space="preserve"> 6 meses.</w:t>
      </w:r>
    </w:p>
    <w:p w14:paraId="48C0B11C" w14:textId="1F62C7A9" w:rsidR="008451DD" w:rsidRDefault="005258CB" w:rsidP="005258CB">
      <w:pPr>
        <w:pStyle w:val="PargrafodaLista"/>
        <w:numPr>
          <w:ilvl w:val="0"/>
          <w:numId w:val="14"/>
        </w:numPr>
      </w:pPr>
      <w:r w:rsidRPr="005258CB">
        <w:rPr>
          <w:b/>
          <w:bCs/>
        </w:rPr>
        <w:t>Custo estimado:</w:t>
      </w:r>
      <w:r>
        <w:t xml:space="preserve"> R$ 180.000,00 (mão de obra, infraestrutura, parceiros).</w:t>
      </w:r>
    </w:p>
    <w:p w14:paraId="650BD55B" w14:textId="1DC844C6" w:rsidR="00C93B9F" w:rsidRPr="00C93B9F" w:rsidRDefault="00C93B9F" w:rsidP="00C93B9F">
      <w:pPr>
        <w:rPr>
          <w:b/>
          <w:bCs/>
        </w:rPr>
      </w:pPr>
      <w:r w:rsidRPr="00C93B9F">
        <w:rPr>
          <w:b/>
          <w:bCs/>
        </w:rPr>
        <w:t>Suporte pós entrega:</w:t>
      </w:r>
    </w:p>
    <w:p w14:paraId="61FBA6AB" w14:textId="77777777" w:rsidR="00825839" w:rsidRDefault="00825839" w:rsidP="00825839">
      <w:pPr>
        <w:pStyle w:val="PargrafodaLista"/>
        <w:numPr>
          <w:ilvl w:val="0"/>
          <w:numId w:val="15"/>
        </w:numPr>
      </w:pPr>
      <w:r w:rsidRPr="00825839">
        <w:t>Coleta contínua de feedbacks</w:t>
      </w:r>
    </w:p>
    <w:p w14:paraId="1CDB5F53" w14:textId="2AC851EC" w:rsidR="00825839" w:rsidRPr="00825839" w:rsidRDefault="00825839" w:rsidP="00825839">
      <w:pPr>
        <w:pStyle w:val="PargrafodaLista"/>
        <w:numPr>
          <w:ilvl w:val="0"/>
          <w:numId w:val="15"/>
        </w:numPr>
      </w:pPr>
      <w:r w:rsidRPr="00825839">
        <w:t>Atualização periódica dos modelos de IA.</w:t>
      </w:r>
    </w:p>
    <w:p w14:paraId="26E4C068" w14:textId="0EDDC4BC" w:rsidR="00825839" w:rsidRPr="00825839" w:rsidRDefault="00825839" w:rsidP="00825839">
      <w:pPr>
        <w:pStyle w:val="PargrafodaLista"/>
        <w:numPr>
          <w:ilvl w:val="0"/>
          <w:numId w:val="15"/>
        </w:numPr>
      </w:pPr>
      <w:r w:rsidRPr="00825839">
        <w:t>Plano de manutenção e melhoria contínua trimestral.</w:t>
      </w:r>
    </w:p>
    <w:p w14:paraId="51E7F02B" w14:textId="30B613AC" w:rsidR="008451DD" w:rsidRDefault="008451DD"/>
    <w:sectPr w:rsidR="008451DD" w:rsidSect="00F37D63">
      <w:pgSz w:w="11906" w:h="16838"/>
      <w:pgMar w:top="709" w:right="849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C33"/>
    <w:multiLevelType w:val="hybridMultilevel"/>
    <w:tmpl w:val="639498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A7858"/>
    <w:multiLevelType w:val="hybridMultilevel"/>
    <w:tmpl w:val="39165D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65941"/>
    <w:multiLevelType w:val="hybridMultilevel"/>
    <w:tmpl w:val="D9845E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D57FD"/>
    <w:multiLevelType w:val="hybridMultilevel"/>
    <w:tmpl w:val="9634E0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3711DC"/>
    <w:multiLevelType w:val="hybridMultilevel"/>
    <w:tmpl w:val="9998FA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272E4E"/>
    <w:multiLevelType w:val="hybridMultilevel"/>
    <w:tmpl w:val="4C246D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383DE5"/>
    <w:multiLevelType w:val="hybridMultilevel"/>
    <w:tmpl w:val="92427D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7B16BC"/>
    <w:multiLevelType w:val="hybridMultilevel"/>
    <w:tmpl w:val="C6925E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5D0133"/>
    <w:multiLevelType w:val="hybridMultilevel"/>
    <w:tmpl w:val="7C20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933158"/>
    <w:multiLevelType w:val="hybridMultilevel"/>
    <w:tmpl w:val="8026A6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4D31AD"/>
    <w:multiLevelType w:val="hybridMultilevel"/>
    <w:tmpl w:val="D24420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7830FE"/>
    <w:multiLevelType w:val="hybridMultilevel"/>
    <w:tmpl w:val="76D64E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D95F52"/>
    <w:multiLevelType w:val="hybridMultilevel"/>
    <w:tmpl w:val="36223B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50340D"/>
    <w:multiLevelType w:val="hybridMultilevel"/>
    <w:tmpl w:val="2B469E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CE1A3E"/>
    <w:multiLevelType w:val="hybridMultilevel"/>
    <w:tmpl w:val="F73A18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002409">
    <w:abstractNumId w:val="13"/>
  </w:num>
  <w:num w:numId="2" w16cid:durableId="1169367258">
    <w:abstractNumId w:val="1"/>
  </w:num>
  <w:num w:numId="3" w16cid:durableId="1945729746">
    <w:abstractNumId w:val="3"/>
  </w:num>
  <w:num w:numId="4" w16cid:durableId="1525285732">
    <w:abstractNumId w:val="8"/>
  </w:num>
  <w:num w:numId="5" w16cid:durableId="1748460751">
    <w:abstractNumId w:val="4"/>
  </w:num>
  <w:num w:numId="6" w16cid:durableId="1334213746">
    <w:abstractNumId w:val="0"/>
  </w:num>
  <w:num w:numId="7" w16cid:durableId="1504665552">
    <w:abstractNumId w:val="11"/>
  </w:num>
  <w:num w:numId="8" w16cid:durableId="1631864832">
    <w:abstractNumId w:val="9"/>
  </w:num>
  <w:num w:numId="9" w16cid:durableId="2107453906">
    <w:abstractNumId w:val="14"/>
  </w:num>
  <w:num w:numId="10" w16cid:durableId="331876206">
    <w:abstractNumId w:val="5"/>
  </w:num>
  <w:num w:numId="11" w16cid:durableId="1732582544">
    <w:abstractNumId w:val="10"/>
  </w:num>
  <w:num w:numId="12" w16cid:durableId="26954352">
    <w:abstractNumId w:val="12"/>
  </w:num>
  <w:num w:numId="13" w16cid:durableId="1629236325">
    <w:abstractNumId w:val="6"/>
  </w:num>
  <w:num w:numId="14" w16cid:durableId="817528769">
    <w:abstractNumId w:val="7"/>
  </w:num>
  <w:num w:numId="15" w16cid:durableId="1309020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F96"/>
    <w:rsid w:val="00040AA8"/>
    <w:rsid w:val="00046EF6"/>
    <w:rsid w:val="002B1FED"/>
    <w:rsid w:val="00371BC8"/>
    <w:rsid w:val="003B7AE6"/>
    <w:rsid w:val="00457ADA"/>
    <w:rsid w:val="005258CB"/>
    <w:rsid w:val="00672516"/>
    <w:rsid w:val="00695CCE"/>
    <w:rsid w:val="00825839"/>
    <w:rsid w:val="008451DD"/>
    <w:rsid w:val="008A6431"/>
    <w:rsid w:val="008C2551"/>
    <w:rsid w:val="00AA0505"/>
    <w:rsid w:val="00AE4925"/>
    <w:rsid w:val="00AF14E1"/>
    <w:rsid w:val="00B31F8A"/>
    <w:rsid w:val="00C93B9F"/>
    <w:rsid w:val="00D23FBB"/>
    <w:rsid w:val="00D406AF"/>
    <w:rsid w:val="00DA54F0"/>
    <w:rsid w:val="00DD0F96"/>
    <w:rsid w:val="00E07D13"/>
    <w:rsid w:val="00E33BE1"/>
    <w:rsid w:val="00F37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8B48A"/>
  <w15:chartTrackingRefBased/>
  <w15:docId w15:val="{A3777F5C-E2FB-4533-8F02-8FBFC6999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8CB"/>
  </w:style>
  <w:style w:type="paragraph" w:styleId="Ttulo1">
    <w:name w:val="heading 1"/>
    <w:basedOn w:val="Normal"/>
    <w:next w:val="Normal"/>
    <w:link w:val="Ttulo1Char"/>
    <w:uiPriority w:val="9"/>
    <w:qFormat/>
    <w:rsid w:val="00DD0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0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0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0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0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0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0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0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0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0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0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0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0F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0F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0F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0F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0F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0F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0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0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0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0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0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0F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0F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0F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0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0F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0F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583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571</Words>
  <Characters>3354</Characters>
  <Application>Microsoft Office Word</Application>
  <DocSecurity>0</DocSecurity>
  <Lines>101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</dc:creator>
  <cp:keywords/>
  <dc:description/>
  <cp:lastModifiedBy>Marco Antonio</cp:lastModifiedBy>
  <cp:revision>3</cp:revision>
  <dcterms:created xsi:type="dcterms:W3CDTF">2025-11-04T01:25:00Z</dcterms:created>
  <dcterms:modified xsi:type="dcterms:W3CDTF">2025-11-04T01:46:00Z</dcterms:modified>
</cp:coreProperties>
</file>