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606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Detalhes da vaga</w:t>
      </w:r>
    </w:p>
    <w:p w14:paraId="072B9B9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Cargo: Performance </w:t>
      </w:r>
      <w:proofErr w:type="spellStart"/>
      <w:r w:rsidRPr="00435F05">
        <w:rPr>
          <w:rFonts w:ascii="Tahoma" w:hAnsi="Tahoma" w:cs="Tahoma"/>
          <w:sz w:val="16"/>
          <w:szCs w:val="16"/>
        </w:rPr>
        <w:t>Analyst</w:t>
      </w:r>
      <w:proofErr w:type="spellEnd"/>
      <w:r w:rsidRPr="00435F05">
        <w:rPr>
          <w:rFonts w:ascii="Tahoma" w:hAnsi="Tahoma" w:cs="Tahoma"/>
          <w:sz w:val="16"/>
          <w:szCs w:val="16"/>
        </w:rPr>
        <w:t xml:space="preserve"> - Especialista </w:t>
      </w:r>
    </w:p>
    <w:p w14:paraId="2EFC2D2C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proofErr w:type="spellStart"/>
      <w:r w:rsidRPr="00435F05">
        <w:rPr>
          <w:rFonts w:ascii="Tahoma" w:hAnsi="Tahoma" w:cs="Tahoma"/>
          <w:sz w:val="16"/>
          <w:szCs w:val="16"/>
          <w:lang w:val="en-US"/>
        </w:rPr>
        <w:t>Diretoria</w:t>
      </w:r>
      <w:proofErr w:type="spellEnd"/>
      <w:r w:rsidRPr="00435F05">
        <w:rPr>
          <w:rFonts w:ascii="Tahoma" w:hAnsi="Tahoma" w:cs="Tahoma"/>
          <w:sz w:val="16"/>
          <w:szCs w:val="16"/>
          <w:lang w:val="en-US"/>
        </w:rPr>
        <w:t xml:space="preserve">: Chief Revenue Officer </w:t>
      </w:r>
    </w:p>
    <w:p w14:paraId="1B5DB180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435F05">
        <w:rPr>
          <w:rFonts w:ascii="Tahoma" w:hAnsi="Tahoma" w:cs="Tahoma"/>
          <w:sz w:val="16"/>
          <w:szCs w:val="16"/>
          <w:lang w:val="en-US"/>
        </w:rPr>
        <w:t xml:space="preserve">Breakdown: Residential Solutions </w:t>
      </w:r>
    </w:p>
    <w:p w14:paraId="746F3E09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UO: Residential Channels Intelligence </w:t>
      </w:r>
    </w:p>
    <w:p w14:paraId="6AABC47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Regional: TIM SA </w:t>
      </w:r>
      <w:proofErr w:type="spellStart"/>
      <w:r w:rsidRPr="00435F05">
        <w:rPr>
          <w:rFonts w:ascii="Tahoma" w:hAnsi="Tahoma" w:cs="Tahoma"/>
          <w:sz w:val="16"/>
          <w:szCs w:val="16"/>
        </w:rPr>
        <w:t>Headquarter</w:t>
      </w:r>
      <w:proofErr w:type="spellEnd"/>
      <w:r w:rsidRPr="00435F05">
        <w:rPr>
          <w:rFonts w:ascii="Tahoma" w:hAnsi="Tahoma" w:cs="Tahoma"/>
          <w:sz w:val="16"/>
          <w:szCs w:val="16"/>
        </w:rPr>
        <w:t xml:space="preserve"> </w:t>
      </w:r>
    </w:p>
    <w:p w14:paraId="00084F1D" w14:textId="2B84DAC6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Estado: </w:t>
      </w:r>
      <w:r w:rsidR="00435F05" w:rsidRPr="00435F05">
        <w:rPr>
          <w:rFonts w:ascii="Tahoma" w:hAnsi="Tahoma" w:cs="Tahoma"/>
          <w:sz w:val="16"/>
          <w:szCs w:val="16"/>
        </w:rPr>
        <w:t xml:space="preserve">Rio De Janeiro </w:t>
      </w:r>
      <w:r w:rsidRPr="00435F05">
        <w:rPr>
          <w:rFonts w:ascii="Tahoma" w:hAnsi="Tahoma" w:cs="Tahoma"/>
          <w:sz w:val="16"/>
          <w:szCs w:val="16"/>
        </w:rPr>
        <w:t xml:space="preserve">/ </w:t>
      </w:r>
      <w:r w:rsidRPr="00435F05">
        <w:rPr>
          <w:rFonts w:ascii="Tahoma" w:hAnsi="Tahoma" w:cs="Tahoma"/>
          <w:sz w:val="16"/>
          <w:szCs w:val="16"/>
        </w:rPr>
        <w:t xml:space="preserve">Cidade: </w:t>
      </w:r>
      <w:r w:rsidR="00435F05" w:rsidRPr="00435F05">
        <w:rPr>
          <w:rFonts w:ascii="Tahoma" w:hAnsi="Tahoma" w:cs="Tahoma"/>
          <w:sz w:val="16"/>
          <w:szCs w:val="16"/>
        </w:rPr>
        <w:t>Rio De Janeiro</w:t>
      </w:r>
    </w:p>
    <w:p w14:paraId="59CFC1DB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</w:t>
      </w:r>
    </w:p>
    <w:p w14:paraId="124CE2DA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Descrição do perfil</w:t>
      </w:r>
    </w:p>
    <w:p w14:paraId="2AA782B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Responsável por analisar o desempenho relacionado às ações implementadas, comparando os resultados esperados com os reais, avaliando os controles de qualidade e identificando quaisquer erros.</w:t>
      </w:r>
    </w:p>
    <w:p w14:paraId="774E5ED3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498B54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Principais atividades</w:t>
      </w:r>
    </w:p>
    <w:p w14:paraId="416EF235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Realizar análises estratégicas aplicando métodos analíticos avançados de mineração e cruzamento de dados;</w:t>
      </w:r>
    </w:p>
    <w:p w14:paraId="584EA26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Fornecer à empresa informações necessárias para entender seus clientes e determinar se os produtos fornecidos atendem às necessidades;</w:t>
      </w:r>
    </w:p>
    <w:p w14:paraId="5BBA6B9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Acompanhar periodicamente resultados e performance dos canais;</w:t>
      </w:r>
    </w:p>
    <w:p w14:paraId="19BE75F2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Identificar novas soluções e oportunidades com base nos desvios de comportamento nas diferentes jornadas;</w:t>
      </w:r>
    </w:p>
    <w:p w14:paraId="3ABF8295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Compreender o problema, executar análises e conclusões, comunicar percepções e recomendações de forma clara e eficiente;</w:t>
      </w:r>
    </w:p>
    <w:p w14:paraId="60015469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Desenvolver relatórios/dashboard automatizados;</w:t>
      </w:r>
    </w:p>
    <w:p w14:paraId="2E102885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Criar e monitorar KPIs ou métricas calculadas.</w:t>
      </w:r>
    </w:p>
    <w:p w14:paraId="44083E8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9511F05" w14:textId="126C834A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Conhecimento, Experiência e Formação</w:t>
      </w:r>
    </w:p>
    <w:p w14:paraId="581FC72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Plataformas online</w:t>
      </w:r>
    </w:p>
    <w:p w14:paraId="5627EFD2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• Ferramentas de visualização de dados (Power BI, Tableau, </w:t>
      </w:r>
      <w:proofErr w:type="spellStart"/>
      <w:proofErr w:type="gramStart"/>
      <w:r w:rsidRPr="00435F05">
        <w:rPr>
          <w:rFonts w:ascii="Tahoma" w:hAnsi="Tahoma" w:cs="Tahoma"/>
          <w:sz w:val="16"/>
          <w:szCs w:val="16"/>
        </w:rPr>
        <w:t>Qlik</w:t>
      </w:r>
      <w:proofErr w:type="spellEnd"/>
      <w:r w:rsidRPr="00435F05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435F05">
        <w:rPr>
          <w:rFonts w:ascii="Tahoma" w:hAnsi="Tahoma" w:cs="Tahoma"/>
          <w:sz w:val="16"/>
          <w:szCs w:val="16"/>
        </w:rPr>
        <w:t>etc</w:t>
      </w:r>
      <w:proofErr w:type="spellEnd"/>
      <w:proofErr w:type="gramEnd"/>
      <w:r w:rsidRPr="00435F05">
        <w:rPr>
          <w:rFonts w:ascii="Tahoma" w:hAnsi="Tahoma" w:cs="Tahoma"/>
          <w:sz w:val="16"/>
          <w:szCs w:val="16"/>
        </w:rPr>
        <w:t>);</w:t>
      </w:r>
    </w:p>
    <w:p w14:paraId="55281E29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Plataforma de gestão de indicadores (KPI);</w:t>
      </w:r>
    </w:p>
    <w:p w14:paraId="7F19E0A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Monitoramento de desempenho (KPI);</w:t>
      </w:r>
    </w:p>
    <w:p w14:paraId="1ECD98F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• Conhecimento intermediário em análise de dados;</w:t>
      </w:r>
    </w:p>
    <w:p w14:paraId="50719A63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• Desejável experiencia em </w:t>
      </w:r>
      <w:proofErr w:type="spellStart"/>
      <w:r w:rsidRPr="00435F05">
        <w:rPr>
          <w:rFonts w:ascii="Tahoma" w:hAnsi="Tahoma" w:cs="Tahoma"/>
          <w:sz w:val="16"/>
          <w:szCs w:val="16"/>
        </w:rPr>
        <w:t>telecom</w:t>
      </w:r>
      <w:proofErr w:type="spellEnd"/>
      <w:r w:rsidRPr="00435F05">
        <w:rPr>
          <w:rFonts w:ascii="Tahoma" w:hAnsi="Tahoma" w:cs="Tahoma"/>
          <w:sz w:val="16"/>
          <w:szCs w:val="16"/>
        </w:rPr>
        <w:t>;</w:t>
      </w:r>
    </w:p>
    <w:p w14:paraId="0B27DED6" w14:textId="6D9BAA43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• Formação Superior Administração, </w:t>
      </w:r>
      <w:proofErr w:type="spellStart"/>
      <w:r w:rsidRPr="00435F05">
        <w:rPr>
          <w:rFonts w:ascii="Tahoma" w:hAnsi="Tahoma" w:cs="Tahoma"/>
          <w:sz w:val="16"/>
          <w:szCs w:val="16"/>
        </w:rPr>
        <w:t>Ciencias</w:t>
      </w:r>
      <w:proofErr w:type="spellEnd"/>
      <w:r w:rsidRPr="00435F05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435F05">
        <w:rPr>
          <w:rFonts w:ascii="Tahoma" w:hAnsi="Tahoma" w:cs="Tahoma"/>
          <w:sz w:val="16"/>
          <w:szCs w:val="16"/>
        </w:rPr>
        <w:t>Contabeis</w:t>
      </w:r>
      <w:proofErr w:type="spellEnd"/>
      <w:r w:rsidRPr="00435F05">
        <w:rPr>
          <w:rFonts w:ascii="Tahoma" w:hAnsi="Tahoma" w:cs="Tahoma"/>
          <w:sz w:val="16"/>
          <w:szCs w:val="16"/>
        </w:rPr>
        <w:t>, Economia, Estatística e afins.</w:t>
      </w:r>
    </w:p>
    <w:p w14:paraId="754DF80B" w14:textId="77777777" w:rsidR="002D097D" w:rsidRPr="00435F05" w:rsidRDefault="002D097D" w:rsidP="002D097D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sz w:val="16"/>
          <w:szCs w:val="16"/>
        </w:rPr>
      </w:pPr>
    </w:p>
    <w:p w14:paraId="43B94CC8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43E3228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No dia a dia de um especialista com essa descrição de trabalho, você pode esperar uma rotina bastante dinâmica e analítica, envolvendo várias atividades essenciais para a tomada de decisões estratégicas e melhoria contínua. Aqui está uma visão geral do que você pode encontrar:</w:t>
      </w:r>
    </w:p>
    <w:p w14:paraId="21170778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B863F65" w14:textId="76BBAF91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1. Análise e Monitoramento de Dados</w:t>
      </w:r>
    </w:p>
    <w:p w14:paraId="383AAD08" w14:textId="403D6E6F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Revisão de Dados: Começará seu dia revisando dados recentes e relatórios para identificar padrões, tendências e áreas que precisam de atenção. Isso pode envolver a análise de grandes conjuntos de dados, usando ferramentas de mineração e cruzamento de dados.</w:t>
      </w:r>
    </w:p>
    <w:p w14:paraId="3E0CCD3F" w14:textId="7A559B86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Acompanhamento de KPIs: Monitoramento contínuo dos KPIs e métricas calculadas para garantir que estejam alinhados com os objetivos da empresa.</w:t>
      </w:r>
    </w:p>
    <w:p w14:paraId="0C2AAC5A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C22B097" w14:textId="753EECE1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2. Desenvolvimento e Manutenção de Relatórios</w:t>
      </w:r>
    </w:p>
    <w:p w14:paraId="39DD7E07" w14:textId="3D0B9BEC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Criação de Dashboards: Desenvolver e atualizar dashboards e relatórios automatizados para fornecer insights claros e acionáveis para a equipe e a liderança.</w:t>
      </w:r>
    </w:p>
    <w:p w14:paraId="01389EF9" w14:textId="317DD9D1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Relatórios de Performance: Preparar relatórios detalhados sobre a performance dos canais e das ações implementadas, destacando áreas de sucesso e oportunidades de melhoria.</w:t>
      </w:r>
    </w:p>
    <w:p w14:paraId="7437746B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E7A3565" w14:textId="71539F04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3. Interação com Stakeholders</w:t>
      </w:r>
    </w:p>
    <w:p w14:paraId="015F20C3" w14:textId="7406EDE2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Comunicação de Resultados: Apresentar suas análises e recomendações para a equipe e outras partes interessadas, explicando as descobertas de maneira clara e acessível.</w:t>
      </w:r>
    </w:p>
    <w:p w14:paraId="39788DBD" w14:textId="2ACD9D9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Reuniões e Feedback: Participar de reuniões regulares com outros departamentos para discutir resultados e alinhar estratégias.</w:t>
      </w:r>
    </w:p>
    <w:p w14:paraId="60E26EA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69BB6CDB" w14:textId="10D28C3E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4. Identificação de Oportunidades</w:t>
      </w:r>
    </w:p>
    <w:p w14:paraId="564C013F" w14:textId="5B35640D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Análise de Comportamento: Identificar desvios no comportamento dos clientes e explorar novas soluções ou oportunidades com base em suas análises.</w:t>
      </w:r>
    </w:p>
    <w:p w14:paraId="02EF0154" w14:textId="05A35B89" w:rsidR="00435F05" w:rsidRDefault="002D097D" w:rsidP="008638E5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Sugestões de Melhoria: Propor melhorias e ajustes nas estratégias de produto e canais com base nas suas descobertas.</w:t>
      </w:r>
    </w:p>
    <w:p w14:paraId="53D4939A" w14:textId="77777777" w:rsidR="008638E5" w:rsidRPr="008638E5" w:rsidRDefault="008638E5" w:rsidP="008638E5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C4F3143" w14:textId="77777777" w:rsidR="008638E5" w:rsidRDefault="002D097D" w:rsidP="008638E5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5. Análise Estratégica e Problemas Complexos</w:t>
      </w:r>
    </w:p>
    <w:p w14:paraId="197D80B7" w14:textId="77777777" w:rsid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8638E5">
        <w:rPr>
          <w:rFonts w:ascii="Tahoma" w:hAnsi="Tahoma" w:cs="Tahoma"/>
          <w:sz w:val="16"/>
          <w:szCs w:val="16"/>
        </w:rPr>
        <w:t>- Resolução de Problemas: Investigar e compreender problemas</w:t>
      </w:r>
      <w:r w:rsidRPr="00435F05">
        <w:rPr>
          <w:rFonts w:ascii="Tahoma" w:hAnsi="Tahoma" w:cs="Tahoma"/>
          <w:sz w:val="16"/>
          <w:szCs w:val="16"/>
        </w:rPr>
        <w:t xml:space="preserve"> complexos, executar análises profundas e oferecer soluções baseadas em dados.</w:t>
      </w:r>
    </w:p>
    <w:p w14:paraId="3EB44128" w14:textId="34862671" w:rsidR="002D097D" w:rsidRP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Métodos Analíticos: Aplicar métodos analíticos avançados para resolver questões e melhorar processos.</w:t>
      </w:r>
    </w:p>
    <w:p w14:paraId="2434767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BB2AD3F" w14:textId="1B28AB23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6. Desenvolvimento e Ajuste de Métodos</w:t>
      </w:r>
    </w:p>
    <w:p w14:paraId="60AD0BD2" w14:textId="08731952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Atualização de Processos: Ajustar e melhorar continuamente os métodos e processos de análise para garantir a máxima eficiência e precisão.</w:t>
      </w:r>
    </w:p>
    <w:p w14:paraId="69AB717F" w14:textId="29E936AC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Inovação Analítica: Explorar novas ferramentas e técnicas analíticas para aprimorar as análises e relatórios.</w:t>
      </w:r>
    </w:p>
    <w:p w14:paraId="712DF8CA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BAE4D8E" w14:textId="2B374FEA" w:rsidR="002D097D" w:rsidRPr="00435F0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Outras Considerações:</w:t>
      </w:r>
    </w:p>
    <w:p w14:paraId="38E1F0EA" w14:textId="5C4BA76B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- Colaboração Multidisciplinar: Pode haver interação com diferentes áreas da empresa, como marketing, vendas e desenvolvimento de produtos, para alinhar estratégias e ações.</w:t>
      </w:r>
    </w:p>
    <w:p w14:paraId="4EE420EA" w14:textId="4DDA5CBF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- Gestão de Tempo: A capacidade de gerenciar múltiplas tarefas e prioridades simultaneamente é crucial, dado que você </w:t>
      </w:r>
      <w:proofErr w:type="gramStart"/>
      <w:r w:rsidRPr="00435F05">
        <w:rPr>
          <w:rFonts w:ascii="Tahoma" w:hAnsi="Tahoma" w:cs="Tahoma"/>
          <w:sz w:val="16"/>
          <w:szCs w:val="16"/>
        </w:rPr>
        <w:t>estará lidando</w:t>
      </w:r>
      <w:proofErr w:type="gramEnd"/>
      <w:r w:rsidRPr="00435F05">
        <w:rPr>
          <w:rFonts w:ascii="Tahoma" w:hAnsi="Tahoma" w:cs="Tahoma"/>
          <w:sz w:val="16"/>
          <w:szCs w:val="16"/>
        </w:rPr>
        <w:t xml:space="preserve"> com várias análises e relatórios ao mesmo tempo.</w:t>
      </w:r>
    </w:p>
    <w:p w14:paraId="20CF9E08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03336726" w14:textId="57EE5765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Em resumo, o seu papel será muito voltado para a análise de dados e a comunicação de insights, com uma ênfase significativa em melhorar a performance e a compreensão dos clientes. A rotina pode ser desafiadora e dinâmica, com muitas oportunidades para influenciar decisões estratégicas e impulsionar a eficácia organizacional.</w:t>
      </w:r>
    </w:p>
    <w:p w14:paraId="79F799AA" w14:textId="77777777" w:rsidR="002D097D" w:rsidRPr="00435F05" w:rsidRDefault="002D097D" w:rsidP="002D097D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sz w:val="16"/>
          <w:szCs w:val="16"/>
        </w:rPr>
      </w:pPr>
    </w:p>
    <w:p w14:paraId="457648D0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E37B56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Ao se preparar para uma entrevista para a vaga de especialista descrita, é crucial fazer perguntas que não apenas demonstrem seu interesse e conhecimento, mas também que ajudem a esclarecer aspectos importantes sobre o cargo e a empresa. Aqui estão algumas perguntas que você pode fazer ao gerente:</w:t>
      </w:r>
    </w:p>
    <w:p w14:paraId="5A36E2EB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8752C19" w14:textId="7EBFA0C7" w:rsidR="002D097D" w:rsidRP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Sobre a Função e Expectativas</w:t>
      </w:r>
    </w:p>
    <w:p w14:paraId="6229846F" w14:textId="10A8DCC0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1. Qual é o objetivo principal desta posição dentro da equipe e da empresa?</w:t>
      </w:r>
    </w:p>
    <w:p w14:paraId="6DCA8FDB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Ajuda a entender a importância da função e como ela se alinha aos objetivos da empresa.</w:t>
      </w:r>
    </w:p>
    <w:p w14:paraId="0EFDB63A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64497AD" w14:textId="417C09D8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2. Quais são as maiores prioridades e desafios esperados para a pessoa que assumir esta posição?</w:t>
      </w:r>
    </w:p>
    <w:p w14:paraId="007BA211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Permite identificar quais áreas são mais críticas e quais desafios você pode enfrentar.</w:t>
      </w:r>
    </w:p>
    <w:p w14:paraId="22050DF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6F58184" w14:textId="124EFA68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3. Como será medido o sucesso nesta posição? Existem KPIs específicos ou metas que devo alcançar?</w:t>
      </w:r>
    </w:p>
    <w:p w14:paraId="0376808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Fornece clareza sobre os critérios de desempenho e sucesso.</w:t>
      </w:r>
    </w:p>
    <w:p w14:paraId="742E906A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96721A1" w14:textId="776BE524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4. Quais são as principais expectativas para os primeiros 6 a 12 meses nesta função?</w:t>
      </w:r>
    </w:p>
    <w:p w14:paraId="4481DF5A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Ajuda a entender as expectativas imediatas e os objetivos de curto prazo.</w:t>
      </w:r>
    </w:p>
    <w:p w14:paraId="45624C92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60C86F5B" w14:textId="1887EA42" w:rsidR="002D097D" w:rsidRP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Sobre Análise e Ferramentas</w:t>
      </w:r>
    </w:p>
    <w:p w14:paraId="0464D034" w14:textId="16D538CE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5. Quais ferramentas e tecnologias são usadas atualmente para análise de dados e criação de relatórios?</w:t>
      </w:r>
    </w:p>
    <w:p w14:paraId="2A93FBB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Permite saber quais ferramentas você utilizará e se há necessidade de aprender novas tecnologias.</w:t>
      </w:r>
    </w:p>
    <w:p w14:paraId="0A2C3E0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E543BE7" w14:textId="7EBD4316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6. Existem métodos ou abordagens específicas que a equipe prefere para análises e relatórios?</w:t>
      </w:r>
    </w:p>
    <w:p w14:paraId="608AF0F2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Ajuda a alinhar suas habilidades e métodos de trabalho com os da equipe.</w:t>
      </w:r>
    </w:p>
    <w:p w14:paraId="4D4A608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9673653" w14:textId="501232FD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7. Como os dados são coletados e gerenciados atualmente? Há desafios relacionados à qualidade dos dados?</w:t>
      </w:r>
    </w:p>
    <w:p w14:paraId="479BE8F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Entender a infraestrutura de dados e possíveis problemas pode ajudar a preparar soluções desde o início.</w:t>
      </w:r>
    </w:p>
    <w:p w14:paraId="43452B4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2B14632" w14:textId="3132921C" w:rsidR="002D097D" w:rsidRP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Sobre Equipe e Cultura</w:t>
      </w:r>
    </w:p>
    <w:p w14:paraId="75DED6DC" w14:textId="4A0A113C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8. Como é estruturada a equipe com a qual vou trabalhar? Quem são os principais stakeholders?</w:t>
      </w:r>
    </w:p>
    <w:p w14:paraId="00E5A8F1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Dá uma visão sobre a estrutura da equipe e com quem você interagirá regularmente.</w:t>
      </w:r>
    </w:p>
    <w:p w14:paraId="058ED223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53203F1D" w14:textId="703AFA4E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9. Qual é a cultura de trabalho da empresa e como a equipe de análise se encaixa nisso?</w:t>
      </w:r>
    </w:p>
    <w:p w14:paraId="17221BEE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- Ajuda a avaliar se a cultura da empresa é compatível com seu estilo de trabalho.</w:t>
      </w:r>
    </w:p>
    <w:p w14:paraId="12962C4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262CE606" w14:textId="33F496EF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lastRenderedPageBreak/>
        <w:t>10. Quais são as oportunidades de desenvolvimento e crescimento profissional dentro da empresa?</w:t>
      </w:r>
    </w:p>
    <w:p w14:paraId="23814C4C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 - Explora as possibilidades de crescimento e desenvolvimento a longo prazo.</w:t>
      </w:r>
    </w:p>
    <w:p w14:paraId="3258CA7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AEB7509" w14:textId="7C1C157C" w:rsidR="002D097D" w:rsidRP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Sobre Processos e Projetos</w:t>
      </w:r>
    </w:p>
    <w:p w14:paraId="45F5AA4B" w14:textId="28D41EDC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11. Quais são os projetos ou iniciativas mais importantes que a equipe está trabalhando atualmente?</w:t>
      </w:r>
    </w:p>
    <w:p w14:paraId="7C92D8C8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 - Dá uma ideia dos projetos relevantes e das prioridades da equipe.</w:t>
      </w:r>
    </w:p>
    <w:p w14:paraId="2893732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3BB695BC" w14:textId="606E4F1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12. Como a empresa lida com a implementação de novas soluções baseadas nas análises realizadas?</w:t>
      </w:r>
    </w:p>
    <w:p w14:paraId="669B27F5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 - Entender como as análises influenciam as decisões e ações pode ajudar a avaliar a eficácia do seu trabalho.</w:t>
      </w:r>
    </w:p>
    <w:p w14:paraId="6958D9F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0AEAB28" w14:textId="3DFFE6B1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13. Há algum processo específico para a integração de novas análises ou mudanças nas estratégias?</w:t>
      </w:r>
    </w:p>
    <w:p w14:paraId="17E8C98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 - Ajuda a compreender como as mudanças são geridas e implementadas.</w:t>
      </w:r>
    </w:p>
    <w:p w14:paraId="58879854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3D98C5D" w14:textId="5C7123AA" w:rsidR="002D097D" w:rsidRPr="008638E5" w:rsidRDefault="002D097D" w:rsidP="002D097D">
      <w:pPr>
        <w:spacing w:after="0" w:line="240" w:lineRule="auto"/>
        <w:rPr>
          <w:rFonts w:ascii="Tahoma" w:hAnsi="Tahoma" w:cs="Tahoma"/>
          <w:b/>
          <w:bCs/>
          <w:sz w:val="16"/>
          <w:szCs w:val="16"/>
        </w:rPr>
      </w:pPr>
      <w:r w:rsidRPr="00435F05">
        <w:rPr>
          <w:rFonts w:ascii="Tahoma" w:hAnsi="Tahoma" w:cs="Tahoma"/>
          <w:b/>
          <w:bCs/>
          <w:sz w:val="16"/>
          <w:szCs w:val="16"/>
        </w:rPr>
        <w:t>Sobre Desafios e Melhoria Contínua</w:t>
      </w:r>
    </w:p>
    <w:p w14:paraId="0BEA9E6F" w14:textId="19E19710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14. Quais são os maiores desafios enfrentados pela equipe de análise atualmente?</w:t>
      </w:r>
    </w:p>
    <w:p w14:paraId="42CCC93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 - Permite identificar problemas existentes e áreas onde você pode agregar valor.</w:t>
      </w:r>
    </w:p>
    <w:p w14:paraId="455001FF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29696443" w14:textId="30C95793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15. Como a empresa aborda a inovação e a melhoria contínua nas práticas de análise de dados?</w:t>
      </w:r>
    </w:p>
    <w:p w14:paraId="4B3822E6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 xml:space="preserve">    - Entender a abordagem da empresa para inovação pode mostrar se há oportunidades para trazer novas ideias e métodos.</w:t>
      </w:r>
    </w:p>
    <w:p w14:paraId="439FB31D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6A54830" w14:textId="60A7260A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435F05">
        <w:rPr>
          <w:rFonts w:ascii="Tahoma" w:hAnsi="Tahoma" w:cs="Tahoma"/>
          <w:sz w:val="16"/>
          <w:szCs w:val="16"/>
        </w:rPr>
        <w:t>Fazer essas perguntas pode não apenas ajudá-lo a obter uma visão mais clara sobre a posição e a empresa, mas também demonstrar seu pensamento crítico e interesse genuíno na função.</w:t>
      </w:r>
    </w:p>
    <w:p w14:paraId="3A25C175" w14:textId="77777777" w:rsidR="002D097D" w:rsidRPr="00435F05" w:rsidRDefault="002D097D" w:rsidP="002D097D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sz w:val="16"/>
          <w:szCs w:val="16"/>
        </w:rPr>
      </w:pPr>
    </w:p>
    <w:p w14:paraId="5D51AAEE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175DADB7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6F317082" w14:textId="77777777" w:rsidR="002D097D" w:rsidRPr="00435F05" w:rsidRDefault="002D097D" w:rsidP="002D097D">
      <w:pPr>
        <w:spacing w:after="0" w:line="240" w:lineRule="auto"/>
        <w:rPr>
          <w:rFonts w:ascii="Tahoma" w:hAnsi="Tahoma" w:cs="Tahoma"/>
          <w:sz w:val="16"/>
          <w:szCs w:val="16"/>
        </w:rPr>
      </w:pPr>
    </w:p>
    <w:sectPr w:rsidR="002D097D" w:rsidRPr="00435F05" w:rsidSect="008638E5">
      <w:headerReference w:type="default" r:id="rId6"/>
      <w:footerReference w:type="even" r:id="rId7"/>
      <w:footerReference w:type="default" r:id="rId8"/>
      <w:footerReference w:type="first" r:id="rId9"/>
      <w:pgSz w:w="11906" w:h="16838"/>
      <w:pgMar w:top="709" w:right="282" w:bottom="851" w:left="284" w:header="284" w:footer="4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9D7B0" w14:textId="77777777" w:rsidR="00A1134C" w:rsidRDefault="00A1134C" w:rsidP="007305F2">
      <w:pPr>
        <w:spacing w:after="0" w:line="240" w:lineRule="auto"/>
      </w:pPr>
      <w:r>
        <w:separator/>
      </w:r>
    </w:p>
  </w:endnote>
  <w:endnote w:type="continuationSeparator" w:id="0">
    <w:p w14:paraId="2B713EC9" w14:textId="77777777" w:rsidR="00A1134C" w:rsidRDefault="00A1134C" w:rsidP="007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46E13" w14:textId="15CBC987" w:rsidR="00E33942" w:rsidRDefault="00E339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FEF072" wp14:editId="7CBC018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543897471" name="Text Box 2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CE0CE2" w14:textId="74D12326" w:rsidR="00E33942" w:rsidRPr="00E33942" w:rsidRDefault="00E33942" w:rsidP="00E339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E3394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EF0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Públic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DCE0CE2" w14:textId="74D12326" w:rsidR="00E33942" w:rsidRPr="00E33942" w:rsidRDefault="00E33942" w:rsidP="00E339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E3394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A5655" w14:textId="38E3A01B" w:rsidR="007305F2" w:rsidRPr="007305F2" w:rsidRDefault="00E33942">
    <w:pPr>
      <w:pStyle w:val="Footer"/>
      <w:jc w:val="center"/>
      <w:rPr>
        <w:rFonts w:ascii="Tahoma" w:hAnsi="Tahoma" w:cs="Tahoma"/>
        <w:color w:val="156082" w:themeColor="accent1"/>
        <w:sz w:val="16"/>
        <w:szCs w:val="16"/>
      </w:rPr>
    </w:pPr>
    <w:r>
      <w:rPr>
        <w:rFonts w:ascii="Tahoma" w:hAnsi="Tahoma" w:cs="Tahoma"/>
        <w:noProof/>
        <w:color w:val="156082" w:themeColor="accent1"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81FAC9" wp14:editId="74232C5F">
              <wp:simplePos x="182880" y="1035100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85608896" name="Text Box 3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B99A71" w14:textId="7066B8B7" w:rsidR="00E33942" w:rsidRPr="00E33942" w:rsidRDefault="00E33942" w:rsidP="00E339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E3394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1FA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do como Público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9B99A71" w14:textId="7066B8B7" w:rsidR="00E33942" w:rsidRPr="00E33942" w:rsidRDefault="00E33942" w:rsidP="00E339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E3394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t xml:space="preserve">Page </w: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fldChar w:fldCharType="begin"/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instrText xml:space="preserve"> PAGE  \* Arabic  \* MERGEFORMAT </w:instrTex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fldChar w:fldCharType="separate"/>
    </w:r>
    <w:r w:rsidR="007305F2" w:rsidRPr="007305F2">
      <w:rPr>
        <w:rFonts w:ascii="Tahoma" w:hAnsi="Tahoma" w:cs="Tahoma"/>
        <w:noProof/>
        <w:color w:val="156082" w:themeColor="accent1"/>
        <w:sz w:val="16"/>
        <w:szCs w:val="16"/>
      </w:rPr>
      <w:t>2</w: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fldChar w:fldCharType="end"/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t xml:space="preserve"> </w:t>
    </w:r>
    <w:proofErr w:type="spellStart"/>
    <w:r w:rsidR="007305F2" w:rsidRPr="007305F2">
      <w:rPr>
        <w:rFonts w:ascii="Tahoma" w:hAnsi="Tahoma" w:cs="Tahoma"/>
        <w:color w:val="156082" w:themeColor="accent1"/>
        <w:sz w:val="16"/>
        <w:szCs w:val="16"/>
      </w:rPr>
      <w:t>of</w:t>
    </w:r>
    <w:proofErr w:type="spellEnd"/>
    <w:r w:rsidR="007305F2" w:rsidRPr="007305F2">
      <w:rPr>
        <w:rFonts w:ascii="Tahoma" w:hAnsi="Tahoma" w:cs="Tahoma"/>
        <w:color w:val="156082" w:themeColor="accent1"/>
        <w:sz w:val="16"/>
        <w:szCs w:val="16"/>
      </w:rPr>
      <w:t xml:space="preserve"> </w: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fldChar w:fldCharType="begin"/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instrText xml:space="preserve"> NUMPAGES  \* Arabic  \* MERGEFORMAT </w:instrTex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fldChar w:fldCharType="separate"/>
    </w:r>
    <w:r w:rsidR="007305F2" w:rsidRPr="007305F2">
      <w:rPr>
        <w:rFonts w:ascii="Tahoma" w:hAnsi="Tahoma" w:cs="Tahoma"/>
        <w:noProof/>
        <w:color w:val="156082" w:themeColor="accent1"/>
        <w:sz w:val="16"/>
        <w:szCs w:val="16"/>
      </w:rPr>
      <w:t>2</w:t>
    </w:r>
    <w:r w:rsidR="007305F2" w:rsidRPr="007305F2">
      <w:rPr>
        <w:rFonts w:ascii="Tahoma" w:hAnsi="Tahoma" w:cs="Tahoma"/>
        <w:color w:val="156082" w:themeColor="accent1"/>
        <w:sz w:val="16"/>
        <w:szCs w:val="16"/>
      </w:rPr>
      <w:fldChar w:fldCharType="end"/>
    </w:r>
  </w:p>
  <w:p w14:paraId="2EBA7328" w14:textId="77777777" w:rsidR="007305F2" w:rsidRDefault="00730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95609" w14:textId="425AC92A" w:rsidR="00E33942" w:rsidRDefault="00E339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E42B12" wp14:editId="70A1CF3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174510692" name="Text Box 1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0A8BA" w14:textId="0455ABE9" w:rsidR="00E33942" w:rsidRPr="00E33942" w:rsidRDefault="00E33942" w:rsidP="00E339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E3394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42B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do como Públic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000A8BA" w14:textId="0455ABE9" w:rsidR="00E33942" w:rsidRPr="00E33942" w:rsidRDefault="00E33942" w:rsidP="00E339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E3394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FEE06" w14:textId="77777777" w:rsidR="00A1134C" w:rsidRDefault="00A1134C" w:rsidP="007305F2">
      <w:pPr>
        <w:spacing w:after="0" w:line="240" w:lineRule="auto"/>
      </w:pPr>
      <w:r>
        <w:separator/>
      </w:r>
    </w:p>
  </w:footnote>
  <w:footnote w:type="continuationSeparator" w:id="0">
    <w:p w14:paraId="7F7AFEB0" w14:textId="77777777" w:rsidR="00A1134C" w:rsidRDefault="00A1134C" w:rsidP="007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0C7D6" w14:textId="00778E86" w:rsidR="008638E5" w:rsidRPr="00435F05" w:rsidRDefault="008638E5" w:rsidP="008638E5">
    <w:pPr>
      <w:spacing w:after="0" w:line="240" w:lineRule="auto"/>
      <w:rPr>
        <w:rFonts w:ascii="Tahoma" w:hAnsi="Tahoma" w:cs="Tahoma"/>
        <w:b/>
        <w:bCs/>
        <w:sz w:val="16"/>
        <w:szCs w:val="16"/>
      </w:rPr>
    </w:pPr>
    <w:r w:rsidRPr="00435F05">
      <w:rPr>
        <w:rFonts w:ascii="Tahoma" w:hAnsi="Tahoma" w:cs="Tahoma"/>
        <w:b/>
        <w:bCs/>
        <w:sz w:val="16"/>
        <w:szCs w:val="16"/>
      </w:rPr>
      <w:t xml:space="preserve">Vagas: Performance </w:t>
    </w:r>
    <w:proofErr w:type="spellStart"/>
    <w:r w:rsidRPr="00435F05">
      <w:rPr>
        <w:rFonts w:ascii="Tahoma" w:hAnsi="Tahoma" w:cs="Tahoma"/>
        <w:b/>
        <w:bCs/>
        <w:sz w:val="16"/>
        <w:szCs w:val="16"/>
      </w:rPr>
      <w:t>Analyst</w:t>
    </w:r>
    <w:proofErr w:type="spellEnd"/>
    <w:r w:rsidRPr="00435F05">
      <w:rPr>
        <w:rFonts w:ascii="Tahoma" w:hAnsi="Tahoma" w:cs="Tahoma"/>
        <w:b/>
        <w:bCs/>
        <w:sz w:val="16"/>
        <w:szCs w:val="16"/>
      </w:rPr>
      <w:t xml:space="preserve"> - Especialista (23346)</w:t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 w:rsidRPr="00435F05">
      <w:rPr>
        <w:rFonts w:ascii="Tahoma" w:hAnsi="Tahoma" w:cs="Tahoma"/>
        <w:sz w:val="16"/>
        <w:szCs w:val="16"/>
      </w:rPr>
      <w:t>ID da requisição 23346 - Postado 26/07/2024</w:t>
    </w:r>
  </w:p>
  <w:p w14:paraId="26EC2232" w14:textId="77777777" w:rsidR="008638E5" w:rsidRDefault="008638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7D"/>
    <w:rsid w:val="00036219"/>
    <w:rsid w:val="00104390"/>
    <w:rsid w:val="002D097D"/>
    <w:rsid w:val="00435F05"/>
    <w:rsid w:val="007305F2"/>
    <w:rsid w:val="008638E5"/>
    <w:rsid w:val="00A1134C"/>
    <w:rsid w:val="00E3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7B07A"/>
  <w15:chartTrackingRefBased/>
  <w15:docId w15:val="{111C545E-700D-4DC5-AED3-1BF5A112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F2"/>
  </w:style>
  <w:style w:type="paragraph" w:styleId="Footer">
    <w:name w:val="footer"/>
    <w:basedOn w:val="Normal"/>
    <w:link w:val="FooterChar"/>
    <w:uiPriority w:val="99"/>
    <w:unhideWhenUsed/>
    <w:rsid w:val="00730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1236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Da Cruz Flor</dc:creator>
  <cp:keywords/>
  <dc:description/>
  <cp:lastModifiedBy>Marco Antonio Da Cruz Flor</cp:lastModifiedBy>
  <cp:revision>3</cp:revision>
  <cp:lastPrinted>2024-07-30T04:20:00Z</cp:lastPrinted>
  <dcterms:created xsi:type="dcterms:W3CDTF">2024-07-30T01:39:00Z</dcterms:created>
  <dcterms:modified xsi:type="dcterms:W3CDTF">2024-07-30T04:20:00Z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46019c64,5c06017f,51a49c0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2024-07-30T04:14:14Z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07948c23-cd28-42c8-bb95-a7b7fa64acc3</vt:lpwstr>
  </property>
  <property fmtid="{D5CDD505-2E9C-101B-9397-08002B2CF9AE}" pid="11" name="MSIP_Label_66e7e18f-5bef-4af5-83ed-4f28cda7ebe7_ContentBits">
    <vt:lpwstr>2</vt:lpwstr>
  </property>
</Properties>
</file>