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5EE" w:rsidRDefault="00C441A4">
      <w:r>
        <w:rPr>
          <w:noProof/>
        </w:rPr>
        <w:drawing>
          <wp:inline distT="0" distB="0" distL="0" distR="0" wp14:anchorId="74CAC4BE" wp14:editId="32B784C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A4" w:rsidRDefault="00C441A4">
      <w:r>
        <w:rPr>
          <w:noProof/>
        </w:rPr>
        <w:drawing>
          <wp:inline distT="0" distB="0" distL="0" distR="0" wp14:anchorId="4E839931" wp14:editId="74E427F2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A4" w:rsidRDefault="00C441A4">
      <w:r>
        <w:rPr>
          <w:noProof/>
        </w:rPr>
        <w:lastRenderedPageBreak/>
        <w:drawing>
          <wp:inline distT="0" distB="0" distL="0" distR="0" wp14:anchorId="36318265" wp14:editId="1D14D5FF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A4" w:rsidRDefault="00C441A4">
      <w:r>
        <w:rPr>
          <w:noProof/>
        </w:rPr>
        <w:drawing>
          <wp:inline distT="0" distB="0" distL="0" distR="0" wp14:anchorId="6D7F3ECC" wp14:editId="6B98E465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A4" w:rsidRDefault="00C441A4">
      <w:r>
        <w:rPr>
          <w:noProof/>
        </w:rPr>
        <w:lastRenderedPageBreak/>
        <w:drawing>
          <wp:inline distT="0" distB="0" distL="0" distR="0" wp14:anchorId="494F5B0F" wp14:editId="02B8454C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41A4" w:rsidRDefault="00C441A4">
      <w:r>
        <w:rPr>
          <w:noProof/>
        </w:rPr>
        <w:drawing>
          <wp:inline distT="0" distB="0" distL="0" distR="0" wp14:anchorId="3EEBAB92" wp14:editId="798AFCD0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A4" w:rsidRDefault="00C441A4"/>
    <w:sectPr w:rsidR="00C441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1A4"/>
    <w:rsid w:val="0010133F"/>
    <w:rsid w:val="005704F2"/>
    <w:rsid w:val="00686DAE"/>
    <w:rsid w:val="00C441A4"/>
    <w:rsid w:val="00E1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CC770"/>
  <w15:chartTrackingRefBased/>
  <w15:docId w15:val="{834A07F1-F24C-479A-8109-56FA8A1E9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Margarida Sousa</dc:creator>
  <cp:keywords/>
  <dc:description/>
  <cp:lastModifiedBy>Ana Margarida Sousa</cp:lastModifiedBy>
  <cp:revision>1</cp:revision>
  <dcterms:created xsi:type="dcterms:W3CDTF">2018-05-19T15:09:00Z</dcterms:created>
  <dcterms:modified xsi:type="dcterms:W3CDTF">2018-05-19T15:31:00Z</dcterms:modified>
</cp:coreProperties>
</file>