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23E0" w14:textId="08A0105A" w:rsidR="00FB4749" w:rsidRPr="00FB4749" w:rsidRDefault="00FB4749" w:rsidP="00FB4749">
      <w:pPr>
        <w:jc w:val="center"/>
        <w:rPr>
          <w:rFonts w:ascii="Century Gothic" w:hAnsi="Century Gothic"/>
          <w:b/>
          <w:sz w:val="40"/>
        </w:rPr>
      </w:pPr>
      <w:r w:rsidRPr="00FB4749">
        <w:rPr>
          <w:rFonts w:ascii="Century Gothic" w:hAnsi="Century Gothic"/>
          <w:b/>
          <w:sz w:val="40"/>
        </w:rPr>
        <w:t>Guião PITCH</w:t>
      </w:r>
    </w:p>
    <w:p w14:paraId="089072E9" w14:textId="77777777" w:rsidR="00FB4749" w:rsidRDefault="00FB4749"/>
    <w:p w14:paraId="6BAA4E0C" w14:textId="62D9C3E1" w:rsidR="00C805EE" w:rsidRPr="00FB4749" w:rsidRDefault="00FB4749">
      <w:pPr>
        <w:rPr>
          <w:u w:val="single"/>
        </w:rPr>
      </w:pPr>
      <w:r w:rsidRPr="00FB4749">
        <w:rPr>
          <w:u w:val="single"/>
        </w:rPr>
        <w:t>Ana Margarida:</w:t>
      </w:r>
      <w:r w:rsidR="00D63E79" w:rsidRPr="00D63E79">
        <w:t xml:space="preserve"> </w:t>
      </w:r>
      <w:r w:rsidR="00D63E79" w:rsidRPr="00D63E79">
        <w:rPr>
          <w:b/>
          <w:sz w:val="24"/>
        </w:rPr>
        <w:t>3 min</w:t>
      </w:r>
    </w:p>
    <w:p w14:paraId="484A69C9" w14:textId="69252607" w:rsidR="00FB4749" w:rsidRDefault="00FB4749" w:rsidP="00C557F2">
      <w:pPr>
        <w:ind w:firstLine="708"/>
        <w:jc w:val="both"/>
      </w:pPr>
      <w:r>
        <w:t>Boa tarde a todos, o meu nome é Ana Margarida e estes são os meus colegas de equipa (passo a apresentar): Marco, Daniel e Francisco e nós somos os Software Elementalists.</w:t>
      </w:r>
    </w:p>
    <w:p w14:paraId="5130D08E" w14:textId="015A53F5" w:rsidR="00FB4749" w:rsidRDefault="00FB4749" w:rsidP="00C557F2">
      <w:pPr>
        <w:jc w:val="both"/>
      </w:pPr>
      <w:r>
        <w:tab/>
      </w:r>
      <w:r w:rsidR="00261EB8">
        <w:t>Estamos aqui hoje para vos apresentar o nosso produto</w:t>
      </w:r>
      <w:r w:rsidR="00C557F2">
        <w:t xml:space="preserve"> (“AGNI”) e de forma a começar por vos explicar a solução que o nosso produto vai trazer para o mercado, deixo-vos com o seguinte exemplo:</w:t>
      </w:r>
    </w:p>
    <w:p w14:paraId="01539827" w14:textId="0817B598" w:rsidR="00C557F2" w:rsidRDefault="00C557F2" w:rsidP="00C557F2">
      <w:pPr>
        <w:jc w:val="both"/>
      </w:pPr>
      <w:r>
        <w:tab/>
        <w:t xml:space="preserve">Imaginemos que é fim de semana, está um dia bonito de sol e vocês decidem ir passear, </w:t>
      </w:r>
      <w:r w:rsidRPr="00926265">
        <w:rPr>
          <w:color w:val="808080" w:themeColor="background1" w:themeShade="80"/>
        </w:rPr>
        <w:t xml:space="preserve">(seja a pé ou de bicicleta ou ainda decidem ir visitar os vossos familiares, que vivem longe, de carro. Em ambas as situações) </w:t>
      </w:r>
      <w:r>
        <w:t xml:space="preserve">vocês passam por uma mata, que está suja, por exemplo, e vocês lembram-se daquelas notícias que deram na </w:t>
      </w:r>
      <w:proofErr w:type="spellStart"/>
      <w:r>
        <w:t>tv</w:t>
      </w:r>
      <w:proofErr w:type="spellEnd"/>
      <w:r>
        <w:t xml:space="preserve"> </w:t>
      </w:r>
      <w:r w:rsidR="00E63201">
        <w:t>sobre os incêndios, e pensam: “era bom que alguém pudesse vir limpar o sítio”, mas talvez se vão embora porque sentem que não estão na posse de tratar do problema.</w:t>
      </w:r>
    </w:p>
    <w:p w14:paraId="6280FCF9" w14:textId="77777777" w:rsidR="00E63201" w:rsidRDefault="00E63201" w:rsidP="00C557F2">
      <w:pPr>
        <w:jc w:val="both"/>
      </w:pPr>
      <w:r>
        <w:tab/>
        <w:t>Mas e se houvesse uma aplicação onde vocês pudessem realmente reportar o problema e soubessem que este irá ser tratado.</w:t>
      </w:r>
    </w:p>
    <w:p w14:paraId="06B7C883" w14:textId="77777777" w:rsidR="00E63201" w:rsidRDefault="00E63201" w:rsidP="00C557F2">
      <w:pPr>
        <w:jc w:val="both"/>
      </w:pPr>
      <w:r>
        <w:tab/>
        <w:t>E é isto que o nosso produto traz.</w:t>
      </w:r>
    </w:p>
    <w:p w14:paraId="2496916A" w14:textId="77777777" w:rsidR="00E63201" w:rsidRDefault="00E63201" w:rsidP="00C557F2">
      <w:pPr>
        <w:jc w:val="both"/>
      </w:pPr>
      <w:r>
        <w:tab/>
        <w:t>Mas, existem já algumas aplicações que fazem este trabalho por nós, então porque é que a nossa é diferente?</w:t>
      </w:r>
    </w:p>
    <w:p w14:paraId="49A31F7E" w14:textId="77777777" w:rsidR="00E63201" w:rsidRDefault="00E63201" w:rsidP="00C557F2">
      <w:pPr>
        <w:jc w:val="both"/>
      </w:pPr>
      <w:r>
        <w:tab/>
        <w:t>O trabalho da nossa equipa é feito segundo uma lista de prioridades:</w:t>
      </w:r>
    </w:p>
    <w:p w14:paraId="33C80D0C" w14:textId="2B469795" w:rsidR="00E63201" w:rsidRDefault="00E63201" w:rsidP="00E63201">
      <w:pPr>
        <w:pStyle w:val="PargrafodaLista"/>
        <w:numPr>
          <w:ilvl w:val="0"/>
          <w:numId w:val="1"/>
        </w:numPr>
        <w:jc w:val="both"/>
      </w:pPr>
      <w:r>
        <w:t>Funcionalidade e segurança</w:t>
      </w:r>
    </w:p>
    <w:p w14:paraId="4E31EB4C" w14:textId="2A95F8C0" w:rsidR="00E63201" w:rsidRDefault="00E63201" w:rsidP="00E63201">
      <w:pPr>
        <w:pStyle w:val="PargrafodaLista"/>
        <w:numPr>
          <w:ilvl w:val="0"/>
          <w:numId w:val="1"/>
        </w:numPr>
        <w:jc w:val="both"/>
      </w:pPr>
      <w:r>
        <w:t>Rapidez e Fácil Utilização</w:t>
      </w:r>
    </w:p>
    <w:p w14:paraId="56749A97" w14:textId="4210BB1D" w:rsidR="00E63201" w:rsidRDefault="00E63201" w:rsidP="00E63201">
      <w:pPr>
        <w:pStyle w:val="PargrafodaLista"/>
        <w:numPr>
          <w:ilvl w:val="0"/>
          <w:numId w:val="1"/>
        </w:numPr>
        <w:jc w:val="both"/>
      </w:pPr>
      <w:r>
        <w:t>Design da aplicação</w:t>
      </w:r>
    </w:p>
    <w:p w14:paraId="10693EA2" w14:textId="2D563869" w:rsidR="00E63201" w:rsidRDefault="00E63201" w:rsidP="00E63201">
      <w:pPr>
        <w:pStyle w:val="PargrafodaLista"/>
        <w:numPr>
          <w:ilvl w:val="0"/>
          <w:numId w:val="1"/>
        </w:numPr>
        <w:jc w:val="both"/>
      </w:pPr>
      <w:r>
        <w:t>Ética</w:t>
      </w:r>
    </w:p>
    <w:p w14:paraId="5FBEDAF3" w14:textId="7EC2E503" w:rsidR="00E63201" w:rsidRDefault="00D63E79" w:rsidP="00D63E79">
      <w:pPr>
        <w:ind w:firstLine="708"/>
        <w:jc w:val="both"/>
      </w:pPr>
      <w:r>
        <w:t xml:space="preserve">Ética - </w:t>
      </w:r>
      <w:r w:rsidR="00E63201">
        <w:t xml:space="preserve">É verdade que já existem aplicações relativamente à prevenção de incêndios, </w:t>
      </w:r>
      <w:r>
        <w:t xml:space="preserve">mas a probabilidade de eu chegar ao pé de um de vocês e perguntar se vocês têm uma dessas aplicações instalada e </w:t>
      </w:r>
      <w:proofErr w:type="spellStart"/>
      <w:r>
        <w:t>vcs</w:t>
      </w:r>
      <w:proofErr w:type="spellEnd"/>
      <w:r>
        <w:t xml:space="preserve"> dizerem que sim é quase nula. Mas se vocês conhecessem uma aplicação portuguesa de prevenção dos fogos, eu diria que a probabilidade de um de </w:t>
      </w:r>
      <w:proofErr w:type="spellStart"/>
      <w:r>
        <w:t>vcs</w:t>
      </w:r>
      <w:proofErr w:type="spellEnd"/>
      <w:r>
        <w:t xml:space="preserve"> ter uma dessas instalada aumentava um pouco porque o facto de saberem que é uma aplicação feita por pessoas que podem ter estado ligadas a uma situação real de incêndios</w:t>
      </w:r>
      <w:r w:rsidR="00221D3D">
        <w:t xml:space="preserve"> no vosso país</w:t>
      </w:r>
      <w:r>
        <w:t xml:space="preserve"> irá dar-vos mais confiança no que tem a ver com a aplicação, porque essas pessoas têm esses princípios éticos.</w:t>
      </w:r>
    </w:p>
    <w:p w14:paraId="4FA57C92" w14:textId="625218BD" w:rsidR="00D63E79" w:rsidRDefault="000F42E0" w:rsidP="00D63E79">
      <w:pPr>
        <w:ind w:firstLine="708"/>
        <w:jc w:val="both"/>
      </w:pPr>
      <w:r>
        <w:t xml:space="preserve">Passando agora para as características mais objetivas da nossa aplicação, esta irá estar presente tanto em web como em androide, no entanto para o público em geral esta irá ser mais usada em android, por uma questão de facilidade, no entanto a web será um bom meio para as pessoas em casa com mais calma observarem os estados dos reportes dos problemas feitos e ainda para os gestores de </w:t>
      </w:r>
      <w:proofErr w:type="spellStart"/>
      <w:r>
        <w:t>Back-Office</w:t>
      </w:r>
      <w:proofErr w:type="spellEnd"/>
      <w:r>
        <w:t xml:space="preserve"> e entidades responsáveis pela resolução dos problemas, pelo que a web está mais otimizada para estes dois últimos.</w:t>
      </w:r>
    </w:p>
    <w:p w14:paraId="028BE481" w14:textId="7E6CD77A" w:rsidR="000F42E0" w:rsidRDefault="000F42E0" w:rsidP="00D63E79">
      <w:pPr>
        <w:ind w:firstLine="708"/>
        <w:jc w:val="both"/>
      </w:pPr>
      <w:r>
        <w:t>Passo agora a palavra ao meu colega Marco que irá falar com mais pormenor da aplicação em android.</w:t>
      </w:r>
    </w:p>
    <w:p w14:paraId="30934C72" w14:textId="5B274500" w:rsidR="000F42E0" w:rsidRPr="000F42E0" w:rsidRDefault="000F42E0" w:rsidP="00D63E79">
      <w:pPr>
        <w:ind w:firstLine="708"/>
        <w:jc w:val="both"/>
        <w:rPr>
          <w:u w:val="single"/>
        </w:rPr>
      </w:pPr>
      <w:r w:rsidRPr="000F42E0">
        <w:rPr>
          <w:u w:val="single"/>
        </w:rPr>
        <w:lastRenderedPageBreak/>
        <w:t>Marco:</w:t>
      </w:r>
    </w:p>
    <w:p w14:paraId="0C8F0AC3" w14:textId="1EDC8168" w:rsidR="000F42E0" w:rsidRDefault="000F42E0" w:rsidP="00D63E79">
      <w:pPr>
        <w:ind w:firstLine="708"/>
        <w:jc w:val="both"/>
      </w:pPr>
      <w:r>
        <w:t xml:space="preserve">Portanto tal como a Margarida já disse o nosso público-alvo será maioritariamente os utilizadores em si e por exemplo naquela situação que também já falamos de irmos passear e </w:t>
      </w:r>
      <w:r w:rsidR="0018378E">
        <w:t xml:space="preserve">repararmos numa mata suja facilmente conseguimos pegar no telemóvel (ou </w:t>
      </w:r>
      <w:proofErr w:type="gramStart"/>
      <w:r w:rsidR="0018378E">
        <w:t>num tablete</w:t>
      </w:r>
      <w:proofErr w:type="gramEnd"/>
      <w:r w:rsidR="0018378E">
        <w:t xml:space="preserve">) e tirar uma fotografia ao local. Através do acesso ao </w:t>
      </w:r>
      <w:proofErr w:type="spellStart"/>
      <w:r w:rsidR="0018378E">
        <w:t>gps</w:t>
      </w:r>
      <w:proofErr w:type="spellEnd"/>
      <w:r w:rsidR="0018378E">
        <w:t xml:space="preserve"> é também simples de verificar a localização do problema e basta o utilizador referir o tipo de problema para rapidamente termos toda a informação necessária para tratar do mesmo.</w:t>
      </w:r>
    </w:p>
    <w:p w14:paraId="17FD2D3B" w14:textId="1DAD8410" w:rsidR="0018378E" w:rsidRDefault="00714AA4" w:rsidP="00D63E79">
      <w:pPr>
        <w:ind w:firstLine="708"/>
        <w:jc w:val="both"/>
      </w:pPr>
      <w:r>
        <w:t>//Falar do espaço no telemóvel</w:t>
      </w:r>
    </w:p>
    <w:p w14:paraId="24B0177B" w14:textId="0685D79F" w:rsidR="00AA4E5B" w:rsidRDefault="00AA4E5B" w:rsidP="00D63E79">
      <w:pPr>
        <w:ind w:firstLine="708"/>
        <w:jc w:val="both"/>
      </w:pPr>
      <w:r>
        <w:t>//</w:t>
      </w:r>
      <w:proofErr w:type="spellStart"/>
      <w:r>
        <w:t>Gamification</w:t>
      </w:r>
      <w:proofErr w:type="spellEnd"/>
    </w:p>
    <w:p w14:paraId="57ADA60F" w14:textId="26A7B29E" w:rsidR="00AA4E5B" w:rsidRDefault="00AA4E5B" w:rsidP="00D63E79">
      <w:pPr>
        <w:ind w:firstLine="708"/>
        <w:jc w:val="both"/>
      </w:pPr>
      <w:r>
        <w:t>//</w:t>
      </w:r>
      <w:r w:rsidR="00143A72">
        <w:t>Mostrar cenas</w:t>
      </w:r>
    </w:p>
    <w:p w14:paraId="79CD915A" w14:textId="6FBFBABE" w:rsidR="00F43C3E" w:rsidRDefault="00F43C3E" w:rsidP="00D63E79">
      <w:pPr>
        <w:ind w:firstLine="708"/>
        <w:jc w:val="both"/>
      </w:pPr>
      <w:r>
        <w:t xml:space="preserve">Para além destas funcionalidades básicas, a nossa aplicação conterá também </w:t>
      </w:r>
      <w:r w:rsidRPr="00F43C3E">
        <w:rPr>
          <w:color w:val="FF0000"/>
        </w:rPr>
        <w:t>uma secção de notícias</w:t>
      </w:r>
      <w:r>
        <w:rPr>
          <w:color w:val="FF0000"/>
        </w:rPr>
        <w:t xml:space="preserve">, </w:t>
      </w:r>
      <w:r>
        <w:t>uma secção onde as pessoas poderão dar a sua opinião acerca da aplicação e como pode ser melhorada, conter os contactos de entidades</w:t>
      </w:r>
      <w:r w:rsidR="00624796">
        <w:t xml:space="preserve">, os utilizadores irão ser categorizados conforme o </w:t>
      </w:r>
      <w:proofErr w:type="gramStart"/>
      <w:r w:rsidR="00624796">
        <w:t>numero</w:t>
      </w:r>
      <w:proofErr w:type="gramEnd"/>
      <w:r w:rsidR="00624796">
        <w:t xml:space="preserve"> de reportes que fazem, e iremos ter como referência dados do IPMA como comparação de áreas de risco.</w:t>
      </w:r>
    </w:p>
    <w:p w14:paraId="296BEE15" w14:textId="5BD05D0A" w:rsidR="00186961" w:rsidRDefault="00186961" w:rsidP="00186961">
      <w:pPr>
        <w:pStyle w:val="PargrafodaLista"/>
        <w:numPr>
          <w:ilvl w:val="0"/>
          <w:numId w:val="2"/>
        </w:numPr>
        <w:jc w:val="both"/>
      </w:pPr>
      <w:proofErr w:type="spellStart"/>
      <w:r>
        <w:t>Gamificação</w:t>
      </w:r>
      <w:proofErr w:type="spellEnd"/>
    </w:p>
    <w:p w14:paraId="638E22C5" w14:textId="7EEEF6D8" w:rsidR="00186961" w:rsidRDefault="00186961" w:rsidP="00186961">
      <w:pPr>
        <w:pStyle w:val="PargrafodaLista"/>
        <w:numPr>
          <w:ilvl w:val="0"/>
          <w:numId w:val="2"/>
        </w:numPr>
        <w:jc w:val="both"/>
      </w:pPr>
      <w:r>
        <w:t>Design minimalista</w:t>
      </w:r>
    </w:p>
    <w:p w14:paraId="3080B63A" w14:textId="13C68459" w:rsidR="00BE74CC" w:rsidRDefault="00BE74CC" w:rsidP="00186961">
      <w:pPr>
        <w:pStyle w:val="PargrafodaLista"/>
        <w:numPr>
          <w:ilvl w:val="0"/>
          <w:numId w:val="2"/>
        </w:numPr>
        <w:jc w:val="both"/>
      </w:pPr>
      <w:proofErr w:type="spellStart"/>
      <w:r>
        <w:t>User</w:t>
      </w:r>
      <w:proofErr w:type="spellEnd"/>
      <w:r>
        <w:t xml:space="preserve"> normal</w:t>
      </w:r>
    </w:p>
    <w:p w14:paraId="3F0817BE" w14:textId="71D2BB97" w:rsidR="005E3541" w:rsidRDefault="00186961" w:rsidP="00D1003B">
      <w:pPr>
        <w:pStyle w:val="PargrafodaLista"/>
        <w:numPr>
          <w:ilvl w:val="0"/>
          <w:numId w:val="2"/>
        </w:numPr>
        <w:jc w:val="both"/>
      </w:pPr>
      <w:r>
        <w:t>Operações básicas da aplicação</w:t>
      </w:r>
    </w:p>
    <w:p w14:paraId="3C7394DB" w14:textId="3FD2E044" w:rsidR="002543AF" w:rsidRDefault="002543AF" w:rsidP="002543AF">
      <w:pPr>
        <w:jc w:val="both"/>
      </w:pPr>
    </w:p>
    <w:p w14:paraId="17F254F7" w14:textId="3455E65B" w:rsidR="002543AF" w:rsidRDefault="002543AF" w:rsidP="002543AF">
      <w:pPr>
        <w:jc w:val="both"/>
      </w:pPr>
      <w:r>
        <w:t>Experiência, consciencializados</w:t>
      </w:r>
    </w:p>
    <w:p w14:paraId="5E730EA4" w14:textId="1207EA80" w:rsidR="00D665C6" w:rsidRPr="00F43C3E" w:rsidRDefault="00D665C6" w:rsidP="002543AF">
      <w:pPr>
        <w:jc w:val="both"/>
      </w:pPr>
      <w:r>
        <w:t>Características de terreno e relevo são diferentes</w:t>
      </w:r>
      <w:bookmarkStart w:id="0" w:name="_GoBack"/>
      <w:bookmarkEnd w:id="0"/>
    </w:p>
    <w:sectPr w:rsidR="00D665C6" w:rsidRPr="00F43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113F"/>
    <w:multiLevelType w:val="hybridMultilevel"/>
    <w:tmpl w:val="C0E4A4F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F540F3"/>
    <w:multiLevelType w:val="hybridMultilevel"/>
    <w:tmpl w:val="F8F2EDB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00"/>
    <w:rsid w:val="000F42E0"/>
    <w:rsid w:val="00143A72"/>
    <w:rsid w:val="0018378E"/>
    <w:rsid w:val="00186961"/>
    <w:rsid w:val="00221D3D"/>
    <w:rsid w:val="002543AF"/>
    <w:rsid w:val="00261EB8"/>
    <w:rsid w:val="00422F31"/>
    <w:rsid w:val="00540BC8"/>
    <w:rsid w:val="005704F2"/>
    <w:rsid w:val="005E3541"/>
    <w:rsid w:val="00624796"/>
    <w:rsid w:val="00686DAE"/>
    <w:rsid w:val="00714AA4"/>
    <w:rsid w:val="00801800"/>
    <w:rsid w:val="008A3BF7"/>
    <w:rsid w:val="00926265"/>
    <w:rsid w:val="00AA4E5B"/>
    <w:rsid w:val="00AB6D00"/>
    <w:rsid w:val="00BE74CC"/>
    <w:rsid w:val="00C557F2"/>
    <w:rsid w:val="00D1003B"/>
    <w:rsid w:val="00D63E79"/>
    <w:rsid w:val="00D665C6"/>
    <w:rsid w:val="00E12730"/>
    <w:rsid w:val="00E63201"/>
    <w:rsid w:val="00F21714"/>
    <w:rsid w:val="00F43C3E"/>
    <w:rsid w:val="00FB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758E"/>
  <w15:chartTrackingRefBased/>
  <w15:docId w15:val="{7C42B022-F15C-41A1-B63E-F8ABF3BA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Sousa</dc:creator>
  <cp:keywords/>
  <dc:description/>
  <cp:lastModifiedBy>Ana Margarida Sousa</cp:lastModifiedBy>
  <cp:revision>15</cp:revision>
  <dcterms:created xsi:type="dcterms:W3CDTF">2018-05-21T21:46:00Z</dcterms:created>
  <dcterms:modified xsi:type="dcterms:W3CDTF">2018-05-22T21:19:00Z</dcterms:modified>
</cp:coreProperties>
</file>