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E1D5B2" w14:textId="77777777" w:rsidR="00180AA2" w:rsidRPr="006C1B96" w:rsidRDefault="00180AA2" w:rsidP="00180AA2">
      <w:pPr>
        <w:jc w:val="center"/>
        <w:rPr>
          <w:b/>
          <w:sz w:val="28"/>
          <w:szCs w:val="28"/>
          <w:lang w:val="pt-PT"/>
        </w:rPr>
      </w:pPr>
      <w:r w:rsidRPr="006C1B96">
        <w:rPr>
          <w:b/>
          <w:sz w:val="28"/>
          <w:szCs w:val="28"/>
          <w:lang w:val="pt-PT"/>
        </w:rPr>
        <w:t>DI/FCT/UNL</w:t>
      </w:r>
    </w:p>
    <w:p w14:paraId="70CFBA78" w14:textId="77777777" w:rsidR="00180AA2" w:rsidRDefault="00180AA2" w:rsidP="00180AA2">
      <w:pPr>
        <w:jc w:val="center"/>
        <w:rPr>
          <w:b/>
          <w:sz w:val="28"/>
          <w:szCs w:val="28"/>
          <w:lang w:val="pt-PT"/>
        </w:rPr>
      </w:pPr>
      <w:r w:rsidRPr="006C1B96">
        <w:rPr>
          <w:b/>
          <w:sz w:val="28"/>
          <w:szCs w:val="28"/>
          <w:lang w:val="pt-PT"/>
        </w:rPr>
        <w:t xml:space="preserve">APDC </w:t>
      </w:r>
      <w:proofErr w:type="gramStart"/>
      <w:r w:rsidRPr="006C1B96">
        <w:rPr>
          <w:b/>
          <w:sz w:val="28"/>
          <w:szCs w:val="28"/>
          <w:lang w:val="pt-PT"/>
        </w:rPr>
        <w:t xml:space="preserve">Projeto </w:t>
      </w:r>
      <w:r>
        <w:rPr>
          <w:b/>
          <w:sz w:val="28"/>
          <w:szCs w:val="28"/>
          <w:lang w:val="pt-PT"/>
        </w:rPr>
        <w:t xml:space="preserve"> 2017</w:t>
      </w:r>
      <w:proofErr w:type="gramEnd"/>
      <w:r>
        <w:rPr>
          <w:b/>
          <w:sz w:val="28"/>
          <w:szCs w:val="28"/>
          <w:lang w:val="pt-PT"/>
        </w:rPr>
        <w:t>/2018</w:t>
      </w:r>
    </w:p>
    <w:p w14:paraId="6C317F42" w14:textId="77777777" w:rsidR="00180AA2" w:rsidRDefault="00180AA2" w:rsidP="00180AA2">
      <w:pPr>
        <w:jc w:val="center"/>
        <w:rPr>
          <w:b/>
          <w:sz w:val="28"/>
          <w:szCs w:val="28"/>
          <w:lang w:val="pt-PT"/>
        </w:rPr>
      </w:pPr>
    </w:p>
    <w:p w14:paraId="41EBF5F2" w14:textId="77777777" w:rsidR="00180AA2" w:rsidRDefault="00180AA2" w:rsidP="00180AA2">
      <w:pPr>
        <w:jc w:val="center"/>
        <w:rPr>
          <w:b/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 xml:space="preserve">Documento de </w:t>
      </w:r>
      <w:proofErr w:type="gramStart"/>
      <w:r>
        <w:rPr>
          <w:b/>
          <w:sz w:val="28"/>
          <w:szCs w:val="28"/>
          <w:lang w:val="pt-PT"/>
        </w:rPr>
        <w:t>referencia</w:t>
      </w:r>
      <w:proofErr w:type="gramEnd"/>
      <w:r>
        <w:rPr>
          <w:b/>
          <w:sz w:val="28"/>
          <w:szCs w:val="28"/>
          <w:lang w:val="pt-PT"/>
        </w:rPr>
        <w:t xml:space="preserve"> do projeto</w:t>
      </w:r>
    </w:p>
    <w:p w14:paraId="14471F35" w14:textId="77777777" w:rsidR="00180AA2" w:rsidRPr="00180AA2" w:rsidRDefault="00180AA2" w:rsidP="00180AA2">
      <w:pPr>
        <w:jc w:val="center"/>
        <w:rPr>
          <w:b/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>MILESTONES E DEMONSTRADORES PREVISTO NO PLANO DE PROJETO</w:t>
      </w:r>
    </w:p>
    <w:p w14:paraId="0784E303" w14:textId="77777777" w:rsidR="00180AA2" w:rsidRDefault="00180AA2" w:rsidP="00180AA2">
      <w:pPr>
        <w:jc w:val="center"/>
        <w:rPr>
          <w:lang w:val="pt-PT"/>
        </w:rPr>
      </w:pPr>
    </w:p>
    <w:p w14:paraId="1005AAC2" w14:textId="77777777" w:rsidR="00180AA2" w:rsidRDefault="00180AA2" w:rsidP="00180AA2">
      <w:pPr>
        <w:rPr>
          <w:lang w:val="pt-PT"/>
        </w:rPr>
      </w:pPr>
    </w:p>
    <w:p w14:paraId="14F65624" w14:textId="77777777" w:rsidR="00AF7ED2" w:rsidRDefault="00AF7ED2" w:rsidP="00AF7ED2">
      <w:pPr>
        <w:pStyle w:val="PargrafodaLista"/>
        <w:ind w:left="76"/>
        <w:rPr>
          <w:lang w:val="pt-PT"/>
        </w:rPr>
      </w:pPr>
    </w:p>
    <w:p w14:paraId="49535428" w14:textId="77777777" w:rsidR="00AF7ED2" w:rsidRDefault="00AF7ED2" w:rsidP="00AF7ED2">
      <w:pPr>
        <w:rPr>
          <w:lang w:val="pt-PT"/>
        </w:rPr>
      </w:pPr>
    </w:p>
    <w:tbl>
      <w:tblPr>
        <w:tblStyle w:val="TabeladeGrelha1Clara-Destaque6"/>
        <w:tblW w:w="8931" w:type="dxa"/>
        <w:jc w:val="center"/>
        <w:tblLook w:val="0000" w:firstRow="0" w:lastRow="0" w:firstColumn="0" w:lastColumn="0" w:noHBand="0" w:noVBand="0"/>
      </w:tblPr>
      <w:tblGrid>
        <w:gridCol w:w="1785"/>
        <w:gridCol w:w="1762"/>
        <w:gridCol w:w="1683"/>
        <w:gridCol w:w="3701"/>
      </w:tblGrid>
      <w:tr w:rsidR="00AF7ED2" w14:paraId="0438B389" w14:textId="77777777" w:rsidTr="00AF7ED2">
        <w:trPr>
          <w:jc w:val="center"/>
        </w:trPr>
        <w:tc>
          <w:tcPr>
            <w:tcW w:w="1784" w:type="dxa"/>
            <w:shd w:val="clear" w:color="auto" w:fill="auto"/>
            <w:tcMar>
              <w:left w:w="108" w:type="dxa"/>
            </w:tcMar>
          </w:tcPr>
          <w:p w14:paraId="1CD05B66" w14:textId="77777777" w:rsidR="00AF7ED2" w:rsidRDefault="00AF7ED2" w:rsidP="00543D31">
            <w:pPr>
              <w:rPr>
                <w:b/>
                <w:lang w:val="pt-PT"/>
              </w:rPr>
            </w:pPr>
            <w:r>
              <w:rPr>
                <w:b/>
                <w:lang w:val="pt-PT"/>
              </w:rPr>
              <w:t xml:space="preserve">Identificação </w:t>
            </w:r>
          </w:p>
          <w:p w14:paraId="004F1BDE" w14:textId="77777777" w:rsidR="00AF7ED2" w:rsidRDefault="00AF7ED2" w:rsidP="00543D31">
            <w:pPr>
              <w:rPr>
                <w:b/>
                <w:lang w:val="pt-PT"/>
              </w:rPr>
            </w:pPr>
            <w:r>
              <w:rPr>
                <w:b/>
                <w:lang w:val="pt-PT"/>
              </w:rPr>
              <w:t xml:space="preserve">da </w:t>
            </w:r>
          </w:p>
          <w:p w14:paraId="75ECD5E2" w14:textId="77777777" w:rsidR="00AF7ED2" w:rsidRDefault="00AF7ED2" w:rsidP="00543D31">
            <w:pPr>
              <w:rPr>
                <w:b/>
                <w:lang w:val="pt-PT"/>
              </w:rPr>
            </w:pPr>
            <w:r>
              <w:rPr>
                <w:b/>
                <w:lang w:val="pt-PT"/>
              </w:rPr>
              <w:t>Equipa</w:t>
            </w:r>
          </w:p>
        </w:tc>
        <w:tc>
          <w:tcPr>
            <w:tcW w:w="1762" w:type="dxa"/>
            <w:shd w:val="clear" w:color="auto" w:fill="auto"/>
            <w:tcMar>
              <w:left w:w="108" w:type="dxa"/>
            </w:tcMar>
          </w:tcPr>
          <w:p w14:paraId="19D62ED3" w14:textId="77777777" w:rsidR="00AF7ED2" w:rsidRDefault="00AF7ED2" w:rsidP="00543D31">
            <w:pPr>
              <w:jc w:val="center"/>
              <w:rPr>
                <w:sz w:val="28"/>
                <w:lang w:val="pt-PT"/>
              </w:rPr>
            </w:pPr>
          </w:p>
          <w:p w14:paraId="48CF0FEC" w14:textId="77777777" w:rsidR="00AF7ED2" w:rsidRDefault="00AF7ED2" w:rsidP="00543D31">
            <w:pPr>
              <w:jc w:val="center"/>
              <w:rPr>
                <w:sz w:val="28"/>
                <w:lang w:val="pt-PT"/>
              </w:rPr>
            </w:pPr>
          </w:p>
          <w:p w14:paraId="4AA29E36" w14:textId="77777777" w:rsidR="00AF7ED2" w:rsidRDefault="00AF7ED2" w:rsidP="00543D31">
            <w:pPr>
              <w:jc w:val="center"/>
              <w:rPr>
                <w:rFonts w:ascii="Eras Light ITC" w:hAnsi="Eras Light ITC"/>
                <w:sz w:val="28"/>
                <w:lang w:val="pt-PT"/>
              </w:rPr>
            </w:pPr>
            <w:r>
              <w:rPr>
                <w:rFonts w:ascii="Eras Light ITC" w:hAnsi="Eras Light ITC"/>
                <w:sz w:val="28"/>
                <w:lang w:val="pt-PT"/>
              </w:rPr>
              <w:t>Software Elementalists</w:t>
            </w:r>
          </w:p>
        </w:tc>
        <w:tc>
          <w:tcPr>
            <w:tcW w:w="1683" w:type="dxa"/>
            <w:shd w:val="clear" w:color="auto" w:fill="auto"/>
            <w:tcMar>
              <w:left w:w="108" w:type="dxa"/>
            </w:tcMar>
          </w:tcPr>
          <w:p w14:paraId="5B9C5069" w14:textId="77777777" w:rsidR="00AF7ED2" w:rsidRDefault="00AF7ED2" w:rsidP="00543D31">
            <w:pPr>
              <w:ind w:right="217"/>
              <w:rPr>
                <w:b/>
                <w:lang w:val="pt-PT"/>
              </w:rPr>
            </w:pPr>
            <w:r>
              <w:rPr>
                <w:b/>
                <w:lang w:val="pt-PT"/>
              </w:rPr>
              <w:t xml:space="preserve">LOGO </w:t>
            </w:r>
          </w:p>
          <w:p w14:paraId="16C5C156" w14:textId="77777777" w:rsidR="00AF7ED2" w:rsidRDefault="00AF7ED2" w:rsidP="00543D31">
            <w:pPr>
              <w:ind w:right="217"/>
              <w:rPr>
                <w:b/>
                <w:lang w:val="pt-PT"/>
              </w:rPr>
            </w:pPr>
            <w:r>
              <w:rPr>
                <w:b/>
                <w:lang w:val="pt-PT"/>
              </w:rPr>
              <w:t xml:space="preserve">da </w:t>
            </w:r>
          </w:p>
          <w:p w14:paraId="3B96B704" w14:textId="77777777" w:rsidR="00AF7ED2" w:rsidRDefault="00AF7ED2" w:rsidP="00543D31">
            <w:pPr>
              <w:ind w:right="217"/>
              <w:rPr>
                <w:b/>
                <w:lang w:val="pt-PT"/>
              </w:rPr>
            </w:pPr>
            <w:r>
              <w:rPr>
                <w:b/>
                <w:lang w:val="pt-PT"/>
              </w:rPr>
              <w:t>equipa</w:t>
            </w:r>
          </w:p>
        </w:tc>
        <w:tc>
          <w:tcPr>
            <w:tcW w:w="3701" w:type="dxa"/>
            <w:shd w:val="clear" w:color="auto" w:fill="auto"/>
            <w:tcMar>
              <w:left w:w="108" w:type="dxa"/>
            </w:tcMar>
          </w:tcPr>
          <w:p w14:paraId="1FF7E5D4" w14:textId="77777777" w:rsidR="00AF7ED2" w:rsidRDefault="00AF7ED2" w:rsidP="00543D31">
            <w:pPr>
              <w:rPr>
                <w:lang w:val="pt-PT"/>
              </w:rPr>
            </w:pPr>
            <w:r>
              <w:rPr>
                <w:noProof/>
                <w:lang w:val="pt-PT"/>
              </w:rPr>
              <w:drawing>
                <wp:anchor distT="0" distB="0" distL="0" distR="0" simplePos="0" relativeHeight="251656192" behindDoc="0" locked="0" layoutInCell="1" allowOverlap="1" wp14:anchorId="306504CB" wp14:editId="2E75AF9F">
                  <wp:simplePos x="0" y="0"/>
                  <wp:positionH relativeFrom="margin">
                    <wp:posOffset>0</wp:posOffset>
                  </wp:positionH>
                  <wp:positionV relativeFrom="margin">
                    <wp:posOffset>99060</wp:posOffset>
                  </wp:positionV>
                  <wp:extent cx="2212975" cy="76200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29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F7ED2" w14:paraId="0AA96FCD" w14:textId="77777777" w:rsidTr="00AF7ED2">
        <w:trPr>
          <w:jc w:val="center"/>
        </w:trPr>
        <w:tc>
          <w:tcPr>
            <w:tcW w:w="1784" w:type="dxa"/>
            <w:shd w:val="clear" w:color="auto" w:fill="auto"/>
            <w:tcMar>
              <w:left w:w="108" w:type="dxa"/>
            </w:tcMar>
          </w:tcPr>
          <w:p w14:paraId="0E4C471E" w14:textId="77777777" w:rsidR="00AF7ED2" w:rsidRDefault="00AF7ED2" w:rsidP="00543D31">
            <w:pPr>
              <w:rPr>
                <w:b/>
                <w:lang w:val="pt-PT"/>
              </w:rPr>
            </w:pPr>
            <w:r>
              <w:rPr>
                <w:b/>
                <w:lang w:val="pt-PT"/>
              </w:rPr>
              <w:t>Nome do Produto</w:t>
            </w:r>
          </w:p>
        </w:tc>
        <w:tc>
          <w:tcPr>
            <w:tcW w:w="1762" w:type="dxa"/>
            <w:shd w:val="clear" w:color="auto" w:fill="auto"/>
            <w:tcMar>
              <w:left w:w="108" w:type="dxa"/>
            </w:tcMar>
          </w:tcPr>
          <w:p w14:paraId="1F511428" w14:textId="77777777" w:rsidR="00AF7ED2" w:rsidRDefault="00AF7ED2" w:rsidP="00543D31">
            <w:pPr>
              <w:jc w:val="center"/>
              <w:rPr>
                <w:sz w:val="28"/>
                <w:lang w:val="pt-PT"/>
              </w:rPr>
            </w:pPr>
          </w:p>
          <w:p w14:paraId="047EF63C" w14:textId="77777777" w:rsidR="00AF7ED2" w:rsidRDefault="00AF7ED2" w:rsidP="00543D31">
            <w:pPr>
              <w:jc w:val="center"/>
              <w:rPr>
                <w:rFonts w:ascii="Eras Light ITC" w:hAnsi="Eras Light ITC"/>
                <w:sz w:val="28"/>
                <w:lang w:val="pt-PT"/>
              </w:rPr>
            </w:pPr>
            <w:r>
              <w:rPr>
                <w:rFonts w:ascii="Eras Light ITC" w:hAnsi="Eras Light ITC"/>
                <w:sz w:val="28"/>
                <w:lang w:val="pt-PT"/>
              </w:rPr>
              <w:t>Agni</w:t>
            </w:r>
          </w:p>
        </w:tc>
        <w:tc>
          <w:tcPr>
            <w:tcW w:w="1683" w:type="dxa"/>
            <w:shd w:val="clear" w:color="auto" w:fill="auto"/>
            <w:tcMar>
              <w:left w:w="108" w:type="dxa"/>
            </w:tcMar>
          </w:tcPr>
          <w:p w14:paraId="15B91C03" w14:textId="77777777" w:rsidR="00AF7ED2" w:rsidRDefault="00AF7ED2" w:rsidP="00543D31">
            <w:pPr>
              <w:rPr>
                <w:b/>
                <w:lang w:val="pt-PT"/>
              </w:rPr>
            </w:pPr>
            <w:r>
              <w:rPr>
                <w:b/>
                <w:lang w:val="pt-PT"/>
              </w:rPr>
              <w:t xml:space="preserve">LOGO </w:t>
            </w:r>
          </w:p>
          <w:p w14:paraId="79746C1D" w14:textId="77777777" w:rsidR="00AF7ED2" w:rsidRDefault="00AF7ED2" w:rsidP="00543D31">
            <w:pPr>
              <w:rPr>
                <w:b/>
                <w:lang w:val="pt-PT"/>
              </w:rPr>
            </w:pPr>
            <w:r>
              <w:rPr>
                <w:b/>
                <w:lang w:val="pt-PT"/>
              </w:rPr>
              <w:t xml:space="preserve">DO </w:t>
            </w:r>
          </w:p>
          <w:p w14:paraId="02648A40" w14:textId="77777777" w:rsidR="00AF7ED2" w:rsidRDefault="00AF7ED2" w:rsidP="00543D31">
            <w:pPr>
              <w:rPr>
                <w:b/>
                <w:lang w:val="pt-PT"/>
              </w:rPr>
            </w:pPr>
            <w:r>
              <w:rPr>
                <w:b/>
                <w:lang w:val="pt-PT"/>
              </w:rPr>
              <w:t>PRODUTO</w:t>
            </w:r>
          </w:p>
        </w:tc>
        <w:tc>
          <w:tcPr>
            <w:tcW w:w="3701" w:type="dxa"/>
            <w:shd w:val="clear" w:color="auto" w:fill="auto"/>
            <w:tcMar>
              <w:left w:w="108" w:type="dxa"/>
            </w:tcMar>
          </w:tcPr>
          <w:p w14:paraId="66187A83" w14:textId="77777777" w:rsidR="00AF7ED2" w:rsidRDefault="00AF7ED2" w:rsidP="00543D31">
            <w:pPr>
              <w:rPr>
                <w:lang w:val="pt-PT"/>
              </w:rPr>
            </w:pPr>
            <w:r>
              <w:rPr>
                <w:noProof/>
                <w:lang w:val="pt-PT"/>
              </w:rPr>
              <w:drawing>
                <wp:anchor distT="0" distB="0" distL="0" distR="0" simplePos="0" relativeHeight="251658240" behindDoc="0" locked="0" layoutInCell="1" allowOverlap="1" wp14:anchorId="73DF325D" wp14:editId="549BFE30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1676400" cy="73215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73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420D573" w14:textId="77777777" w:rsidR="00AF7ED2" w:rsidRDefault="00AF7ED2" w:rsidP="00543D31"/>
        </w:tc>
      </w:tr>
      <w:tr w:rsidR="00AF7ED2" w14:paraId="1AFB291D" w14:textId="77777777" w:rsidTr="00AF7ED2">
        <w:trPr>
          <w:jc w:val="center"/>
        </w:trPr>
        <w:tc>
          <w:tcPr>
            <w:tcW w:w="1784" w:type="dxa"/>
            <w:shd w:val="clear" w:color="auto" w:fill="auto"/>
            <w:tcMar>
              <w:left w:w="108" w:type="dxa"/>
            </w:tcMar>
          </w:tcPr>
          <w:p w14:paraId="2132C8D7" w14:textId="77777777" w:rsidR="00AF7ED2" w:rsidRDefault="00AF7ED2" w:rsidP="00543D31">
            <w:pPr>
              <w:rPr>
                <w:b/>
                <w:lang w:val="pt-PT"/>
              </w:rPr>
            </w:pPr>
            <w:r>
              <w:rPr>
                <w:b/>
                <w:lang w:val="pt-PT"/>
              </w:rPr>
              <w:t>Site de Divulgação (caso exista)</w:t>
            </w:r>
          </w:p>
        </w:tc>
        <w:tc>
          <w:tcPr>
            <w:tcW w:w="7146" w:type="dxa"/>
            <w:gridSpan w:val="3"/>
            <w:shd w:val="clear" w:color="auto" w:fill="auto"/>
            <w:tcMar>
              <w:left w:w="108" w:type="dxa"/>
            </w:tcMar>
          </w:tcPr>
          <w:p w14:paraId="344FB0E1" w14:textId="77777777" w:rsidR="00AF7ED2" w:rsidRDefault="00AF7ED2" w:rsidP="00543D31">
            <w:pPr>
              <w:rPr>
                <w:lang w:val="pt-PT"/>
              </w:rPr>
            </w:pPr>
          </w:p>
          <w:p w14:paraId="70417A3B" w14:textId="77777777" w:rsidR="00AF7ED2" w:rsidRDefault="00AF7ED2" w:rsidP="00543D31">
            <w:pPr>
              <w:jc w:val="center"/>
              <w:rPr>
                <w:rFonts w:ascii="Eras Light ITC" w:hAnsi="Eras Light ITC"/>
                <w:lang w:val="pt-PT"/>
              </w:rPr>
            </w:pPr>
            <w:r>
              <w:rPr>
                <w:rFonts w:ascii="Eras Light ITC" w:hAnsi="Eras Light ITC"/>
                <w:sz w:val="28"/>
                <w:lang w:val="pt-PT"/>
              </w:rPr>
              <w:t>---------------------------------</w:t>
            </w:r>
            <w:proofErr w:type="spellStart"/>
            <w:r>
              <w:rPr>
                <w:rFonts w:ascii="Eras Light ITC" w:hAnsi="Eras Light ITC"/>
                <w:sz w:val="28"/>
                <w:lang w:val="pt-PT"/>
              </w:rPr>
              <w:t>Coming</w:t>
            </w:r>
            <w:proofErr w:type="spellEnd"/>
            <w:r>
              <w:rPr>
                <w:rFonts w:ascii="Eras Light ITC" w:hAnsi="Eras Light ITC"/>
                <w:sz w:val="28"/>
                <w:lang w:val="pt-PT"/>
              </w:rPr>
              <w:t xml:space="preserve"> </w:t>
            </w:r>
            <w:proofErr w:type="spellStart"/>
            <w:r>
              <w:rPr>
                <w:rFonts w:ascii="Eras Light ITC" w:hAnsi="Eras Light ITC"/>
                <w:sz w:val="28"/>
                <w:lang w:val="pt-PT"/>
              </w:rPr>
              <w:t>Soon</w:t>
            </w:r>
            <w:proofErr w:type="spellEnd"/>
            <w:r>
              <w:rPr>
                <w:rFonts w:ascii="Eras Light ITC" w:hAnsi="Eras Light ITC"/>
                <w:sz w:val="28"/>
                <w:lang w:val="pt-PT"/>
              </w:rPr>
              <w:t>------------------------------------</w:t>
            </w:r>
          </w:p>
        </w:tc>
      </w:tr>
    </w:tbl>
    <w:p w14:paraId="667852F3" w14:textId="7F73608F" w:rsidR="00FB13B0" w:rsidRDefault="00FB13B0" w:rsidP="00AF7ED2">
      <w:pPr>
        <w:jc w:val="center"/>
        <w:rPr>
          <w:rFonts w:ascii="Calibri" w:eastAsia="Times New Roman" w:hAnsi="Calibri" w:cs="Times New Roman"/>
          <w:b/>
          <w:bCs/>
          <w:color w:val="000000"/>
          <w:lang w:val="pt-PT"/>
        </w:rPr>
      </w:pPr>
    </w:p>
    <w:p w14:paraId="084C4816" w14:textId="71762A76" w:rsidR="00AF7ED2" w:rsidRDefault="00AF7ED2" w:rsidP="00AF7ED2">
      <w:pPr>
        <w:jc w:val="center"/>
        <w:rPr>
          <w:rFonts w:ascii="Calibri" w:eastAsia="Times New Roman" w:hAnsi="Calibri" w:cs="Times New Roman"/>
          <w:b/>
          <w:bCs/>
          <w:color w:val="000000"/>
          <w:lang w:val="pt-PT"/>
        </w:rPr>
      </w:pPr>
    </w:p>
    <w:p w14:paraId="5D47F317" w14:textId="2C45ADDF" w:rsidR="00AF7ED2" w:rsidRDefault="00AF7ED2" w:rsidP="00AF7ED2">
      <w:pPr>
        <w:jc w:val="center"/>
        <w:rPr>
          <w:rFonts w:ascii="Calibri" w:eastAsia="Times New Roman" w:hAnsi="Calibri" w:cs="Times New Roman"/>
          <w:b/>
          <w:bCs/>
          <w:color w:val="000000"/>
          <w:lang w:val="pt-PT"/>
        </w:rPr>
      </w:pPr>
    </w:p>
    <w:p w14:paraId="082C08CD" w14:textId="14898AA4" w:rsidR="00AF7ED2" w:rsidRDefault="00AF7ED2" w:rsidP="00AF7ED2">
      <w:pPr>
        <w:jc w:val="center"/>
        <w:rPr>
          <w:rFonts w:ascii="Calibri" w:eastAsia="Times New Roman" w:hAnsi="Calibri" w:cs="Times New Roman"/>
          <w:b/>
          <w:bCs/>
          <w:color w:val="000000"/>
          <w:lang w:val="pt-PT"/>
        </w:rPr>
      </w:pPr>
    </w:p>
    <w:p w14:paraId="7B98721E" w14:textId="77777777" w:rsidR="00AF7ED2" w:rsidRPr="00FB13B0" w:rsidRDefault="00AF7ED2" w:rsidP="00AF7ED2">
      <w:pPr>
        <w:jc w:val="center"/>
        <w:rPr>
          <w:rFonts w:ascii="Calibri" w:eastAsia="Times New Roman" w:hAnsi="Calibri" w:cs="Times New Roman"/>
          <w:b/>
          <w:bCs/>
          <w:color w:val="000000"/>
          <w:lang w:val="pt-PT"/>
        </w:rPr>
      </w:pPr>
    </w:p>
    <w:p w14:paraId="31130ECB" w14:textId="77777777" w:rsidR="00FB13B0" w:rsidRPr="00FB13B0" w:rsidRDefault="00FB13B0" w:rsidP="00FB13B0">
      <w:pPr>
        <w:jc w:val="center"/>
        <w:rPr>
          <w:rFonts w:ascii="Calibri" w:eastAsia="Times New Roman" w:hAnsi="Calibri" w:cs="Times New Roman"/>
          <w:b/>
          <w:bCs/>
          <w:color w:val="000000"/>
          <w:lang w:val="pt-PT"/>
        </w:rPr>
      </w:pP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1963"/>
        <w:gridCol w:w="130"/>
        <w:gridCol w:w="2896"/>
        <w:gridCol w:w="2379"/>
        <w:gridCol w:w="2593"/>
        <w:gridCol w:w="2178"/>
        <w:gridCol w:w="2037"/>
      </w:tblGrid>
      <w:tr w:rsidR="00337852" w:rsidRPr="00FB13B0" w14:paraId="4B42E0FE" w14:textId="77777777" w:rsidTr="00337852">
        <w:tc>
          <w:tcPr>
            <w:tcW w:w="1963" w:type="dxa"/>
            <w:shd w:val="clear" w:color="auto" w:fill="FFFF00"/>
          </w:tcPr>
          <w:p w14:paraId="432B4568" w14:textId="77777777" w:rsidR="00337852" w:rsidRPr="00337852" w:rsidRDefault="00337852" w:rsidP="00337852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 w:rsidRPr="00337852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lastRenderedPageBreak/>
              <w:t>MILESTONE</w:t>
            </w:r>
          </w:p>
          <w:p w14:paraId="6E128171" w14:textId="77777777" w:rsidR="00337852" w:rsidRPr="00337852" w:rsidRDefault="00337852" w:rsidP="00337852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 w:rsidRPr="00337852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Nº</w:t>
            </w:r>
          </w:p>
          <w:p w14:paraId="56FCC403" w14:textId="77777777" w:rsidR="00337852" w:rsidRPr="00337852" w:rsidRDefault="00337852" w:rsidP="00337852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</w:tc>
        <w:tc>
          <w:tcPr>
            <w:tcW w:w="3026" w:type="dxa"/>
            <w:gridSpan w:val="2"/>
          </w:tcPr>
          <w:p w14:paraId="39F87996" w14:textId="77777777" w:rsidR="00337852" w:rsidRPr="00337852" w:rsidRDefault="00337852" w:rsidP="00337852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 w:rsidRPr="00337852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DATE:</w:t>
            </w:r>
          </w:p>
        </w:tc>
        <w:tc>
          <w:tcPr>
            <w:tcW w:w="2379" w:type="dxa"/>
          </w:tcPr>
          <w:p w14:paraId="0C5D48CF" w14:textId="77777777" w:rsidR="00337852" w:rsidRPr="00337852" w:rsidRDefault="0033785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CONTROLO FECHO (DOC)</w:t>
            </w:r>
          </w:p>
        </w:tc>
        <w:tc>
          <w:tcPr>
            <w:tcW w:w="2593" w:type="dxa"/>
          </w:tcPr>
          <w:p w14:paraId="71BEF474" w14:textId="77777777" w:rsidR="00337852" w:rsidRPr="00FB13B0" w:rsidRDefault="00337852" w:rsidP="00FB13B0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CONTROLO FECHO (DEMO)</w:t>
            </w:r>
          </w:p>
        </w:tc>
        <w:tc>
          <w:tcPr>
            <w:tcW w:w="4215" w:type="dxa"/>
            <w:gridSpan w:val="2"/>
          </w:tcPr>
          <w:p w14:paraId="45B4FC61" w14:textId="77777777" w:rsidR="00337852" w:rsidRDefault="00180AA2" w:rsidP="00FB13B0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TIPO DE MILESTOME</w:t>
            </w:r>
          </w:p>
        </w:tc>
      </w:tr>
      <w:tr w:rsidR="00337852" w:rsidRPr="00FB13B0" w14:paraId="29C38450" w14:textId="77777777" w:rsidTr="00337852">
        <w:tc>
          <w:tcPr>
            <w:tcW w:w="1963" w:type="dxa"/>
            <w:shd w:val="clear" w:color="auto" w:fill="FFFF00"/>
          </w:tcPr>
          <w:p w14:paraId="5FBE3C40" w14:textId="77777777" w:rsidR="00337852" w:rsidRPr="00337852" w:rsidRDefault="00337852" w:rsidP="00337852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 w:rsidRPr="00337852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1</w:t>
            </w:r>
          </w:p>
        </w:tc>
        <w:tc>
          <w:tcPr>
            <w:tcW w:w="3026" w:type="dxa"/>
            <w:gridSpan w:val="2"/>
          </w:tcPr>
          <w:p w14:paraId="201A4422" w14:textId="7B5C68ED" w:rsidR="00337852" w:rsidRPr="00337852" w:rsidRDefault="00AF7ED2" w:rsidP="00FB13B0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31-03-2018</w:t>
            </w:r>
          </w:p>
        </w:tc>
        <w:tc>
          <w:tcPr>
            <w:tcW w:w="2379" w:type="dxa"/>
          </w:tcPr>
          <w:p w14:paraId="2AB4A0DF" w14:textId="753CF53E" w:rsidR="00337852" w:rsidRPr="00337852" w:rsidRDefault="00AF7ED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Relatório de especificação</w:t>
            </w:r>
          </w:p>
        </w:tc>
        <w:tc>
          <w:tcPr>
            <w:tcW w:w="2593" w:type="dxa"/>
          </w:tcPr>
          <w:p w14:paraId="6E8C60A7" w14:textId="7B892B78" w:rsidR="00337852" w:rsidRPr="00337852" w:rsidRDefault="00C64EBE" w:rsidP="00FB13B0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DEMOS individuais</w:t>
            </w:r>
          </w:p>
        </w:tc>
        <w:tc>
          <w:tcPr>
            <w:tcW w:w="4215" w:type="dxa"/>
            <w:gridSpan w:val="2"/>
          </w:tcPr>
          <w:p w14:paraId="1A64D81D" w14:textId="5A4B4CD8" w:rsidR="00337852" w:rsidRPr="00337852" w:rsidRDefault="00AF7ED2" w:rsidP="00FB13B0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MIE</w:t>
            </w:r>
          </w:p>
        </w:tc>
      </w:tr>
      <w:tr w:rsidR="00337852" w:rsidRPr="00FB13B0" w14:paraId="3F2411CB" w14:textId="77777777" w:rsidTr="00337852">
        <w:trPr>
          <w:trHeight w:val="322"/>
        </w:trPr>
        <w:tc>
          <w:tcPr>
            <w:tcW w:w="14176" w:type="dxa"/>
            <w:gridSpan w:val="7"/>
          </w:tcPr>
          <w:p w14:paraId="4CB7B83E" w14:textId="77777777" w:rsidR="00337852" w:rsidRPr="00FB13B0" w:rsidRDefault="00180AA2" w:rsidP="00180AA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Tipo </w:t>
            </w:r>
            <w:r w:rsidR="00337852"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 do</w:t>
            </w:r>
            <w:proofErr w:type="gramEnd"/>
            <w:r w:rsidR="00337852"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 MILESTONE: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(indicar MIE - MILESTONE INTERNO DA EQUIPA</w:t>
            </w:r>
            <w:r w:rsidR="00337852"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,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MEDE – MILESTONE ESPECÍFICO DEMONSTRÁVEL PELA EQUIPA, M-ALFA – MILESTONE relativo a DEMO </w:t>
            </w:r>
            <w:r w:rsidR="00337852"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ALFA,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MILESTONE relativo a DEMO BETA,  M-PF MILESTONE relativo a demo integração pré-final  ou MF – </w:t>
            </w:r>
            <w:proofErr w:type="spell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Milestone</w:t>
            </w:r>
            <w:proofErr w:type="spellEnd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 relativo a produto e demonstrador final</w:t>
            </w:r>
          </w:p>
        </w:tc>
      </w:tr>
      <w:tr w:rsidR="00180AA2" w:rsidRPr="00FB13B0" w14:paraId="4773A79F" w14:textId="77777777" w:rsidTr="00337852">
        <w:trPr>
          <w:trHeight w:val="322"/>
        </w:trPr>
        <w:tc>
          <w:tcPr>
            <w:tcW w:w="14176" w:type="dxa"/>
            <w:gridSpan w:val="7"/>
          </w:tcPr>
          <w:p w14:paraId="65CB6878" w14:textId="77777777" w:rsidR="00180AA2" w:rsidRPr="00FB13B0" w:rsidRDefault="00180AA2" w:rsidP="00180AA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Incluir aqui a descrição do </w:t>
            </w:r>
            <w:proofErr w:type="spellStart"/>
            <w:r w:rsidRPr="00337852">
              <w:rPr>
                <w:rFonts w:ascii="Calibri" w:eastAsia="Times New Roman" w:hAnsi="Calibri" w:cs="Times New Roman"/>
                <w:b/>
                <w:bCs/>
                <w:i/>
                <w:color w:val="000000"/>
                <w:lang w:val="pt-PT"/>
              </w:rPr>
              <w:t>milestone</w:t>
            </w:r>
            <w:proofErr w:type="spellEnd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  </w:t>
            </w:r>
          </w:p>
        </w:tc>
      </w:tr>
      <w:tr w:rsidR="00337852" w:rsidRPr="00FB13B0" w14:paraId="010F5D29" w14:textId="77777777" w:rsidTr="00337852">
        <w:trPr>
          <w:trHeight w:val="1201"/>
        </w:trPr>
        <w:tc>
          <w:tcPr>
            <w:tcW w:w="14176" w:type="dxa"/>
            <w:gridSpan w:val="7"/>
          </w:tcPr>
          <w:p w14:paraId="3AF26B69" w14:textId="77777777" w:rsidR="00337852" w:rsidRPr="00FB13B0" w:rsidRDefault="00180AA2" w:rsidP="00FB13B0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Informação adicional sobre o </w:t>
            </w:r>
            <w:proofErr w:type="spell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Milestone</w:t>
            </w:r>
            <w:proofErr w:type="spellEnd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 e/ou demonstrador de realização ou de completamento associado</w:t>
            </w:r>
          </w:p>
        </w:tc>
      </w:tr>
      <w:tr w:rsidR="00337852" w:rsidRPr="00FB13B0" w14:paraId="012372C4" w14:textId="77777777" w:rsidTr="00337852">
        <w:trPr>
          <w:trHeight w:val="1275"/>
        </w:trPr>
        <w:tc>
          <w:tcPr>
            <w:tcW w:w="2093" w:type="dxa"/>
            <w:gridSpan w:val="2"/>
          </w:tcPr>
          <w:p w14:paraId="4575A258" w14:textId="77777777" w:rsidR="00337852" w:rsidRPr="00FB13B0" w:rsidRDefault="00337852" w:rsidP="00FB13B0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DOCUMENTAÇÃO ENTREGÁVEL</w:t>
            </w:r>
          </w:p>
        </w:tc>
        <w:tc>
          <w:tcPr>
            <w:tcW w:w="10046" w:type="dxa"/>
            <w:gridSpan w:val="4"/>
          </w:tcPr>
          <w:p w14:paraId="4CE1E981" w14:textId="08BA02D0" w:rsidR="00337852" w:rsidRPr="00FB13B0" w:rsidRDefault="00AF7ED2" w:rsidP="00FB13B0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SIM</w:t>
            </w:r>
          </w:p>
        </w:tc>
        <w:tc>
          <w:tcPr>
            <w:tcW w:w="2037" w:type="dxa"/>
          </w:tcPr>
          <w:p w14:paraId="11C7CF82" w14:textId="77777777" w:rsidR="00180AA2" w:rsidRDefault="00180AA2" w:rsidP="00FB13B0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Concluído ?</w:t>
            </w:r>
            <w:proofErr w:type="gramEnd"/>
          </w:p>
          <w:p w14:paraId="3970794E" w14:textId="77777777" w:rsidR="00337852" w:rsidRDefault="00180AA2" w:rsidP="00FB13B0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NÃO</w:t>
            </w:r>
          </w:p>
          <w:p w14:paraId="2AEA7F54" w14:textId="77777777" w:rsidR="00180AA2" w:rsidRPr="00C64EBE" w:rsidRDefault="00180AA2" w:rsidP="00FB13B0">
            <w:pPr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</w:pPr>
            <w:r w:rsidRPr="00C64EBE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  <w:t>SIM</w:t>
            </w:r>
          </w:p>
        </w:tc>
      </w:tr>
      <w:tr w:rsidR="00337852" w:rsidRPr="00FB13B0" w14:paraId="48A5BB49" w14:textId="77777777" w:rsidTr="00337852">
        <w:trPr>
          <w:trHeight w:val="1407"/>
        </w:trPr>
        <w:tc>
          <w:tcPr>
            <w:tcW w:w="2093" w:type="dxa"/>
            <w:gridSpan w:val="2"/>
          </w:tcPr>
          <w:p w14:paraId="47F673FD" w14:textId="77777777" w:rsidR="00337852" w:rsidRDefault="0033785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REQUISITOS </w:t>
            </w: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OBRIGATÓRIOS </w:t>
            </w:r>
            <w:r w:rsidR="00180AA2"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 VERIFICÁVEIS</w:t>
            </w:r>
            <w:proofErr w:type="gramEnd"/>
            <w:r w:rsidR="00180AA2"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 PARA REALIZAÇÂO DO MILESTONE</w:t>
            </w:r>
          </w:p>
          <w:p w14:paraId="54CC7FE3" w14:textId="77777777" w:rsidR="00337852" w:rsidRDefault="0033785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  <w:p w14:paraId="4452F7A3" w14:textId="77777777" w:rsidR="00337852" w:rsidRPr="00FB13B0" w:rsidRDefault="0033785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</w:tc>
        <w:tc>
          <w:tcPr>
            <w:tcW w:w="10046" w:type="dxa"/>
            <w:gridSpan w:val="4"/>
          </w:tcPr>
          <w:p w14:paraId="3DF30FB1" w14:textId="65CEFDE0" w:rsidR="00337852" w:rsidRPr="00FB13B0" w:rsidRDefault="00C64EBE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SIM</w:t>
            </w:r>
          </w:p>
        </w:tc>
        <w:tc>
          <w:tcPr>
            <w:tcW w:w="2037" w:type="dxa"/>
          </w:tcPr>
          <w:p w14:paraId="30ADCD39" w14:textId="77777777" w:rsidR="00180AA2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Verificado ?</w:t>
            </w:r>
            <w:proofErr w:type="gramEnd"/>
          </w:p>
          <w:p w14:paraId="16A6C7F8" w14:textId="77777777" w:rsidR="00180AA2" w:rsidRPr="00C64EBE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 w:rsidRPr="00C64EBE"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NÃO</w:t>
            </w:r>
          </w:p>
          <w:p w14:paraId="17523AC8" w14:textId="77777777" w:rsidR="00180AA2" w:rsidRPr="00C64EBE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</w:pPr>
            <w:r w:rsidRPr="00C64EBE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  <w:t>SIM</w:t>
            </w:r>
          </w:p>
        </w:tc>
      </w:tr>
      <w:tr w:rsidR="00337852" w:rsidRPr="00FB13B0" w14:paraId="10BECB5D" w14:textId="77777777" w:rsidTr="00337852">
        <w:trPr>
          <w:trHeight w:val="1485"/>
        </w:trPr>
        <w:tc>
          <w:tcPr>
            <w:tcW w:w="2093" w:type="dxa"/>
            <w:gridSpan w:val="2"/>
          </w:tcPr>
          <w:p w14:paraId="190EB4F1" w14:textId="77777777" w:rsidR="00337852" w:rsidRDefault="0033785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lastRenderedPageBreak/>
              <w:t>REQUISITOS OPCIONAIS</w:t>
            </w:r>
            <w:r w:rsidR="00180AA2"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 ASSOCIADOS para VERIFICAÇÃO</w:t>
            </w:r>
          </w:p>
          <w:p w14:paraId="644037B9" w14:textId="77777777" w:rsidR="00337852" w:rsidRDefault="0033785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  <w:p w14:paraId="0EA69A90" w14:textId="77777777" w:rsidR="00337852" w:rsidRPr="00FB13B0" w:rsidRDefault="0033785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</w:tc>
        <w:tc>
          <w:tcPr>
            <w:tcW w:w="10046" w:type="dxa"/>
            <w:gridSpan w:val="4"/>
          </w:tcPr>
          <w:p w14:paraId="207AD6F5" w14:textId="77777777" w:rsidR="00337852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Indicar ou referir NÃO APLICÁVEIS</w:t>
            </w:r>
          </w:p>
          <w:p w14:paraId="2F1EA740" w14:textId="77777777" w:rsidR="00C64EBE" w:rsidRDefault="00C64EBE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  <w:p w14:paraId="28843E70" w14:textId="0220E523" w:rsidR="00C64EBE" w:rsidRPr="00FB13B0" w:rsidRDefault="00C64EBE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NÃO APLICÁVEIS</w:t>
            </w:r>
          </w:p>
        </w:tc>
        <w:tc>
          <w:tcPr>
            <w:tcW w:w="2037" w:type="dxa"/>
          </w:tcPr>
          <w:p w14:paraId="745C0409" w14:textId="77777777" w:rsidR="00337852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Verificado ?</w:t>
            </w:r>
            <w:proofErr w:type="gramEnd"/>
          </w:p>
          <w:p w14:paraId="0913B3B3" w14:textId="77777777" w:rsidR="00180AA2" w:rsidRPr="00C64EBE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</w:pPr>
            <w:r w:rsidRPr="00C64EBE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  <w:t>NÃO</w:t>
            </w:r>
          </w:p>
          <w:p w14:paraId="53E19931" w14:textId="77777777" w:rsidR="00180AA2" w:rsidRPr="00FB13B0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SIM</w:t>
            </w:r>
          </w:p>
        </w:tc>
      </w:tr>
      <w:tr w:rsidR="00337852" w:rsidRPr="00FB13B0" w14:paraId="4DAF3550" w14:textId="77777777" w:rsidTr="00337852">
        <w:trPr>
          <w:trHeight w:val="1485"/>
        </w:trPr>
        <w:tc>
          <w:tcPr>
            <w:tcW w:w="2093" w:type="dxa"/>
            <w:gridSpan w:val="2"/>
          </w:tcPr>
          <w:p w14:paraId="028C6B1B" w14:textId="77777777" w:rsidR="00337852" w:rsidRDefault="0033785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REQUISITOS ADICIONAIS </w:t>
            </w:r>
          </w:p>
          <w:p w14:paraId="5FF5A6C0" w14:textId="77777777" w:rsidR="00337852" w:rsidRDefault="0033785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  <w:p w14:paraId="6E0AF994" w14:textId="77777777" w:rsidR="00337852" w:rsidRPr="00FB13B0" w:rsidRDefault="0033785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</w:tc>
        <w:tc>
          <w:tcPr>
            <w:tcW w:w="10046" w:type="dxa"/>
            <w:gridSpan w:val="4"/>
          </w:tcPr>
          <w:p w14:paraId="680E3BA2" w14:textId="77777777" w:rsidR="00337852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Indicar ou referir NÃO APLICÁVEIS</w:t>
            </w:r>
          </w:p>
          <w:p w14:paraId="34F6E146" w14:textId="140AEDF4" w:rsidR="00C64EBE" w:rsidRDefault="00C64EBE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  <w:p w14:paraId="025771BA" w14:textId="3FF7C84D" w:rsidR="00C64EBE" w:rsidRDefault="00C64EBE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NÃO APLICÁVEIS</w:t>
            </w:r>
          </w:p>
          <w:p w14:paraId="36158DD7" w14:textId="05129550" w:rsidR="00C64EBE" w:rsidRPr="00FB13B0" w:rsidRDefault="00C64EBE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</w:tc>
        <w:tc>
          <w:tcPr>
            <w:tcW w:w="2037" w:type="dxa"/>
          </w:tcPr>
          <w:p w14:paraId="73EF3A4F" w14:textId="77777777" w:rsidR="00180AA2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Verificado ?</w:t>
            </w:r>
            <w:proofErr w:type="gramEnd"/>
          </w:p>
          <w:p w14:paraId="3B9CD44C" w14:textId="77777777" w:rsidR="00337852" w:rsidRPr="00C64EBE" w:rsidRDefault="0033785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</w:pPr>
            <w:r w:rsidRPr="00C64EBE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  <w:t>NÃO</w:t>
            </w:r>
          </w:p>
          <w:p w14:paraId="0A893B28" w14:textId="77777777" w:rsidR="00180AA2" w:rsidRPr="00FB13B0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SIM</w:t>
            </w:r>
          </w:p>
        </w:tc>
      </w:tr>
      <w:tr w:rsidR="00337852" w:rsidRPr="00FB13B0" w14:paraId="15C60B0B" w14:textId="77777777" w:rsidTr="00337852">
        <w:trPr>
          <w:trHeight w:val="1485"/>
        </w:trPr>
        <w:tc>
          <w:tcPr>
            <w:tcW w:w="2093" w:type="dxa"/>
            <w:gridSpan w:val="2"/>
          </w:tcPr>
          <w:p w14:paraId="559D185A" w14:textId="77777777" w:rsidR="00337852" w:rsidRDefault="00180AA2" w:rsidP="00180AA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DEMONSTRADORou</w:t>
            </w:r>
            <w:proofErr w:type="spellEnd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 DEMONSTRADORES ASSOCIADOS</w:t>
            </w:r>
          </w:p>
        </w:tc>
        <w:tc>
          <w:tcPr>
            <w:tcW w:w="10046" w:type="dxa"/>
            <w:gridSpan w:val="4"/>
          </w:tcPr>
          <w:p w14:paraId="65E9E3D2" w14:textId="77777777" w:rsidR="00337852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Indicar ou referir NÃO APLICÁVEL</w:t>
            </w:r>
          </w:p>
          <w:p w14:paraId="21013594" w14:textId="77777777" w:rsidR="00C64EBE" w:rsidRDefault="00C64EBE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  <w:p w14:paraId="06BC09D1" w14:textId="174BA16C" w:rsidR="00C64EBE" w:rsidRPr="00FB13B0" w:rsidRDefault="00C64EBE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Demo individual</w:t>
            </w:r>
          </w:p>
        </w:tc>
        <w:tc>
          <w:tcPr>
            <w:tcW w:w="2037" w:type="dxa"/>
          </w:tcPr>
          <w:p w14:paraId="76D15796" w14:textId="220AD144" w:rsidR="00337852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Dis</w:t>
            </w:r>
            <w:r w:rsidR="00C64EBE"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p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oníveis ?</w:t>
            </w:r>
            <w:proofErr w:type="gramEnd"/>
          </w:p>
          <w:p w14:paraId="581A0C54" w14:textId="77777777" w:rsidR="00180AA2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NÃO</w:t>
            </w:r>
          </w:p>
          <w:p w14:paraId="7A57CFA6" w14:textId="77777777" w:rsidR="00180AA2" w:rsidRPr="00C64EBE" w:rsidRDefault="00180AA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</w:pPr>
            <w:r w:rsidRPr="00C64EBE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  <w:t>SIM</w:t>
            </w:r>
          </w:p>
        </w:tc>
      </w:tr>
      <w:tr w:rsidR="00337852" w:rsidRPr="00FB13B0" w14:paraId="164C9A03" w14:textId="77777777" w:rsidTr="00337852">
        <w:trPr>
          <w:trHeight w:val="1485"/>
        </w:trPr>
        <w:tc>
          <w:tcPr>
            <w:tcW w:w="14176" w:type="dxa"/>
            <w:gridSpan w:val="7"/>
          </w:tcPr>
          <w:p w14:paraId="69A262A9" w14:textId="77777777" w:rsidR="00337852" w:rsidRDefault="0033785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COMENTÁRIOS </w:t>
            </w:r>
            <w:r w:rsidR="00180AA2"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ADICIONAIS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:</w:t>
            </w:r>
          </w:p>
          <w:p w14:paraId="15AFDA0B" w14:textId="77777777" w:rsidR="00337852" w:rsidRDefault="00337852" w:rsidP="0033785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</w:tc>
      </w:tr>
    </w:tbl>
    <w:p w14:paraId="13BD198B" w14:textId="77777777" w:rsidR="00FB13B0" w:rsidRDefault="00FB13B0" w:rsidP="00FB13B0">
      <w:pPr>
        <w:rPr>
          <w:rFonts w:ascii="Calibri" w:eastAsia="Times New Roman" w:hAnsi="Calibri" w:cs="Times New Roman"/>
          <w:b/>
          <w:bCs/>
          <w:color w:val="000000"/>
          <w:lang w:val="pt-PT"/>
        </w:rPr>
      </w:pPr>
    </w:p>
    <w:p w14:paraId="5889A2AA" w14:textId="77777777" w:rsidR="00C75E5D" w:rsidRDefault="00C75E5D" w:rsidP="00FB13B0">
      <w:pPr>
        <w:rPr>
          <w:rFonts w:ascii="Calibri" w:eastAsia="Times New Roman" w:hAnsi="Calibri" w:cs="Times New Roman"/>
          <w:b/>
          <w:bCs/>
          <w:color w:val="000000"/>
          <w:lang w:val="pt-PT"/>
        </w:rPr>
      </w:pPr>
    </w:p>
    <w:p w14:paraId="3332444D" w14:textId="77777777" w:rsidR="00C75E5D" w:rsidRDefault="00C75E5D" w:rsidP="00FB13B0">
      <w:pPr>
        <w:rPr>
          <w:rFonts w:ascii="Calibri" w:eastAsia="Times New Roman" w:hAnsi="Calibri" w:cs="Times New Roman"/>
          <w:b/>
          <w:bCs/>
          <w:color w:val="000000"/>
          <w:lang w:val="pt-PT"/>
        </w:rPr>
      </w:pPr>
    </w:p>
    <w:p w14:paraId="2A731112" w14:textId="77777777" w:rsidR="00C75E5D" w:rsidRPr="00FB13B0" w:rsidRDefault="00C75E5D" w:rsidP="00180AA2">
      <w:pPr>
        <w:rPr>
          <w:rFonts w:ascii="Calibri" w:eastAsia="Times New Roman" w:hAnsi="Calibri" w:cs="Times New Roman"/>
          <w:b/>
          <w:bCs/>
          <w:color w:val="000000"/>
          <w:lang w:val="pt-PT"/>
        </w:rPr>
      </w:pPr>
      <w:r>
        <w:rPr>
          <w:rFonts w:ascii="Calibri" w:eastAsia="Times New Roman" w:hAnsi="Calibri" w:cs="Times New Roman"/>
          <w:b/>
          <w:bCs/>
          <w:color w:val="000000"/>
          <w:lang w:val="pt-PT"/>
        </w:rPr>
        <w:br w:type="page"/>
      </w:r>
    </w:p>
    <w:p w14:paraId="1B62A3E0" w14:textId="7B42FEA4" w:rsidR="00C75E5D" w:rsidRDefault="00180AA2" w:rsidP="00FB13B0">
      <w:pPr>
        <w:rPr>
          <w:rFonts w:ascii="Calibri" w:eastAsia="Times New Roman" w:hAnsi="Calibri" w:cs="Times New Roman"/>
          <w:b/>
          <w:bCs/>
          <w:color w:val="000000"/>
          <w:lang w:val="pt-PT"/>
        </w:rPr>
      </w:pPr>
      <w:r>
        <w:rPr>
          <w:rFonts w:ascii="Calibri" w:eastAsia="Times New Roman" w:hAnsi="Calibri" w:cs="Times New Roman"/>
          <w:b/>
          <w:bCs/>
          <w:color w:val="000000"/>
          <w:lang w:val="pt-PT"/>
        </w:rPr>
        <w:lastRenderedPageBreak/>
        <w:t>// Adicionar os restantes MILESTONES de acordo com o PLANO DO PROJETO</w:t>
      </w:r>
    </w:p>
    <w:p w14:paraId="542FE060" w14:textId="4BBF9406" w:rsidR="00AB6C5A" w:rsidRDefault="00AB6C5A" w:rsidP="00FB13B0">
      <w:pPr>
        <w:rPr>
          <w:rFonts w:ascii="Calibri" w:eastAsia="Times New Roman" w:hAnsi="Calibri" w:cs="Times New Roman"/>
          <w:b/>
          <w:bCs/>
          <w:color w:val="000000"/>
          <w:lang w:val="pt-PT"/>
        </w:rPr>
      </w:pP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1963"/>
        <w:gridCol w:w="130"/>
        <w:gridCol w:w="2896"/>
        <w:gridCol w:w="2379"/>
        <w:gridCol w:w="2593"/>
        <w:gridCol w:w="2178"/>
        <w:gridCol w:w="2037"/>
      </w:tblGrid>
      <w:tr w:rsidR="00AB6C5A" w:rsidRPr="00FB13B0" w14:paraId="343EDAE2" w14:textId="77777777" w:rsidTr="00192633">
        <w:tc>
          <w:tcPr>
            <w:tcW w:w="1963" w:type="dxa"/>
            <w:shd w:val="clear" w:color="auto" w:fill="92CDDC" w:themeFill="accent5" w:themeFillTint="99"/>
          </w:tcPr>
          <w:p w14:paraId="4D9AB83D" w14:textId="77777777" w:rsidR="00AB6C5A" w:rsidRPr="00337852" w:rsidRDefault="00AB6C5A" w:rsidP="00432582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 w:rsidRPr="00337852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MILESTONE</w:t>
            </w:r>
          </w:p>
          <w:p w14:paraId="439AEBA7" w14:textId="77777777" w:rsidR="00AB6C5A" w:rsidRPr="00337852" w:rsidRDefault="00AB6C5A" w:rsidP="00432582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 w:rsidRPr="00337852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Nº</w:t>
            </w:r>
          </w:p>
          <w:p w14:paraId="294F4A4C" w14:textId="77777777" w:rsidR="00AB6C5A" w:rsidRPr="00337852" w:rsidRDefault="00AB6C5A" w:rsidP="00432582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</w:tc>
        <w:tc>
          <w:tcPr>
            <w:tcW w:w="3026" w:type="dxa"/>
            <w:gridSpan w:val="2"/>
          </w:tcPr>
          <w:p w14:paraId="61E21D46" w14:textId="77777777" w:rsidR="00AB6C5A" w:rsidRPr="00337852" w:rsidRDefault="00AB6C5A" w:rsidP="00432582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 w:rsidRPr="00337852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DATE:</w:t>
            </w:r>
          </w:p>
        </w:tc>
        <w:tc>
          <w:tcPr>
            <w:tcW w:w="2379" w:type="dxa"/>
          </w:tcPr>
          <w:p w14:paraId="3A89F433" w14:textId="77777777" w:rsidR="00AB6C5A" w:rsidRPr="00337852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CONTROLO FECHO (DOC)</w:t>
            </w:r>
          </w:p>
        </w:tc>
        <w:tc>
          <w:tcPr>
            <w:tcW w:w="2593" w:type="dxa"/>
          </w:tcPr>
          <w:p w14:paraId="596A2656" w14:textId="77777777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CONTROLO FECHO (DEMO)</w:t>
            </w:r>
          </w:p>
        </w:tc>
        <w:tc>
          <w:tcPr>
            <w:tcW w:w="4215" w:type="dxa"/>
            <w:gridSpan w:val="2"/>
          </w:tcPr>
          <w:p w14:paraId="584D9AF7" w14:textId="63659F83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TIPO DE MILESTO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N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E</w:t>
            </w:r>
          </w:p>
        </w:tc>
      </w:tr>
      <w:tr w:rsidR="00AB6C5A" w:rsidRPr="00FB13B0" w14:paraId="04F9AEB9" w14:textId="77777777" w:rsidTr="00192633">
        <w:tc>
          <w:tcPr>
            <w:tcW w:w="1963" w:type="dxa"/>
            <w:shd w:val="clear" w:color="auto" w:fill="92CDDC" w:themeFill="accent5" w:themeFillTint="99"/>
          </w:tcPr>
          <w:p w14:paraId="6A5FF22E" w14:textId="2C1DB87E" w:rsidR="00AB6C5A" w:rsidRPr="00337852" w:rsidRDefault="00760210" w:rsidP="00432582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2</w:t>
            </w:r>
            <w:bookmarkStart w:id="0" w:name="_GoBack"/>
            <w:bookmarkEnd w:id="0"/>
          </w:p>
        </w:tc>
        <w:tc>
          <w:tcPr>
            <w:tcW w:w="3026" w:type="dxa"/>
            <w:gridSpan w:val="2"/>
          </w:tcPr>
          <w:p w14:paraId="7DDAC5FE" w14:textId="0861741A" w:rsidR="00AB6C5A" w:rsidRPr="00337852" w:rsidRDefault="00192633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19</w:t>
            </w:r>
            <w:r w:rsidR="00AB6C5A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-0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5</w:t>
            </w:r>
            <w:r w:rsidR="00AB6C5A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-2018</w:t>
            </w:r>
          </w:p>
        </w:tc>
        <w:tc>
          <w:tcPr>
            <w:tcW w:w="2379" w:type="dxa"/>
          </w:tcPr>
          <w:p w14:paraId="4CEAA812" w14:textId="77777777" w:rsidR="00AB6C5A" w:rsidRPr="00337852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Relatório de especificação</w:t>
            </w:r>
          </w:p>
        </w:tc>
        <w:tc>
          <w:tcPr>
            <w:tcW w:w="2593" w:type="dxa"/>
          </w:tcPr>
          <w:p w14:paraId="613E8BAF" w14:textId="77777777" w:rsidR="00AB6C5A" w:rsidRPr="00337852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pt-PT"/>
              </w:rPr>
              <w:t>DEMOS individuais</w:t>
            </w:r>
          </w:p>
        </w:tc>
        <w:tc>
          <w:tcPr>
            <w:tcW w:w="4215" w:type="dxa"/>
            <w:gridSpan w:val="2"/>
          </w:tcPr>
          <w:p w14:paraId="3781ADEA" w14:textId="566EAA64" w:rsidR="00AB6C5A" w:rsidRPr="00337852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M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-ALFA -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MILESTONE relativo a DEMO ALFA</w:t>
            </w:r>
          </w:p>
        </w:tc>
      </w:tr>
      <w:tr w:rsidR="00AB6C5A" w:rsidRPr="00FB13B0" w14:paraId="05DCE217" w14:textId="77777777" w:rsidTr="00432582">
        <w:trPr>
          <w:trHeight w:val="322"/>
        </w:trPr>
        <w:tc>
          <w:tcPr>
            <w:tcW w:w="14176" w:type="dxa"/>
            <w:gridSpan w:val="7"/>
          </w:tcPr>
          <w:p w14:paraId="79B091F8" w14:textId="77777777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Tipo  do</w:t>
            </w:r>
            <w:proofErr w:type="gramEnd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 MILESTONE: (indicar MIE - MILESTONE INTERNO DA EQUIPA, MEDE – MILESTONE ESPECÍFICO DEMONSTRÁVEL PELA EQUIPA, M-ALFA – MILESTONE relativo a DEMO ALFA, MILESTONE relativo a DEMO BETA,  M-PF MILESTONE relativo a demo integração pré-final  ou MF – </w:t>
            </w:r>
            <w:proofErr w:type="spell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Milestone</w:t>
            </w:r>
            <w:proofErr w:type="spellEnd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 relativo a produto e demonstrador final</w:t>
            </w:r>
          </w:p>
        </w:tc>
      </w:tr>
      <w:tr w:rsidR="00AB6C5A" w:rsidRPr="00FB13B0" w14:paraId="207F23AD" w14:textId="77777777" w:rsidTr="00432582">
        <w:trPr>
          <w:trHeight w:val="322"/>
        </w:trPr>
        <w:tc>
          <w:tcPr>
            <w:tcW w:w="14176" w:type="dxa"/>
            <w:gridSpan w:val="7"/>
          </w:tcPr>
          <w:p w14:paraId="05DA3DBD" w14:textId="2E3BFA4F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Apresentação da Versão Alfa</w:t>
            </w:r>
          </w:p>
        </w:tc>
      </w:tr>
      <w:tr w:rsidR="00AB6C5A" w:rsidRPr="00FB13B0" w14:paraId="31851D16" w14:textId="77777777" w:rsidTr="00432582">
        <w:trPr>
          <w:trHeight w:val="1201"/>
        </w:trPr>
        <w:tc>
          <w:tcPr>
            <w:tcW w:w="14176" w:type="dxa"/>
            <w:gridSpan w:val="7"/>
          </w:tcPr>
          <w:p w14:paraId="4888572C" w14:textId="42CB4E8B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Queremos subir os objetivos, empenhar-nos ainda mais para a versão Beta e não somente recuperar atrasos do projeto como também organizarmo-nos ainda mais para que no final seja possível cumprirmos todos os objetivos e fazer com que a nossa app se distinga das outras pela positiva</w:t>
            </w:r>
          </w:p>
        </w:tc>
      </w:tr>
      <w:tr w:rsidR="00AB6C5A" w:rsidRPr="00FB13B0" w14:paraId="3E72A5DE" w14:textId="77777777" w:rsidTr="00432582">
        <w:trPr>
          <w:trHeight w:val="1275"/>
        </w:trPr>
        <w:tc>
          <w:tcPr>
            <w:tcW w:w="2093" w:type="dxa"/>
            <w:gridSpan w:val="2"/>
          </w:tcPr>
          <w:p w14:paraId="5AB99042" w14:textId="77777777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DOCUMENTAÇÃO ENTREGÁVEL</w:t>
            </w:r>
          </w:p>
        </w:tc>
        <w:tc>
          <w:tcPr>
            <w:tcW w:w="10046" w:type="dxa"/>
            <w:gridSpan w:val="4"/>
          </w:tcPr>
          <w:p w14:paraId="1BE027D1" w14:textId="77777777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SIM</w:t>
            </w:r>
          </w:p>
        </w:tc>
        <w:tc>
          <w:tcPr>
            <w:tcW w:w="2037" w:type="dxa"/>
          </w:tcPr>
          <w:p w14:paraId="01644FBA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Concluído ?</w:t>
            </w:r>
            <w:proofErr w:type="gramEnd"/>
          </w:p>
          <w:p w14:paraId="00533B09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NÃO</w:t>
            </w:r>
          </w:p>
          <w:p w14:paraId="140C7F0C" w14:textId="77777777" w:rsidR="00AB6C5A" w:rsidRPr="00C64EBE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</w:pPr>
            <w:r w:rsidRPr="00C64EBE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  <w:t>SIM</w:t>
            </w:r>
          </w:p>
        </w:tc>
      </w:tr>
      <w:tr w:rsidR="00AB6C5A" w:rsidRPr="00FB13B0" w14:paraId="57FB8A2C" w14:textId="77777777" w:rsidTr="00432582">
        <w:trPr>
          <w:trHeight w:val="1407"/>
        </w:trPr>
        <w:tc>
          <w:tcPr>
            <w:tcW w:w="2093" w:type="dxa"/>
            <w:gridSpan w:val="2"/>
          </w:tcPr>
          <w:p w14:paraId="4F52140F" w14:textId="0C910516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REQUISITOS OBRIGATÓRIOS VERIFICÁVEIS PARA REALIZAÇÂO DO MILESTONE</w:t>
            </w:r>
          </w:p>
          <w:p w14:paraId="1AD85832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  <w:p w14:paraId="78BC3A58" w14:textId="77777777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</w:tc>
        <w:tc>
          <w:tcPr>
            <w:tcW w:w="10046" w:type="dxa"/>
            <w:gridSpan w:val="4"/>
          </w:tcPr>
          <w:p w14:paraId="68174D68" w14:textId="77777777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lastRenderedPageBreak/>
              <w:t>SIM</w:t>
            </w:r>
          </w:p>
        </w:tc>
        <w:tc>
          <w:tcPr>
            <w:tcW w:w="2037" w:type="dxa"/>
          </w:tcPr>
          <w:p w14:paraId="61019055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Verificado ?</w:t>
            </w:r>
            <w:proofErr w:type="gramEnd"/>
          </w:p>
          <w:p w14:paraId="140AE8E5" w14:textId="77777777" w:rsidR="00AB6C5A" w:rsidRPr="00C64EBE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 w:rsidRPr="00C64EBE"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NÃO</w:t>
            </w:r>
          </w:p>
          <w:p w14:paraId="01954EC5" w14:textId="77777777" w:rsidR="00AB6C5A" w:rsidRPr="00C64EBE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</w:pPr>
            <w:r w:rsidRPr="00C64EBE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  <w:t>SIM</w:t>
            </w:r>
          </w:p>
        </w:tc>
      </w:tr>
      <w:tr w:rsidR="00AB6C5A" w:rsidRPr="00FB13B0" w14:paraId="229C252B" w14:textId="77777777" w:rsidTr="00432582">
        <w:trPr>
          <w:trHeight w:val="1485"/>
        </w:trPr>
        <w:tc>
          <w:tcPr>
            <w:tcW w:w="2093" w:type="dxa"/>
            <w:gridSpan w:val="2"/>
          </w:tcPr>
          <w:p w14:paraId="67F09313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REQUISITOS OPCIONAIS ASSOCIADOS para VERIFICAÇÃO</w:t>
            </w:r>
          </w:p>
          <w:p w14:paraId="13472416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  <w:p w14:paraId="2B400DDA" w14:textId="77777777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</w:tc>
        <w:tc>
          <w:tcPr>
            <w:tcW w:w="10046" w:type="dxa"/>
            <w:gridSpan w:val="4"/>
          </w:tcPr>
          <w:p w14:paraId="722FDDBC" w14:textId="77777777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NÃO APLICÁVEIS</w:t>
            </w:r>
          </w:p>
        </w:tc>
        <w:tc>
          <w:tcPr>
            <w:tcW w:w="2037" w:type="dxa"/>
          </w:tcPr>
          <w:p w14:paraId="315A62FE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Verificado ?</w:t>
            </w:r>
            <w:proofErr w:type="gramEnd"/>
          </w:p>
          <w:p w14:paraId="7394811D" w14:textId="77777777" w:rsidR="00AB6C5A" w:rsidRPr="00C64EBE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</w:pPr>
            <w:r w:rsidRPr="00C64EBE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  <w:t>NÃO</w:t>
            </w:r>
          </w:p>
          <w:p w14:paraId="232A2362" w14:textId="77777777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SIM</w:t>
            </w:r>
          </w:p>
        </w:tc>
      </w:tr>
      <w:tr w:rsidR="00AB6C5A" w:rsidRPr="00FB13B0" w14:paraId="0CA220F6" w14:textId="77777777" w:rsidTr="00432582">
        <w:trPr>
          <w:trHeight w:val="1485"/>
        </w:trPr>
        <w:tc>
          <w:tcPr>
            <w:tcW w:w="2093" w:type="dxa"/>
            <w:gridSpan w:val="2"/>
          </w:tcPr>
          <w:p w14:paraId="5B4AAFCC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REQUISITOS ADICIONAIS </w:t>
            </w:r>
          </w:p>
          <w:p w14:paraId="5B470265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  <w:p w14:paraId="4E33BC00" w14:textId="77777777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</w:tc>
        <w:tc>
          <w:tcPr>
            <w:tcW w:w="10046" w:type="dxa"/>
            <w:gridSpan w:val="4"/>
          </w:tcPr>
          <w:p w14:paraId="06A4EB10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NÃO APLICÁVEIS</w:t>
            </w:r>
          </w:p>
          <w:p w14:paraId="7FDA75AA" w14:textId="77777777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</w:tc>
        <w:tc>
          <w:tcPr>
            <w:tcW w:w="2037" w:type="dxa"/>
          </w:tcPr>
          <w:p w14:paraId="7AE0E514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Verificado ?</w:t>
            </w:r>
            <w:proofErr w:type="gramEnd"/>
          </w:p>
          <w:p w14:paraId="20C126E1" w14:textId="77777777" w:rsidR="00AB6C5A" w:rsidRPr="00C64EBE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</w:pPr>
            <w:r w:rsidRPr="00C64EBE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  <w:t>NÃO</w:t>
            </w:r>
          </w:p>
          <w:p w14:paraId="2CFD4DE5" w14:textId="77777777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SIM</w:t>
            </w:r>
          </w:p>
        </w:tc>
      </w:tr>
      <w:tr w:rsidR="00AB6C5A" w:rsidRPr="00FB13B0" w14:paraId="46515FBF" w14:textId="77777777" w:rsidTr="00432582">
        <w:trPr>
          <w:trHeight w:val="1485"/>
        </w:trPr>
        <w:tc>
          <w:tcPr>
            <w:tcW w:w="2093" w:type="dxa"/>
            <w:gridSpan w:val="2"/>
          </w:tcPr>
          <w:p w14:paraId="42D73DE1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DEMONSTRADORou</w:t>
            </w:r>
            <w:proofErr w:type="spellEnd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 xml:space="preserve"> DEMONSTRADORES ASSOCIADOS</w:t>
            </w:r>
          </w:p>
        </w:tc>
        <w:tc>
          <w:tcPr>
            <w:tcW w:w="10046" w:type="dxa"/>
            <w:gridSpan w:val="4"/>
          </w:tcPr>
          <w:p w14:paraId="566DC9A3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Indicar ou referir NÃO APLICÁVEL</w:t>
            </w:r>
          </w:p>
          <w:p w14:paraId="4CDD5771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  <w:p w14:paraId="62707319" w14:textId="77777777" w:rsidR="00AB6C5A" w:rsidRPr="00FB13B0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Demo individual</w:t>
            </w:r>
          </w:p>
        </w:tc>
        <w:tc>
          <w:tcPr>
            <w:tcW w:w="2037" w:type="dxa"/>
          </w:tcPr>
          <w:p w14:paraId="0EFC7940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Disponíveis ?</w:t>
            </w:r>
            <w:proofErr w:type="gramEnd"/>
          </w:p>
          <w:p w14:paraId="06C446B3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NÃO</w:t>
            </w:r>
          </w:p>
          <w:p w14:paraId="32D8E837" w14:textId="77777777" w:rsidR="00AB6C5A" w:rsidRPr="00C64EBE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</w:pPr>
            <w:r w:rsidRPr="00C64EBE">
              <w:rPr>
                <w:rFonts w:ascii="Calibri" w:eastAsia="Times New Roman" w:hAnsi="Calibri" w:cs="Times New Roman"/>
                <w:b/>
                <w:bCs/>
                <w:color w:val="000000"/>
                <w:u w:val="single"/>
                <w:lang w:val="pt-PT"/>
              </w:rPr>
              <w:t>SIM</w:t>
            </w:r>
          </w:p>
        </w:tc>
      </w:tr>
      <w:tr w:rsidR="00AB6C5A" w:rsidRPr="00FB13B0" w14:paraId="1769DA80" w14:textId="77777777" w:rsidTr="00432582">
        <w:trPr>
          <w:trHeight w:val="1485"/>
        </w:trPr>
        <w:tc>
          <w:tcPr>
            <w:tcW w:w="14176" w:type="dxa"/>
            <w:gridSpan w:val="7"/>
          </w:tcPr>
          <w:p w14:paraId="3AD2ED17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  <w:t>COMENTÁRIOS ADICIONAIS:</w:t>
            </w:r>
          </w:p>
          <w:p w14:paraId="48DE68DE" w14:textId="77777777" w:rsidR="00AB6C5A" w:rsidRDefault="00AB6C5A" w:rsidP="00432582">
            <w:pPr>
              <w:rPr>
                <w:rFonts w:ascii="Calibri" w:eastAsia="Times New Roman" w:hAnsi="Calibri" w:cs="Times New Roman"/>
                <w:b/>
                <w:bCs/>
                <w:color w:val="000000"/>
                <w:lang w:val="pt-PT"/>
              </w:rPr>
            </w:pPr>
          </w:p>
        </w:tc>
      </w:tr>
    </w:tbl>
    <w:p w14:paraId="0F9E7928" w14:textId="77777777" w:rsidR="00AB6C5A" w:rsidRPr="00FB13B0" w:rsidRDefault="00AB6C5A" w:rsidP="00FB13B0">
      <w:pPr>
        <w:rPr>
          <w:rFonts w:ascii="Calibri" w:eastAsia="Times New Roman" w:hAnsi="Calibri" w:cs="Times New Roman"/>
          <w:b/>
          <w:bCs/>
          <w:color w:val="000000"/>
          <w:lang w:val="pt-PT"/>
        </w:rPr>
      </w:pPr>
    </w:p>
    <w:sectPr w:rsidR="00AB6C5A" w:rsidRPr="00FB13B0" w:rsidSect="00FB13B0">
      <w:pgSz w:w="16840" w:h="11900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13B0"/>
    <w:rsid w:val="00180AA2"/>
    <w:rsid w:val="00192633"/>
    <w:rsid w:val="00337852"/>
    <w:rsid w:val="00760210"/>
    <w:rsid w:val="00775B52"/>
    <w:rsid w:val="00AB6C5A"/>
    <w:rsid w:val="00AF7ED2"/>
    <w:rsid w:val="00C43B06"/>
    <w:rsid w:val="00C64EBE"/>
    <w:rsid w:val="00C75E5D"/>
    <w:rsid w:val="00D45D86"/>
    <w:rsid w:val="00FB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7221E"/>
  <w14:defaultImageDpi w14:val="300"/>
  <w15:docId w15:val="{0593B939-C099-42BF-A7A6-4C4E53E4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FB13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0AA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iperligao">
    <w:name w:val="Hyperlink"/>
    <w:basedOn w:val="Tipodeletrapredefinidodopargrafo"/>
    <w:uiPriority w:val="99"/>
    <w:unhideWhenUsed/>
    <w:rsid w:val="00180AA2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AF7ED2"/>
    <w:pPr>
      <w:ind w:left="720"/>
      <w:contextualSpacing/>
    </w:pPr>
    <w:rPr>
      <w:rFonts w:ascii="Cambria" w:eastAsia="MS Mincho" w:hAnsi="Cambria" w:cs="DejaVu Sans"/>
      <w:color w:val="00000A"/>
    </w:rPr>
  </w:style>
  <w:style w:type="table" w:styleId="TabeladeGrelha1Clara-Destaque6">
    <w:name w:val="Grid Table 1 Light Accent 6"/>
    <w:basedOn w:val="Tabelanormal"/>
    <w:uiPriority w:val="46"/>
    <w:rsid w:val="00AF7ED2"/>
    <w:rPr>
      <w:rFonts w:ascii="Cambria" w:eastAsia="MS Mincho" w:hAnsi="Cambria" w:cs="DejaVu Sans"/>
      <w:sz w:val="20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7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159C47-7CAF-4CDA-A147-9FF5D5080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433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 FCT UNL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Domingos</dc:creator>
  <cp:keywords/>
  <dc:description/>
  <cp:lastModifiedBy>Ana Margarida Sousa</cp:lastModifiedBy>
  <cp:revision>4</cp:revision>
  <dcterms:created xsi:type="dcterms:W3CDTF">2018-03-30T23:21:00Z</dcterms:created>
  <dcterms:modified xsi:type="dcterms:W3CDTF">2018-05-11T01:30:00Z</dcterms:modified>
</cp:coreProperties>
</file>