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970E" w14:textId="23DE8CBB" w:rsidR="004272AA" w:rsidRPr="00735E61" w:rsidRDefault="004272AA" w:rsidP="00735E61">
      <w:pPr>
        <w:ind w:left="720" w:hanging="360"/>
        <w:jc w:val="center"/>
        <w:rPr>
          <w:b/>
          <w:bCs/>
        </w:rPr>
      </w:pPr>
      <w:r w:rsidRPr="00735E61">
        <w:rPr>
          <w:b/>
          <w:bCs/>
        </w:rPr>
        <w:t>Estructura de</w:t>
      </w:r>
      <w:r w:rsidR="009A3F25">
        <w:rPr>
          <w:b/>
          <w:bCs/>
        </w:rPr>
        <w:t>l</w:t>
      </w:r>
      <w:r w:rsidRPr="00735E61">
        <w:rPr>
          <w:b/>
          <w:bCs/>
        </w:rPr>
        <w:t xml:space="preserve"> repositorio</w:t>
      </w:r>
    </w:p>
    <w:p w14:paraId="64D84D1F" w14:textId="0A81C19F" w:rsidR="00173ABA" w:rsidRPr="00173ABA" w:rsidRDefault="00173ABA" w:rsidP="00173ABA">
      <w:pPr>
        <w:pStyle w:val="Prrafodelista"/>
        <w:numPr>
          <w:ilvl w:val="0"/>
          <w:numId w:val="1"/>
        </w:numPr>
      </w:pPr>
      <w:r>
        <w:rPr>
          <w:lang w:val="es-MX"/>
        </w:rPr>
        <w:t>ISW_2020_Grupo_2</w:t>
      </w:r>
    </w:p>
    <w:p w14:paraId="2597804B" w14:textId="5C387EDA" w:rsidR="00173ABA" w:rsidRPr="00173ABA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Teórico</w:t>
      </w:r>
    </w:p>
    <w:p w14:paraId="7E674975" w14:textId="000B4091" w:rsidR="00173ABA" w:rsidRPr="00173ABA" w:rsidRDefault="00173ABA" w:rsidP="005220DD">
      <w:pPr>
        <w:pStyle w:val="Prrafodelista"/>
        <w:numPr>
          <w:ilvl w:val="2"/>
          <w:numId w:val="1"/>
        </w:numPr>
      </w:pPr>
      <w:r>
        <w:rPr>
          <w:lang w:val="es-MX"/>
        </w:rPr>
        <w:t>Unidades</w:t>
      </w:r>
    </w:p>
    <w:p w14:paraId="4AB8AC21" w14:textId="7B699B99" w:rsidR="00173ABA" w:rsidRDefault="005220DD" w:rsidP="005220DD">
      <w:pPr>
        <w:pStyle w:val="Prrafodelista"/>
        <w:numPr>
          <w:ilvl w:val="3"/>
          <w:numId w:val="1"/>
        </w:numPr>
      </w:pPr>
      <w:r>
        <w:t>U1</w:t>
      </w:r>
    </w:p>
    <w:p w14:paraId="1D83288E" w14:textId="6AAF46AB" w:rsidR="005220DD" w:rsidRDefault="005220DD" w:rsidP="005220DD">
      <w:pPr>
        <w:pStyle w:val="Prrafodelista"/>
        <w:numPr>
          <w:ilvl w:val="3"/>
          <w:numId w:val="1"/>
        </w:numPr>
      </w:pPr>
      <w:r>
        <w:t>U2</w:t>
      </w:r>
    </w:p>
    <w:p w14:paraId="6136F85E" w14:textId="3E389842" w:rsidR="005220DD" w:rsidRDefault="005220DD" w:rsidP="005220DD">
      <w:pPr>
        <w:pStyle w:val="Prrafodelista"/>
        <w:numPr>
          <w:ilvl w:val="3"/>
          <w:numId w:val="1"/>
        </w:numPr>
      </w:pPr>
      <w:r>
        <w:t>U3</w:t>
      </w:r>
    </w:p>
    <w:p w14:paraId="1C35F119" w14:textId="77541514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t>UN</w:t>
      </w:r>
    </w:p>
    <w:p w14:paraId="5CC11756" w14:textId="72A56AA6" w:rsidR="00173ABA" w:rsidRPr="005220DD" w:rsidRDefault="00173ABA" w:rsidP="005220DD">
      <w:pPr>
        <w:pStyle w:val="Prrafodelista"/>
        <w:numPr>
          <w:ilvl w:val="2"/>
          <w:numId w:val="1"/>
        </w:numPr>
      </w:pPr>
      <w:r>
        <w:rPr>
          <w:lang w:val="es-MX"/>
        </w:rPr>
        <w:t xml:space="preserve">Trabajos </w:t>
      </w:r>
      <w:r w:rsidR="005220DD">
        <w:rPr>
          <w:lang w:val="es-MX"/>
        </w:rPr>
        <w:t>C</w:t>
      </w:r>
      <w:r>
        <w:rPr>
          <w:lang w:val="es-MX"/>
        </w:rPr>
        <w:t>onceptuales</w:t>
      </w:r>
    </w:p>
    <w:p w14:paraId="4EF94762" w14:textId="0AC148B8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Material Complementario</w:t>
      </w:r>
    </w:p>
    <w:p w14:paraId="78DF67FB" w14:textId="00630AE4" w:rsidR="00173ABA" w:rsidRPr="005220DD" w:rsidRDefault="00173ABA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</w:t>
      </w:r>
      <w:r w:rsidR="005220DD">
        <w:rPr>
          <w:lang w:val="es-MX"/>
        </w:rPr>
        <w:t xml:space="preserve"> 1</w:t>
      </w:r>
    </w:p>
    <w:p w14:paraId="4A543A87" w14:textId="66DE9AD4" w:rsidR="005220DD" w:rsidRPr="005220DD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 2</w:t>
      </w:r>
    </w:p>
    <w:p w14:paraId="04E6A7A3" w14:textId="427A574F" w:rsidR="005220DD" w:rsidRPr="005220DD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 3</w:t>
      </w:r>
    </w:p>
    <w:p w14:paraId="6A744C96" w14:textId="56B64787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 N</w:t>
      </w:r>
    </w:p>
    <w:p w14:paraId="5936528A" w14:textId="7CA6F7AB" w:rsidR="00173ABA" w:rsidRPr="00173ABA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Practico</w:t>
      </w:r>
    </w:p>
    <w:p w14:paraId="2C78619E" w14:textId="667CC0BE" w:rsidR="00173ABA" w:rsidRDefault="00173ABA" w:rsidP="005220DD">
      <w:pPr>
        <w:pStyle w:val="Prrafodelista"/>
        <w:numPr>
          <w:ilvl w:val="2"/>
          <w:numId w:val="1"/>
        </w:numPr>
      </w:pPr>
      <w:r>
        <w:t>TP</w:t>
      </w:r>
      <w:r w:rsidR="005220DD">
        <w:t xml:space="preserve"> </w:t>
      </w:r>
      <w:r>
        <w:t>Evaluables</w:t>
      </w:r>
    </w:p>
    <w:p w14:paraId="15B4004A" w14:textId="67C9CB27" w:rsidR="00173ABA" w:rsidRDefault="00173ABA" w:rsidP="005220DD">
      <w:pPr>
        <w:pStyle w:val="Prrafodelista"/>
        <w:numPr>
          <w:ilvl w:val="3"/>
          <w:numId w:val="1"/>
        </w:numPr>
      </w:pPr>
      <w:r>
        <w:t>TP_</w:t>
      </w:r>
      <w:r w:rsidR="005220DD">
        <w:t>1</w:t>
      </w:r>
    </w:p>
    <w:p w14:paraId="438372A8" w14:textId="39F0ECF4" w:rsidR="005220DD" w:rsidRDefault="005220DD" w:rsidP="005220DD">
      <w:pPr>
        <w:pStyle w:val="Prrafodelista"/>
        <w:numPr>
          <w:ilvl w:val="3"/>
          <w:numId w:val="1"/>
        </w:numPr>
      </w:pPr>
      <w:r>
        <w:t>TP_2</w:t>
      </w:r>
    </w:p>
    <w:p w14:paraId="6ABF262D" w14:textId="5195DD40" w:rsidR="005220DD" w:rsidRDefault="005220DD" w:rsidP="005220DD">
      <w:pPr>
        <w:pStyle w:val="Prrafodelista"/>
        <w:numPr>
          <w:ilvl w:val="3"/>
          <w:numId w:val="1"/>
        </w:numPr>
      </w:pPr>
      <w:r>
        <w:t>TP_3</w:t>
      </w:r>
    </w:p>
    <w:p w14:paraId="7D55B9A3" w14:textId="3FCB7043" w:rsidR="005220DD" w:rsidRDefault="005220DD" w:rsidP="005220DD">
      <w:pPr>
        <w:pStyle w:val="Prrafodelista"/>
        <w:numPr>
          <w:ilvl w:val="3"/>
          <w:numId w:val="1"/>
        </w:numPr>
      </w:pPr>
      <w:r>
        <w:t>TP_N</w:t>
      </w:r>
    </w:p>
    <w:p w14:paraId="2FFF2475" w14:textId="6778715D" w:rsidR="00173ABA" w:rsidRDefault="00173ABA" w:rsidP="005220DD">
      <w:pPr>
        <w:pStyle w:val="Prrafodelista"/>
        <w:numPr>
          <w:ilvl w:val="2"/>
          <w:numId w:val="1"/>
        </w:numPr>
      </w:pPr>
      <w:r>
        <w:t>TP</w:t>
      </w:r>
      <w:r w:rsidR="005220DD">
        <w:t xml:space="preserve"> </w:t>
      </w:r>
      <w:r>
        <w:t>No</w:t>
      </w:r>
      <w:r w:rsidR="005220DD">
        <w:t xml:space="preserve"> </w:t>
      </w:r>
      <w:r>
        <w:t>Evaluables</w:t>
      </w:r>
    </w:p>
    <w:p w14:paraId="44EA8ACC" w14:textId="0E877CD5" w:rsidR="00173ABA" w:rsidRDefault="00173ABA" w:rsidP="005220DD">
      <w:pPr>
        <w:pStyle w:val="Prrafodelista"/>
        <w:numPr>
          <w:ilvl w:val="3"/>
          <w:numId w:val="1"/>
        </w:numPr>
      </w:pPr>
      <w:r>
        <w:t>TP_</w:t>
      </w:r>
      <w:r w:rsidR="005220DD">
        <w:t>1</w:t>
      </w:r>
    </w:p>
    <w:p w14:paraId="7ECCB1F8" w14:textId="2B681A11" w:rsidR="005220DD" w:rsidRDefault="005220DD" w:rsidP="005220DD">
      <w:pPr>
        <w:pStyle w:val="Prrafodelista"/>
        <w:numPr>
          <w:ilvl w:val="3"/>
          <w:numId w:val="1"/>
        </w:numPr>
      </w:pPr>
      <w:r>
        <w:t>TP_2</w:t>
      </w:r>
    </w:p>
    <w:p w14:paraId="53BCCDAC" w14:textId="616ACFB1" w:rsidR="005220DD" w:rsidRDefault="005220DD" w:rsidP="005220DD">
      <w:pPr>
        <w:pStyle w:val="Prrafodelista"/>
        <w:numPr>
          <w:ilvl w:val="3"/>
          <w:numId w:val="1"/>
        </w:numPr>
      </w:pPr>
      <w:r>
        <w:t>TP_3</w:t>
      </w:r>
    </w:p>
    <w:p w14:paraId="59AEAB31" w14:textId="3C259858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t>TP_N</w:t>
      </w:r>
    </w:p>
    <w:p w14:paraId="49D0AE2E" w14:textId="5C3DAA69" w:rsidR="00173ABA" w:rsidRPr="00173ABA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Catedra</w:t>
      </w:r>
    </w:p>
    <w:p w14:paraId="44BF62EC" w14:textId="0544D6AF" w:rsidR="00173ABA" w:rsidRPr="00173ABA" w:rsidRDefault="00570C3F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A</w:t>
      </w:r>
      <w:r w:rsidR="00173ABA">
        <w:rPr>
          <w:lang w:val="es-MX"/>
        </w:rPr>
        <w:t>puntes</w:t>
      </w:r>
    </w:p>
    <w:p w14:paraId="511C44E4" w14:textId="4E69E72E" w:rsidR="00173ABA" w:rsidRPr="00D07FE8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Bibliografía</w:t>
      </w:r>
    </w:p>
    <w:p w14:paraId="4FD6B1F1" w14:textId="45FA0FC5" w:rsidR="00D07FE8" w:rsidRDefault="00D07FE8" w:rsidP="00D07FE8"/>
    <w:p w14:paraId="253BE0DE" w14:textId="5097E618" w:rsidR="00D07FE8" w:rsidRDefault="00D07FE8" w:rsidP="00D07FE8"/>
    <w:p w14:paraId="6E6316CF" w14:textId="08E1E097" w:rsidR="00D07FE8" w:rsidRDefault="00D07FE8" w:rsidP="00D07FE8"/>
    <w:p w14:paraId="5C71B9CD" w14:textId="11F1C91D" w:rsidR="00735E61" w:rsidRDefault="00735E61" w:rsidP="00D07FE8"/>
    <w:p w14:paraId="03BD16A2" w14:textId="081A0811" w:rsidR="00735E61" w:rsidRDefault="00735E61" w:rsidP="00D07FE8"/>
    <w:p w14:paraId="69B42507" w14:textId="3EFD67DE" w:rsidR="00735E61" w:rsidRDefault="00735E61" w:rsidP="00D07FE8"/>
    <w:p w14:paraId="1A867FD3" w14:textId="34E282C4" w:rsidR="00735E61" w:rsidRDefault="00735E61" w:rsidP="00D07FE8"/>
    <w:p w14:paraId="70BF6D1F" w14:textId="7ACA28E2" w:rsidR="00735E61" w:rsidRDefault="00735E61" w:rsidP="00D07FE8"/>
    <w:p w14:paraId="388F5239" w14:textId="6D5232BD" w:rsidR="00735E61" w:rsidRDefault="00735E61" w:rsidP="00D07FE8"/>
    <w:p w14:paraId="05717B4B" w14:textId="6D939ED2" w:rsidR="00735E61" w:rsidRDefault="00735E61" w:rsidP="00D07FE8"/>
    <w:p w14:paraId="5340CF6E" w14:textId="78629396" w:rsidR="00735E61" w:rsidRDefault="00735E61" w:rsidP="00D07FE8"/>
    <w:p w14:paraId="78C4DF85" w14:textId="77777777" w:rsidR="00735E61" w:rsidRDefault="00735E61" w:rsidP="00D07FE8"/>
    <w:p w14:paraId="4067833F" w14:textId="77777777" w:rsidR="00735E61" w:rsidRDefault="00735E61" w:rsidP="00D07FE8">
      <w:pPr>
        <w:sectPr w:rsidR="00735E61" w:rsidSect="00735E61">
          <w:pgSz w:w="11906" w:h="16838"/>
          <w:pgMar w:top="1135" w:right="849" w:bottom="1417" w:left="851" w:header="708" w:footer="708" w:gutter="0"/>
          <w:cols w:space="708"/>
          <w:docGrid w:linePitch="360"/>
        </w:sectPr>
      </w:pPr>
    </w:p>
    <w:p w14:paraId="3E5B69C1" w14:textId="21AE8D18" w:rsidR="00D07FE8" w:rsidRPr="00735E61" w:rsidRDefault="003F664E" w:rsidP="00735E61">
      <w:pPr>
        <w:jc w:val="center"/>
        <w:rPr>
          <w:b/>
          <w:bCs/>
        </w:rPr>
      </w:pPr>
      <w:r w:rsidRPr="00735E61">
        <w:rPr>
          <w:b/>
          <w:bCs/>
        </w:rPr>
        <w:lastRenderedPageBreak/>
        <w:t xml:space="preserve">Listado de </w:t>
      </w:r>
      <w:r w:rsidR="004272AA" w:rsidRPr="00735E61">
        <w:rPr>
          <w:b/>
          <w:bCs/>
        </w:rPr>
        <w:t>Ítems de configuración</w:t>
      </w:r>
    </w:p>
    <w:tbl>
      <w:tblPr>
        <w:tblStyle w:val="Tablaconcuadrcula"/>
        <w:tblW w:w="15346" w:type="dxa"/>
        <w:tblInd w:w="-393" w:type="dxa"/>
        <w:tblLook w:val="04A0" w:firstRow="1" w:lastRow="0" w:firstColumn="1" w:lastColumn="0" w:noHBand="0" w:noVBand="1"/>
      </w:tblPr>
      <w:tblGrid>
        <w:gridCol w:w="1700"/>
        <w:gridCol w:w="4766"/>
        <w:gridCol w:w="7825"/>
        <w:gridCol w:w="1332"/>
      </w:tblGrid>
      <w:tr w:rsidR="00EE64E4" w14:paraId="2DBE0891" w14:textId="77777777" w:rsidTr="00997013">
        <w:tc>
          <w:tcPr>
            <w:tcW w:w="1700" w:type="dxa"/>
          </w:tcPr>
          <w:p w14:paraId="3C7E73BE" w14:textId="27437374" w:rsidR="00D07FE8" w:rsidRPr="00735E61" w:rsidRDefault="00D07FE8" w:rsidP="00735E61">
            <w:pPr>
              <w:jc w:val="center"/>
              <w:rPr>
                <w:b/>
                <w:bCs/>
              </w:rPr>
            </w:pPr>
            <w:r w:rsidRPr="00735E61">
              <w:rPr>
                <w:b/>
                <w:bCs/>
              </w:rPr>
              <w:t>Ítem de Configuración</w:t>
            </w:r>
          </w:p>
        </w:tc>
        <w:tc>
          <w:tcPr>
            <w:tcW w:w="4766" w:type="dxa"/>
          </w:tcPr>
          <w:p w14:paraId="5A2B1B36" w14:textId="47A3D998" w:rsidR="00D07FE8" w:rsidRPr="00735E61" w:rsidRDefault="00D07FE8" w:rsidP="00735E61">
            <w:pPr>
              <w:jc w:val="center"/>
              <w:rPr>
                <w:b/>
                <w:bCs/>
              </w:rPr>
            </w:pPr>
            <w:r w:rsidRPr="00735E61">
              <w:rPr>
                <w:b/>
                <w:bCs/>
              </w:rPr>
              <w:t>Regla de Nombrado</w:t>
            </w:r>
          </w:p>
        </w:tc>
        <w:tc>
          <w:tcPr>
            <w:tcW w:w="8010" w:type="dxa"/>
          </w:tcPr>
          <w:p w14:paraId="42BFC2A1" w14:textId="28469012" w:rsidR="00D07FE8" w:rsidRPr="00735E61" w:rsidRDefault="00D07FE8" w:rsidP="00735E61">
            <w:pPr>
              <w:jc w:val="center"/>
              <w:rPr>
                <w:b/>
                <w:bCs/>
              </w:rPr>
            </w:pPr>
            <w:r w:rsidRPr="00735E61">
              <w:rPr>
                <w:b/>
                <w:bCs/>
              </w:rPr>
              <w:t>Ubicación Física</w:t>
            </w:r>
          </w:p>
        </w:tc>
        <w:tc>
          <w:tcPr>
            <w:tcW w:w="870" w:type="dxa"/>
          </w:tcPr>
          <w:p w14:paraId="519A766D" w14:textId="6385C656" w:rsidR="00D07FE8" w:rsidRPr="00735E61" w:rsidRDefault="00D07FE8" w:rsidP="00735E61">
            <w:pPr>
              <w:jc w:val="center"/>
              <w:rPr>
                <w:b/>
                <w:bCs/>
              </w:rPr>
            </w:pPr>
            <w:r w:rsidRPr="00735E61">
              <w:rPr>
                <w:b/>
                <w:bCs/>
              </w:rPr>
              <w:t>Tipo de Ítem</w:t>
            </w:r>
          </w:p>
        </w:tc>
      </w:tr>
      <w:tr w:rsidR="00EE64E4" w14:paraId="7855A8C5" w14:textId="77777777" w:rsidTr="00997013">
        <w:tc>
          <w:tcPr>
            <w:tcW w:w="1700" w:type="dxa"/>
          </w:tcPr>
          <w:p w14:paraId="6E5B7BC3" w14:textId="77BBBDF3" w:rsidR="00D07FE8" w:rsidRDefault="00D07FE8" w:rsidP="00735E61">
            <w:pPr>
              <w:jc w:val="center"/>
            </w:pPr>
            <w:r>
              <w:t>Trabajo Conceptual</w:t>
            </w:r>
          </w:p>
        </w:tc>
        <w:tc>
          <w:tcPr>
            <w:tcW w:w="4766" w:type="dxa"/>
            <w:vAlign w:val="center"/>
          </w:tcPr>
          <w:p w14:paraId="46A7E6EB" w14:textId="50C07DC2" w:rsidR="00D07FE8" w:rsidRDefault="00D07FE8" w:rsidP="00735E61">
            <w:r>
              <w:t>TC&lt;N&gt;_&lt;Grupo</w:t>
            </w:r>
            <w:proofErr w:type="gramStart"/>
            <w:r>
              <w:t>&gt;.&lt;</w:t>
            </w:r>
            <w:proofErr w:type="gramEnd"/>
            <w:r>
              <w:t>ext&gt;</w:t>
            </w:r>
          </w:p>
        </w:tc>
        <w:tc>
          <w:tcPr>
            <w:tcW w:w="8010" w:type="dxa"/>
            <w:vAlign w:val="center"/>
          </w:tcPr>
          <w:p w14:paraId="3252A19C" w14:textId="70ABAE13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5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Teorico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6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Trabajos Conceptuales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TC 1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270EA827" w14:textId="754C01C1" w:rsidR="00D07FE8" w:rsidRDefault="00997013" w:rsidP="00D07FE8">
            <w:r>
              <w:t>Producción</w:t>
            </w:r>
          </w:p>
        </w:tc>
      </w:tr>
      <w:tr w:rsidR="00EE64E4" w14:paraId="1CCE8461" w14:textId="77777777" w:rsidTr="00997013">
        <w:tc>
          <w:tcPr>
            <w:tcW w:w="1700" w:type="dxa"/>
          </w:tcPr>
          <w:p w14:paraId="09388E26" w14:textId="40EAE4AA" w:rsidR="00D07FE8" w:rsidRDefault="00D07FE8" w:rsidP="00735E61">
            <w:pPr>
              <w:jc w:val="center"/>
            </w:pPr>
            <w:r>
              <w:t>Trabajo Práctico Evaluable</w:t>
            </w:r>
          </w:p>
        </w:tc>
        <w:tc>
          <w:tcPr>
            <w:tcW w:w="4766" w:type="dxa"/>
            <w:vAlign w:val="center"/>
          </w:tcPr>
          <w:p w14:paraId="59B1EF97" w14:textId="1587A46C" w:rsidR="00D07FE8" w:rsidRDefault="00D07FE8" w:rsidP="00735E61">
            <w:r>
              <w:t>TPE&lt;N&gt;_</w:t>
            </w:r>
            <w:r w:rsidR="004272AA">
              <w:t>&lt;NombreTrabajo&gt;_</w:t>
            </w:r>
            <w:r>
              <w:t>&lt;Grupo</w:t>
            </w:r>
            <w:proofErr w:type="gramStart"/>
            <w:r>
              <w:t>&gt;.&lt;</w:t>
            </w:r>
            <w:proofErr w:type="gramEnd"/>
            <w:r>
              <w:t>ext&gt;</w:t>
            </w:r>
          </w:p>
        </w:tc>
        <w:tc>
          <w:tcPr>
            <w:tcW w:w="8010" w:type="dxa"/>
            <w:vAlign w:val="center"/>
          </w:tcPr>
          <w:p w14:paraId="1A415F01" w14:textId="0EBCE49B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7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Practico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8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TP_evaluables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TP_3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58E67976" w14:textId="10ADD250" w:rsidR="00D07FE8" w:rsidRDefault="00997013" w:rsidP="00D07FE8">
            <w:r>
              <w:t>Producción</w:t>
            </w:r>
          </w:p>
        </w:tc>
      </w:tr>
      <w:tr w:rsidR="00EE64E4" w14:paraId="3E6A843F" w14:textId="77777777" w:rsidTr="00997013">
        <w:tc>
          <w:tcPr>
            <w:tcW w:w="1700" w:type="dxa"/>
          </w:tcPr>
          <w:p w14:paraId="39B92EEB" w14:textId="2AB79AB0" w:rsidR="00D07FE8" w:rsidRDefault="00D07FE8" w:rsidP="00735E61">
            <w:pPr>
              <w:jc w:val="center"/>
            </w:pPr>
            <w:r>
              <w:t>Trabajo Práctico No Evaluable</w:t>
            </w:r>
          </w:p>
        </w:tc>
        <w:tc>
          <w:tcPr>
            <w:tcW w:w="4766" w:type="dxa"/>
            <w:vAlign w:val="center"/>
          </w:tcPr>
          <w:p w14:paraId="1049B142" w14:textId="30DB8B3A" w:rsidR="00D07FE8" w:rsidRDefault="00D07FE8" w:rsidP="00735E61">
            <w:r>
              <w:t>TPNE&lt;N&gt;</w:t>
            </w:r>
            <w:r w:rsidR="00485227">
              <w:t>_&lt;NombreTrabajo&gt;</w:t>
            </w:r>
            <w:r>
              <w:t>_&lt;Grupo</w:t>
            </w:r>
            <w:proofErr w:type="gramStart"/>
            <w:r>
              <w:t>&gt;.&lt;</w:t>
            </w:r>
            <w:proofErr w:type="gramEnd"/>
            <w:r>
              <w:t>ext&gt;</w:t>
            </w:r>
          </w:p>
        </w:tc>
        <w:tc>
          <w:tcPr>
            <w:tcW w:w="8010" w:type="dxa"/>
            <w:vAlign w:val="center"/>
          </w:tcPr>
          <w:p w14:paraId="7621FA2E" w14:textId="77BCEA2E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9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Practico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0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TP_evaluables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TP_3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1087A250" w14:textId="08798272" w:rsidR="00D07FE8" w:rsidRDefault="00997013" w:rsidP="00D07FE8">
            <w:r>
              <w:t>Producción</w:t>
            </w:r>
          </w:p>
        </w:tc>
      </w:tr>
      <w:tr w:rsidR="00EE64E4" w14:paraId="55F99A9F" w14:textId="77777777" w:rsidTr="00997013">
        <w:tc>
          <w:tcPr>
            <w:tcW w:w="1700" w:type="dxa"/>
          </w:tcPr>
          <w:p w14:paraId="17602CAC" w14:textId="614A026E" w:rsidR="00D07FE8" w:rsidRDefault="00D07FE8" w:rsidP="00735E61">
            <w:pPr>
              <w:jc w:val="center"/>
            </w:pPr>
            <w:r>
              <w:t>Bibliografía</w:t>
            </w:r>
          </w:p>
        </w:tc>
        <w:tc>
          <w:tcPr>
            <w:tcW w:w="4766" w:type="dxa"/>
            <w:vAlign w:val="center"/>
          </w:tcPr>
          <w:p w14:paraId="06D4F2CD" w14:textId="3ECE564D" w:rsidR="00D07FE8" w:rsidRDefault="00D07FE8" w:rsidP="00735E61">
            <w:r>
              <w:t>&lt;Nombre</w:t>
            </w:r>
            <w:r w:rsidR="00485227">
              <w:t>ArchivoBibliografico</w:t>
            </w:r>
            <w:proofErr w:type="gramStart"/>
            <w:r>
              <w:t>&gt;.</w:t>
            </w:r>
            <w:r w:rsidR="004272AA">
              <w:t>&lt;</w:t>
            </w:r>
            <w:proofErr w:type="gramEnd"/>
            <w:r w:rsidR="004272AA">
              <w:t>ext&gt;</w:t>
            </w:r>
          </w:p>
          <w:p w14:paraId="5F9E7668" w14:textId="1812084B" w:rsidR="00584597" w:rsidRDefault="00584597" w:rsidP="00735E61"/>
        </w:tc>
        <w:tc>
          <w:tcPr>
            <w:tcW w:w="8010" w:type="dxa"/>
            <w:vAlign w:val="center"/>
          </w:tcPr>
          <w:p w14:paraId="5D316F43" w14:textId="6E6A7EC1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Bibliografía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4C86445E" w14:textId="6F91893C" w:rsidR="00D07FE8" w:rsidRDefault="00997013" w:rsidP="00D07FE8">
            <w:r>
              <w:t>Material Bibliográfico</w:t>
            </w:r>
          </w:p>
        </w:tc>
      </w:tr>
      <w:tr w:rsidR="00EE64E4" w14:paraId="22EDE713" w14:textId="77777777" w:rsidTr="00997013">
        <w:tc>
          <w:tcPr>
            <w:tcW w:w="1700" w:type="dxa"/>
          </w:tcPr>
          <w:p w14:paraId="63ADA2BF" w14:textId="6E781316" w:rsidR="00D07FE8" w:rsidRDefault="00485227" w:rsidP="00735E61">
            <w:pPr>
              <w:jc w:val="center"/>
            </w:pPr>
            <w:r>
              <w:t>Lineamentos de trabajos teóricos</w:t>
            </w:r>
          </w:p>
        </w:tc>
        <w:tc>
          <w:tcPr>
            <w:tcW w:w="4766" w:type="dxa"/>
            <w:vAlign w:val="center"/>
          </w:tcPr>
          <w:p w14:paraId="17496330" w14:textId="5DFC1F4B" w:rsidR="00D07FE8" w:rsidRDefault="00485227" w:rsidP="00735E61">
            <w:r>
              <w:t>ISW_Lineamientos_Teoricos_2020.docx</w:t>
            </w:r>
          </w:p>
        </w:tc>
        <w:tc>
          <w:tcPr>
            <w:tcW w:w="8010" w:type="dxa"/>
            <w:vAlign w:val="center"/>
          </w:tcPr>
          <w:p w14:paraId="756EEE31" w14:textId="2B6F0510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1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Teorico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Trabajos Conceptuales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3BB4D220" w14:textId="22EB5C55" w:rsidR="00D07FE8" w:rsidRDefault="00997013" w:rsidP="00D07FE8">
            <w:r>
              <w:t>Catedra</w:t>
            </w:r>
          </w:p>
        </w:tc>
      </w:tr>
      <w:tr w:rsidR="00EE64E4" w14:paraId="3CA2C4A7" w14:textId="77777777" w:rsidTr="00997013">
        <w:tc>
          <w:tcPr>
            <w:tcW w:w="1700" w:type="dxa"/>
          </w:tcPr>
          <w:p w14:paraId="1BC68864" w14:textId="03FD97E6" w:rsidR="00D07FE8" w:rsidRDefault="00485227" w:rsidP="00735E61">
            <w:pPr>
              <w:jc w:val="center"/>
            </w:pPr>
            <w:r>
              <w:t>Trabajo Conceptual</w:t>
            </w:r>
          </w:p>
        </w:tc>
        <w:tc>
          <w:tcPr>
            <w:tcW w:w="4766" w:type="dxa"/>
            <w:vAlign w:val="center"/>
          </w:tcPr>
          <w:p w14:paraId="2A6B188E" w14:textId="3B091443" w:rsidR="00D07FE8" w:rsidRDefault="00485227" w:rsidP="00735E61">
            <w:r>
              <w:t>TC_&lt;N&gt;_&lt;Grupo</w:t>
            </w:r>
            <w:proofErr w:type="gramStart"/>
            <w:r>
              <w:t>&gt;.&lt;</w:t>
            </w:r>
            <w:proofErr w:type="gramEnd"/>
            <w:r>
              <w:t>ext&gt;</w:t>
            </w:r>
          </w:p>
        </w:tc>
        <w:tc>
          <w:tcPr>
            <w:tcW w:w="8010" w:type="dxa"/>
            <w:vAlign w:val="center"/>
          </w:tcPr>
          <w:p w14:paraId="6999CA36" w14:textId="7C46B82D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2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Teorico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3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Trabajos Conceptuales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TC 1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4BEF7686" w14:textId="3A41DBC2" w:rsidR="00D07FE8" w:rsidRDefault="00997013" w:rsidP="00D07FE8">
            <w:r>
              <w:t>Producción</w:t>
            </w:r>
          </w:p>
        </w:tc>
      </w:tr>
      <w:tr w:rsidR="00EE64E4" w14:paraId="23B986F6" w14:textId="77777777" w:rsidTr="00997013">
        <w:tc>
          <w:tcPr>
            <w:tcW w:w="1700" w:type="dxa"/>
          </w:tcPr>
          <w:p w14:paraId="4B5F0991" w14:textId="076793B8" w:rsidR="00D07FE8" w:rsidRDefault="00485227" w:rsidP="00735E61">
            <w:pPr>
              <w:jc w:val="center"/>
            </w:pPr>
            <w:r>
              <w:t>Materiales Unidades</w:t>
            </w:r>
          </w:p>
        </w:tc>
        <w:tc>
          <w:tcPr>
            <w:tcW w:w="4766" w:type="dxa"/>
            <w:vAlign w:val="center"/>
          </w:tcPr>
          <w:p w14:paraId="17FEE3C8" w14:textId="719832CF" w:rsidR="00485227" w:rsidRDefault="00485227" w:rsidP="00735E61">
            <w:r>
              <w:t>U&lt;NU&gt;_&lt;NombreUnidad&gt;.pdf</w:t>
            </w:r>
          </w:p>
        </w:tc>
        <w:tc>
          <w:tcPr>
            <w:tcW w:w="8010" w:type="dxa"/>
            <w:vAlign w:val="center"/>
          </w:tcPr>
          <w:p w14:paraId="28753CE9" w14:textId="0300BAA8" w:rsidR="00D07FE8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4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Teorico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5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Unidades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U1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34AE7489" w14:textId="5C679996" w:rsidR="00D07FE8" w:rsidRDefault="00997013" w:rsidP="00D07FE8">
            <w:r>
              <w:t>Material Teórico</w:t>
            </w:r>
          </w:p>
        </w:tc>
      </w:tr>
      <w:tr w:rsidR="00EE64E4" w14:paraId="57CF09C2" w14:textId="77777777" w:rsidTr="00997013">
        <w:tc>
          <w:tcPr>
            <w:tcW w:w="1700" w:type="dxa"/>
          </w:tcPr>
          <w:p w14:paraId="0B8BD160" w14:textId="64A4DCB2" w:rsidR="00485227" w:rsidRDefault="00485227" w:rsidP="00735E61">
            <w:pPr>
              <w:jc w:val="center"/>
            </w:pPr>
            <w:r>
              <w:t>Enunciados TP Evaluables</w:t>
            </w:r>
          </w:p>
        </w:tc>
        <w:tc>
          <w:tcPr>
            <w:tcW w:w="4766" w:type="dxa"/>
            <w:vAlign w:val="center"/>
          </w:tcPr>
          <w:p w14:paraId="0DEC0E38" w14:textId="09770211" w:rsidR="00485227" w:rsidRDefault="00485227" w:rsidP="00735E61">
            <w:r>
              <w:t>ISW_Enunciados_TP_evaluables_2020.pdf</w:t>
            </w:r>
          </w:p>
        </w:tc>
        <w:tc>
          <w:tcPr>
            <w:tcW w:w="8010" w:type="dxa"/>
            <w:vAlign w:val="center"/>
          </w:tcPr>
          <w:p w14:paraId="33EA329E" w14:textId="0BDD605A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6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Practico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TP_evaluables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3AA49AAF" w14:textId="745D4714" w:rsidR="00485227" w:rsidRDefault="00997013" w:rsidP="00D07FE8">
            <w:r>
              <w:t>Catedra</w:t>
            </w:r>
          </w:p>
        </w:tc>
      </w:tr>
      <w:tr w:rsidR="00EE64E4" w14:paraId="08326495" w14:textId="77777777" w:rsidTr="00997013">
        <w:tc>
          <w:tcPr>
            <w:tcW w:w="1700" w:type="dxa"/>
          </w:tcPr>
          <w:p w14:paraId="2F34F8CA" w14:textId="2DF9B997" w:rsidR="00485227" w:rsidRDefault="00485227" w:rsidP="00735E61">
            <w:pPr>
              <w:jc w:val="center"/>
            </w:pPr>
            <w:r>
              <w:t>Guía trabajos prácticos resueltos</w:t>
            </w:r>
          </w:p>
        </w:tc>
        <w:tc>
          <w:tcPr>
            <w:tcW w:w="4766" w:type="dxa"/>
            <w:vAlign w:val="center"/>
          </w:tcPr>
          <w:p w14:paraId="1E391881" w14:textId="0F900FE2" w:rsidR="00485227" w:rsidRDefault="00485227" w:rsidP="00735E61">
            <w:r w:rsidRPr="00485227">
              <w:t>ISW_Guia_Trabajos_Practicos_Resueltos_2020.pdf</w:t>
            </w:r>
          </w:p>
        </w:tc>
        <w:tc>
          <w:tcPr>
            <w:tcW w:w="8010" w:type="dxa"/>
            <w:vAlign w:val="center"/>
          </w:tcPr>
          <w:p w14:paraId="0F6DCC68" w14:textId="6B57560D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Practico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02476676" w14:textId="68FEBBE2" w:rsidR="00485227" w:rsidRDefault="00997013" w:rsidP="00D07FE8">
            <w:r>
              <w:t>Catedra</w:t>
            </w:r>
          </w:p>
        </w:tc>
      </w:tr>
      <w:tr w:rsidR="00EE64E4" w14:paraId="7D8F4F6D" w14:textId="77777777" w:rsidTr="00997013">
        <w:tc>
          <w:tcPr>
            <w:tcW w:w="1700" w:type="dxa"/>
          </w:tcPr>
          <w:p w14:paraId="104965F3" w14:textId="77895CE6" w:rsidR="00485227" w:rsidRDefault="00584597" w:rsidP="00735E61">
            <w:pPr>
              <w:jc w:val="center"/>
            </w:pPr>
            <w:r>
              <w:t>Protocolo para rendir</w:t>
            </w:r>
          </w:p>
        </w:tc>
        <w:tc>
          <w:tcPr>
            <w:tcW w:w="4766" w:type="dxa"/>
            <w:vAlign w:val="center"/>
          </w:tcPr>
          <w:p w14:paraId="6AD8E020" w14:textId="6D2AF702" w:rsidR="00485227" w:rsidRDefault="00584597" w:rsidP="00735E61">
            <w:r>
              <w:t>UTN_FRC_ISW_Protocolo_Rendir.pdf</w:t>
            </w:r>
          </w:p>
        </w:tc>
        <w:tc>
          <w:tcPr>
            <w:tcW w:w="8010" w:type="dxa"/>
            <w:vAlign w:val="center"/>
          </w:tcPr>
          <w:p w14:paraId="1D1B19CF" w14:textId="5648ABE1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Catedra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33B9E4E7" w14:textId="2BA52CCE" w:rsidR="00485227" w:rsidRDefault="00997013" w:rsidP="00D07FE8">
            <w:r>
              <w:t>Catedra</w:t>
            </w:r>
          </w:p>
        </w:tc>
      </w:tr>
      <w:tr w:rsidR="00EE64E4" w14:paraId="7A1E12EC" w14:textId="77777777" w:rsidTr="00997013">
        <w:tc>
          <w:tcPr>
            <w:tcW w:w="1700" w:type="dxa"/>
          </w:tcPr>
          <w:p w14:paraId="63A9181D" w14:textId="58BBB223" w:rsidR="00485227" w:rsidRDefault="00584597" w:rsidP="00735E61">
            <w:pPr>
              <w:jc w:val="center"/>
            </w:pPr>
            <w:r>
              <w:t xml:space="preserve">Modalidad </w:t>
            </w:r>
            <w:r w:rsidR="004272AA">
              <w:t>académica</w:t>
            </w:r>
          </w:p>
        </w:tc>
        <w:tc>
          <w:tcPr>
            <w:tcW w:w="4766" w:type="dxa"/>
            <w:vAlign w:val="center"/>
          </w:tcPr>
          <w:p w14:paraId="690EFD54" w14:textId="29F6448C" w:rsidR="00485227" w:rsidRDefault="00584597" w:rsidP="00735E61">
            <w:r>
              <w:t>UTN_FRC_ISW_Modalidad_Academica.pdf</w:t>
            </w:r>
          </w:p>
        </w:tc>
        <w:tc>
          <w:tcPr>
            <w:tcW w:w="8010" w:type="dxa"/>
            <w:vAlign w:val="center"/>
          </w:tcPr>
          <w:p w14:paraId="7F1975D3" w14:textId="31993A64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Catedra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0ECA1897" w14:textId="4F219C64" w:rsidR="00485227" w:rsidRDefault="00997013" w:rsidP="00D07FE8">
            <w:r>
              <w:t>Catedra</w:t>
            </w:r>
          </w:p>
        </w:tc>
      </w:tr>
      <w:tr w:rsidR="00EE64E4" w14:paraId="4B07D5E9" w14:textId="77777777" w:rsidTr="00997013">
        <w:tc>
          <w:tcPr>
            <w:tcW w:w="1700" w:type="dxa"/>
          </w:tcPr>
          <w:p w14:paraId="6EC8DF2B" w14:textId="6AD4F62D" w:rsidR="00485227" w:rsidRDefault="00584597" w:rsidP="00735E61">
            <w:pPr>
              <w:jc w:val="center"/>
            </w:pPr>
            <w:r>
              <w:t>Grupos del curso</w:t>
            </w:r>
          </w:p>
        </w:tc>
        <w:tc>
          <w:tcPr>
            <w:tcW w:w="4766" w:type="dxa"/>
            <w:vAlign w:val="center"/>
          </w:tcPr>
          <w:p w14:paraId="2B266324" w14:textId="6449B5B3" w:rsidR="00485227" w:rsidRDefault="00584597" w:rsidP="00735E61">
            <w:r>
              <w:t>ISW_4K4_Grupos_2020.xlsx</w:t>
            </w:r>
          </w:p>
        </w:tc>
        <w:tc>
          <w:tcPr>
            <w:tcW w:w="8010" w:type="dxa"/>
            <w:vAlign w:val="center"/>
          </w:tcPr>
          <w:p w14:paraId="7AB632EB" w14:textId="5E8F738D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Catedra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3ACC4F37" w14:textId="4644C465" w:rsidR="00485227" w:rsidRDefault="00997013" w:rsidP="00D07FE8">
            <w:r>
              <w:t>Catedra</w:t>
            </w:r>
          </w:p>
        </w:tc>
      </w:tr>
      <w:tr w:rsidR="00EE64E4" w14:paraId="145F9F93" w14:textId="77777777" w:rsidTr="00997013">
        <w:tc>
          <w:tcPr>
            <w:tcW w:w="1700" w:type="dxa"/>
          </w:tcPr>
          <w:p w14:paraId="06A618D3" w14:textId="65411556" w:rsidR="00485227" w:rsidRDefault="00584597" w:rsidP="00735E61">
            <w:pPr>
              <w:jc w:val="center"/>
            </w:pPr>
            <w:r>
              <w:t>Introducción de curso</w:t>
            </w:r>
          </w:p>
        </w:tc>
        <w:tc>
          <w:tcPr>
            <w:tcW w:w="4766" w:type="dxa"/>
            <w:vAlign w:val="center"/>
          </w:tcPr>
          <w:p w14:paraId="2D130D94" w14:textId="11F525B0" w:rsidR="00485227" w:rsidRDefault="00584597" w:rsidP="00735E61">
            <w:r>
              <w:t>UTN_FRC_ISW_Introduccion_Curso_2020.pdf</w:t>
            </w:r>
          </w:p>
        </w:tc>
        <w:tc>
          <w:tcPr>
            <w:tcW w:w="8010" w:type="dxa"/>
            <w:vAlign w:val="center"/>
          </w:tcPr>
          <w:p w14:paraId="4EFC9FB6" w14:textId="7D0A1F73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Catedra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4C87E4C1" w14:textId="5BB27A1B" w:rsidR="00485227" w:rsidRDefault="00997013" w:rsidP="00D07FE8">
            <w:r>
              <w:t>Catedra</w:t>
            </w:r>
          </w:p>
        </w:tc>
      </w:tr>
      <w:tr w:rsidR="00EE64E4" w14:paraId="3CBA45E1" w14:textId="77777777" w:rsidTr="00997013">
        <w:tc>
          <w:tcPr>
            <w:tcW w:w="1700" w:type="dxa"/>
          </w:tcPr>
          <w:p w14:paraId="33798D9D" w14:textId="0E4B50DD" w:rsidR="00485227" w:rsidRDefault="004272AA" w:rsidP="00735E61">
            <w:pPr>
              <w:jc w:val="center"/>
            </w:pPr>
            <w:r>
              <w:t>Apuntes de la materia</w:t>
            </w:r>
          </w:p>
        </w:tc>
        <w:tc>
          <w:tcPr>
            <w:tcW w:w="4766" w:type="dxa"/>
            <w:vAlign w:val="center"/>
          </w:tcPr>
          <w:p w14:paraId="593A9740" w14:textId="172E94F6" w:rsidR="00485227" w:rsidRDefault="00584597" w:rsidP="00735E61">
            <w:r w:rsidRPr="00584597">
              <w:t>ISW_</w:t>
            </w:r>
            <w:r w:rsidR="004272AA">
              <w:t>&lt;TipoDeApunte</w:t>
            </w:r>
            <w:proofErr w:type="gramStart"/>
            <w:r w:rsidR="004272AA">
              <w:t>&gt;</w:t>
            </w:r>
            <w:r w:rsidRPr="00584597">
              <w:t>.</w:t>
            </w:r>
            <w:r w:rsidR="004272AA">
              <w:t>&lt;</w:t>
            </w:r>
            <w:proofErr w:type="gramEnd"/>
            <w:r w:rsidR="004272AA">
              <w:t>ext&gt;</w:t>
            </w:r>
          </w:p>
        </w:tc>
        <w:tc>
          <w:tcPr>
            <w:tcW w:w="8010" w:type="dxa"/>
            <w:vAlign w:val="center"/>
          </w:tcPr>
          <w:p w14:paraId="37C95C93" w14:textId="082969DA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Apuntes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42F14393" w14:textId="5F514690" w:rsidR="00485227" w:rsidRDefault="00997013" w:rsidP="00D07FE8">
            <w:r>
              <w:t>Apuntes</w:t>
            </w:r>
          </w:p>
        </w:tc>
      </w:tr>
      <w:tr w:rsidR="00EE64E4" w14:paraId="4BDDF979" w14:textId="77777777" w:rsidTr="00997013">
        <w:tc>
          <w:tcPr>
            <w:tcW w:w="1700" w:type="dxa"/>
          </w:tcPr>
          <w:p w14:paraId="47E71F60" w14:textId="3ED8B949" w:rsidR="00485227" w:rsidRDefault="004272AA" w:rsidP="00735E61">
            <w:pPr>
              <w:jc w:val="center"/>
            </w:pPr>
            <w:r>
              <w:t>Material complementario trabajos conceptuales</w:t>
            </w:r>
          </w:p>
        </w:tc>
        <w:tc>
          <w:tcPr>
            <w:tcW w:w="4766" w:type="dxa"/>
            <w:vAlign w:val="center"/>
          </w:tcPr>
          <w:p w14:paraId="08AB826A" w14:textId="3F203188" w:rsidR="00485227" w:rsidRDefault="004272AA" w:rsidP="00735E61">
            <w:r>
              <w:t>MC_&lt;NombreMaterialComplementario</w:t>
            </w:r>
            <w:proofErr w:type="gramStart"/>
            <w:r>
              <w:t>&gt;.&lt;</w:t>
            </w:r>
            <w:proofErr w:type="gramEnd"/>
            <w:r>
              <w:t>ext&gt;</w:t>
            </w:r>
          </w:p>
        </w:tc>
        <w:tc>
          <w:tcPr>
            <w:tcW w:w="8010" w:type="dxa"/>
            <w:vAlign w:val="center"/>
          </w:tcPr>
          <w:p w14:paraId="36B6DC7F" w14:textId="4F228EEF" w:rsidR="00485227" w:rsidRPr="00735E61" w:rsidRDefault="009A3F25" w:rsidP="00735E61">
            <w:hyperlink w:history="1">
              <w:r w:rsidR="00EE64E4" w:rsidRPr="00735E61">
                <w:rPr>
                  <w:rStyle w:val="Hipervnculo"/>
                  <w:color w:val="auto"/>
                  <w:u w:val="none"/>
                </w:rPr>
                <w:t>https://&lt;DireccionRepositorio&gt;/ISW_2020_Grupo_2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7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Teorico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hyperlink r:id="rId18" w:history="1">
              <w:r w:rsidR="00EE64E4" w:rsidRPr="00735E61">
                <w:rPr>
                  <w:rStyle w:val="Hipervnculo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Trabajos Conceptuales</w:t>
              </w:r>
            </w:hyperlink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  <w:r w:rsidR="00EE64E4" w:rsidRPr="00735E61">
              <w:rPr>
                <w:rStyle w:val="Textoennegrita"/>
                <w:rFonts w:ascii="Segoe UI" w:hAnsi="Segoe UI" w:cs="Segoe UI"/>
                <w:shd w:val="clear" w:color="auto" w:fill="FFFFFF"/>
              </w:rPr>
              <w:t>Material Complementario</w:t>
            </w:r>
            <w:r w:rsidR="00EE64E4" w:rsidRPr="00735E61">
              <w:rPr>
                <w:rStyle w:val="separator"/>
                <w:rFonts w:ascii="Segoe UI" w:hAnsi="Segoe UI" w:cs="Segoe UI"/>
                <w:shd w:val="clear" w:color="auto" w:fill="FFFFFF"/>
              </w:rPr>
              <w:t>/</w:t>
            </w:r>
          </w:p>
        </w:tc>
        <w:tc>
          <w:tcPr>
            <w:tcW w:w="870" w:type="dxa"/>
          </w:tcPr>
          <w:p w14:paraId="2035D2A0" w14:textId="720024FA" w:rsidR="00485227" w:rsidRDefault="00997013" w:rsidP="00D07FE8">
            <w:r>
              <w:t>Material Bibliográfico</w:t>
            </w:r>
          </w:p>
        </w:tc>
      </w:tr>
    </w:tbl>
    <w:p w14:paraId="7B9949F9" w14:textId="77777777" w:rsidR="00735E61" w:rsidRDefault="00735E61" w:rsidP="00D07FE8">
      <w:pPr>
        <w:sectPr w:rsidR="00735E61" w:rsidSect="00735E61">
          <w:pgSz w:w="16838" w:h="11906" w:orient="landscape"/>
          <w:pgMar w:top="568" w:right="1418" w:bottom="567" w:left="1134" w:header="709" w:footer="709" w:gutter="0"/>
          <w:cols w:space="708"/>
          <w:docGrid w:linePitch="360"/>
        </w:sectPr>
      </w:pPr>
    </w:p>
    <w:p w14:paraId="45142606" w14:textId="1F0FA8F1" w:rsidR="003F664E" w:rsidRPr="00735E61" w:rsidRDefault="003F664E" w:rsidP="00735E61">
      <w:pPr>
        <w:jc w:val="center"/>
        <w:rPr>
          <w:b/>
          <w:bCs/>
        </w:rPr>
      </w:pPr>
      <w:r w:rsidRPr="00735E61">
        <w:rPr>
          <w:b/>
          <w:bCs/>
        </w:rPr>
        <w:lastRenderedPageBreak/>
        <w:t>Glosario</w:t>
      </w:r>
    </w:p>
    <w:tbl>
      <w:tblPr>
        <w:tblStyle w:val="Tablaconcuadrcula"/>
        <w:tblW w:w="10206" w:type="dxa"/>
        <w:tblInd w:w="-5" w:type="dxa"/>
        <w:tblLook w:val="04A0" w:firstRow="1" w:lastRow="0" w:firstColumn="1" w:lastColumn="0" w:noHBand="0" w:noVBand="1"/>
      </w:tblPr>
      <w:tblGrid>
        <w:gridCol w:w="3544"/>
        <w:gridCol w:w="6662"/>
      </w:tblGrid>
      <w:tr w:rsidR="003F664E" w14:paraId="150148F0" w14:textId="77777777" w:rsidTr="00735E61">
        <w:tc>
          <w:tcPr>
            <w:tcW w:w="3544" w:type="dxa"/>
            <w:vAlign w:val="center"/>
          </w:tcPr>
          <w:p w14:paraId="71338E0F" w14:textId="23C138D5" w:rsidR="003F664E" w:rsidRDefault="004272AA" w:rsidP="00735E61">
            <w:pPr>
              <w:spacing w:line="360" w:lineRule="auto"/>
              <w:jc w:val="center"/>
            </w:pPr>
            <w:r>
              <w:t>&lt;Grupo&gt;</w:t>
            </w:r>
          </w:p>
        </w:tc>
        <w:tc>
          <w:tcPr>
            <w:tcW w:w="6662" w:type="dxa"/>
            <w:vAlign w:val="center"/>
          </w:tcPr>
          <w:p w14:paraId="61DDCCA9" w14:textId="4BC57387" w:rsidR="003F664E" w:rsidRDefault="004272AA" w:rsidP="00735E61">
            <w:pPr>
              <w:spacing w:line="360" w:lineRule="auto"/>
            </w:pPr>
            <w:r>
              <w:t>Descripción del grupo de trabajo, en este caso “Grupo 2”</w:t>
            </w:r>
          </w:p>
        </w:tc>
      </w:tr>
      <w:tr w:rsidR="003F664E" w14:paraId="5FAD4909" w14:textId="77777777" w:rsidTr="00735E61">
        <w:tc>
          <w:tcPr>
            <w:tcW w:w="3544" w:type="dxa"/>
            <w:vAlign w:val="center"/>
          </w:tcPr>
          <w:p w14:paraId="6D57D4FC" w14:textId="5AAE7577" w:rsidR="003F664E" w:rsidRDefault="004272AA" w:rsidP="00735E61">
            <w:pPr>
              <w:spacing w:line="360" w:lineRule="auto"/>
              <w:jc w:val="center"/>
            </w:pPr>
            <w:r>
              <w:t>&lt;ext&gt;</w:t>
            </w:r>
          </w:p>
        </w:tc>
        <w:tc>
          <w:tcPr>
            <w:tcW w:w="6662" w:type="dxa"/>
            <w:vAlign w:val="center"/>
          </w:tcPr>
          <w:p w14:paraId="5D92B16B" w14:textId="0E8BE25E" w:rsidR="003F664E" w:rsidRDefault="004272AA" w:rsidP="00735E61">
            <w:pPr>
              <w:spacing w:line="360" w:lineRule="auto"/>
            </w:pPr>
            <w:r>
              <w:t>Nombre de la extensión de un archivo identificado como ítem de configuración</w:t>
            </w:r>
          </w:p>
        </w:tc>
      </w:tr>
      <w:tr w:rsidR="003F664E" w14:paraId="37993EB1" w14:textId="77777777" w:rsidTr="00735E61">
        <w:tc>
          <w:tcPr>
            <w:tcW w:w="3544" w:type="dxa"/>
            <w:vAlign w:val="center"/>
          </w:tcPr>
          <w:p w14:paraId="15D7BF14" w14:textId="1CD84BC2" w:rsidR="003F664E" w:rsidRDefault="004272AA" w:rsidP="00735E61">
            <w:pPr>
              <w:spacing w:line="360" w:lineRule="auto"/>
              <w:jc w:val="center"/>
            </w:pPr>
            <w:r>
              <w:t>&lt;N&gt;</w:t>
            </w:r>
          </w:p>
        </w:tc>
        <w:tc>
          <w:tcPr>
            <w:tcW w:w="6662" w:type="dxa"/>
            <w:vAlign w:val="center"/>
          </w:tcPr>
          <w:p w14:paraId="10CA2FD2" w14:textId="3A1BFD64" w:rsidR="003F664E" w:rsidRDefault="00EE64E4" w:rsidP="00735E61">
            <w:pPr>
              <w:spacing w:line="360" w:lineRule="auto"/>
            </w:pPr>
            <w:r>
              <w:t>Numero cardinal empezando por 1</w:t>
            </w:r>
          </w:p>
        </w:tc>
      </w:tr>
      <w:tr w:rsidR="003F664E" w14:paraId="0D74453B" w14:textId="77777777" w:rsidTr="00735E61">
        <w:tc>
          <w:tcPr>
            <w:tcW w:w="3544" w:type="dxa"/>
            <w:vAlign w:val="center"/>
          </w:tcPr>
          <w:p w14:paraId="0D06D702" w14:textId="12BB7A1B" w:rsidR="003F664E" w:rsidRDefault="004272AA" w:rsidP="00735E61">
            <w:pPr>
              <w:spacing w:line="360" w:lineRule="auto"/>
              <w:jc w:val="center"/>
            </w:pPr>
            <w:r>
              <w:t>&lt;NU&gt;</w:t>
            </w:r>
          </w:p>
        </w:tc>
        <w:tc>
          <w:tcPr>
            <w:tcW w:w="6662" w:type="dxa"/>
            <w:vAlign w:val="center"/>
          </w:tcPr>
          <w:p w14:paraId="5A731EDF" w14:textId="098FB40C" w:rsidR="003F664E" w:rsidRDefault="00EE64E4" w:rsidP="00735E61">
            <w:pPr>
              <w:spacing w:line="360" w:lineRule="auto"/>
            </w:pPr>
            <w:r>
              <w:t>Numero cardinal de las unidades teóricas empezando por 01</w:t>
            </w:r>
          </w:p>
        </w:tc>
      </w:tr>
      <w:tr w:rsidR="003F664E" w14:paraId="6D88A93B" w14:textId="77777777" w:rsidTr="00735E61">
        <w:tc>
          <w:tcPr>
            <w:tcW w:w="3544" w:type="dxa"/>
            <w:vAlign w:val="center"/>
          </w:tcPr>
          <w:p w14:paraId="40909158" w14:textId="43A62410" w:rsidR="003F664E" w:rsidRDefault="004272AA" w:rsidP="00735E61">
            <w:pPr>
              <w:spacing w:line="360" w:lineRule="auto"/>
              <w:jc w:val="center"/>
            </w:pPr>
            <w:r>
              <w:t>&lt;NombreUnidad&gt;</w:t>
            </w:r>
          </w:p>
        </w:tc>
        <w:tc>
          <w:tcPr>
            <w:tcW w:w="6662" w:type="dxa"/>
            <w:vAlign w:val="center"/>
          </w:tcPr>
          <w:p w14:paraId="0524BD8E" w14:textId="7015E0B6" w:rsidR="003F664E" w:rsidRDefault="00EE64E4" w:rsidP="00735E61">
            <w:pPr>
              <w:spacing w:line="360" w:lineRule="auto"/>
            </w:pPr>
            <w:r>
              <w:t>Nombre de cada una de las unidades teóricas de la materia</w:t>
            </w:r>
          </w:p>
        </w:tc>
      </w:tr>
      <w:tr w:rsidR="003F664E" w14:paraId="16C96DC7" w14:textId="77777777" w:rsidTr="00735E61">
        <w:tc>
          <w:tcPr>
            <w:tcW w:w="3544" w:type="dxa"/>
            <w:vAlign w:val="center"/>
          </w:tcPr>
          <w:p w14:paraId="2ED12290" w14:textId="3DF031D7" w:rsidR="003F664E" w:rsidRDefault="004272AA" w:rsidP="00735E61">
            <w:pPr>
              <w:spacing w:line="360" w:lineRule="auto"/>
              <w:jc w:val="center"/>
            </w:pPr>
            <w:r>
              <w:t>&lt;NombreArchivoBibliografico&gt;</w:t>
            </w:r>
          </w:p>
        </w:tc>
        <w:tc>
          <w:tcPr>
            <w:tcW w:w="6662" w:type="dxa"/>
            <w:vAlign w:val="center"/>
          </w:tcPr>
          <w:p w14:paraId="2827B7F8" w14:textId="01B98953" w:rsidR="003F664E" w:rsidRDefault="00EE64E4" w:rsidP="00735E61">
            <w:pPr>
              <w:spacing w:line="360" w:lineRule="auto"/>
            </w:pPr>
            <w:r>
              <w:t>Nombre del documento bibliográfico</w:t>
            </w:r>
          </w:p>
        </w:tc>
      </w:tr>
      <w:tr w:rsidR="003F664E" w14:paraId="1300AFD6" w14:textId="77777777" w:rsidTr="00735E61">
        <w:tc>
          <w:tcPr>
            <w:tcW w:w="3544" w:type="dxa"/>
            <w:vAlign w:val="center"/>
          </w:tcPr>
          <w:p w14:paraId="4885261D" w14:textId="72A61FB8" w:rsidR="003F664E" w:rsidRDefault="004272AA" w:rsidP="00735E61">
            <w:pPr>
              <w:spacing w:line="360" w:lineRule="auto"/>
              <w:jc w:val="center"/>
            </w:pPr>
            <w:r>
              <w:t>&lt;NombreTrabajo&gt;</w:t>
            </w:r>
          </w:p>
        </w:tc>
        <w:tc>
          <w:tcPr>
            <w:tcW w:w="6662" w:type="dxa"/>
            <w:vAlign w:val="center"/>
          </w:tcPr>
          <w:p w14:paraId="3713F091" w14:textId="25D4662D" w:rsidR="003F664E" w:rsidRDefault="00EE64E4" w:rsidP="00735E61">
            <w:pPr>
              <w:spacing w:line="360" w:lineRule="auto"/>
            </w:pPr>
            <w:r>
              <w:t>Nombre del trabajo práctico</w:t>
            </w:r>
          </w:p>
        </w:tc>
      </w:tr>
      <w:tr w:rsidR="003F664E" w14:paraId="693DBA36" w14:textId="77777777" w:rsidTr="00735E61">
        <w:tc>
          <w:tcPr>
            <w:tcW w:w="3544" w:type="dxa"/>
            <w:vAlign w:val="center"/>
          </w:tcPr>
          <w:p w14:paraId="1C667152" w14:textId="1490B74D" w:rsidR="003F664E" w:rsidRDefault="004272AA" w:rsidP="00735E61">
            <w:pPr>
              <w:spacing w:line="360" w:lineRule="auto"/>
              <w:ind w:left="33"/>
              <w:jc w:val="center"/>
            </w:pPr>
            <w:r>
              <w:t>&lt;NombreMaterialComplementario&gt;</w:t>
            </w:r>
          </w:p>
        </w:tc>
        <w:tc>
          <w:tcPr>
            <w:tcW w:w="6662" w:type="dxa"/>
            <w:vAlign w:val="center"/>
          </w:tcPr>
          <w:p w14:paraId="211622B2" w14:textId="03D9BE6B" w:rsidR="003F664E" w:rsidRDefault="00EE64E4" w:rsidP="00735E61">
            <w:pPr>
              <w:spacing w:line="360" w:lineRule="auto"/>
            </w:pPr>
            <w:r>
              <w:t>Nombre identificatorio de los materiales complementarios utilizados en la elaboración de los trabajos conceptuales</w:t>
            </w:r>
          </w:p>
        </w:tc>
      </w:tr>
      <w:tr w:rsidR="00997013" w14:paraId="360E488B" w14:textId="77777777" w:rsidTr="00735E61">
        <w:tc>
          <w:tcPr>
            <w:tcW w:w="3544" w:type="dxa"/>
            <w:vAlign w:val="center"/>
          </w:tcPr>
          <w:p w14:paraId="5FF10274" w14:textId="2FBE2207" w:rsidR="00997013" w:rsidRDefault="00997013" w:rsidP="00735E61">
            <w:pPr>
              <w:spacing w:line="360" w:lineRule="auto"/>
              <w:jc w:val="center"/>
            </w:pPr>
            <w:r>
              <w:t>&lt;TipoDeApunte&gt;</w:t>
            </w:r>
          </w:p>
        </w:tc>
        <w:tc>
          <w:tcPr>
            <w:tcW w:w="6662" w:type="dxa"/>
            <w:vAlign w:val="center"/>
          </w:tcPr>
          <w:p w14:paraId="3BF80CC2" w14:textId="0C798BC6" w:rsidR="00997013" w:rsidRDefault="00997013" w:rsidP="00735E61">
            <w:pPr>
              <w:spacing w:line="360" w:lineRule="auto"/>
            </w:pPr>
            <w:r>
              <w:t>El tipo de apunte del que se trata, pudiendo ser tomas de nota, resúmenes, una clase o cualquier anotación de los alumnos</w:t>
            </w:r>
          </w:p>
        </w:tc>
      </w:tr>
      <w:tr w:rsidR="004272AA" w14:paraId="3CEB5C9E" w14:textId="77777777" w:rsidTr="00735E61">
        <w:tc>
          <w:tcPr>
            <w:tcW w:w="3544" w:type="dxa"/>
            <w:vAlign w:val="center"/>
          </w:tcPr>
          <w:p w14:paraId="584111AD" w14:textId="48CAAB00" w:rsidR="004272AA" w:rsidRDefault="004272AA" w:rsidP="00735E61">
            <w:pPr>
              <w:spacing w:line="360" w:lineRule="auto"/>
              <w:jc w:val="center"/>
            </w:pPr>
            <w:r>
              <w:t>&lt;DireccionRepositorio&gt;</w:t>
            </w:r>
          </w:p>
        </w:tc>
        <w:tc>
          <w:tcPr>
            <w:tcW w:w="6662" w:type="dxa"/>
            <w:vAlign w:val="center"/>
          </w:tcPr>
          <w:p w14:paraId="534FF15D" w14:textId="7161CEDD" w:rsidR="004272AA" w:rsidRDefault="00EE64E4" w:rsidP="00735E61">
            <w:pPr>
              <w:spacing w:line="360" w:lineRule="auto"/>
            </w:pPr>
            <w:r>
              <w:t xml:space="preserve">Dirección en donde se encuentra alojado el repositorio, en este caso: </w:t>
            </w:r>
            <w:hyperlink r:id="rId19" w:history="1">
              <w:r w:rsidRPr="00735E61">
                <w:rPr>
                  <w:rStyle w:val="Hipervnculo"/>
                  <w:color w:val="auto"/>
                </w:rPr>
                <w:t>github.com/marcoamado2016/</w:t>
              </w:r>
            </w:hyperlink>
          </w:p>
        </w:tc>
      </w:tr>
    </w:tbl>
    <w:p w14:paraId="36D0F679" w14:textId="77777777" w:rsidR="003F664E" w:rsidRDefault="003F664E" w:rsidP="00D07FE8"/>
    <w:sectPr w:rsidR="003F664E" w:rsidSect="00735E61">
      <w:pgSz w:w="11906" w:h="16838"/>
      <w:pgMar w:top="1135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2D79"/>
    <w:multiLevelType w:val="hybridMultilevel"/>
    <w:tmpl w:val="8E9A3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BA"/>
    <w:rsid w:val="000008DD"/>
    <w:rsid w:val="00173ABA"/>
    <w:rsid w:val="003F664E"/>
    <w:rsid w:val="004272AA"/>
    <w:rsid w:val="00485227"/>
    <w:rsid w:val="005220DD"/>
    <w:rsid w:val="00570C3F"/>
    <w:rsid w:val="00584597"/>
    <w:rsid w:val="00735E61"/>
    <w:rsid w:val="007A64BD"/>
    <w:rsid w:val="00997013"/>
    <w:rsid w:val="009A3F25"/>
    <w:rsid w:val="00BF4FAE"/>
    <w:rsid w:val="00D07FE8"/>
    <w:rsid w:val="00D1233D"/>
    <w:rsid w:val="00E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77CE"/>
  <w15:chartTrackingRefBased/>
  <w15:docId w15:val="{2667E0B0-D1AB-4EEE-A85B-2F666C88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72A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64E4"/>
    <w:rPr>
      <w:color w:val="605E5C"/>
      <w:shd w:val="clear" w:color="auto" w:fill="E1DFDD"/>
    </w:rPr>
  </w:style>
  <w:style w:type="character" w:customStyle="1" w:styleId="separator">
    <w:name w:val="separator"/>
    <w:basedOn w:val="Fuentedeprrafopredeter"/>
    <w:rsid w:val="00EE64E4"/>
  </w:style>
  <w:style w:type="character" w:customStyle="1" w:styleId="js-path-segment">
    <w:name w:val="js-path-segment"/>
    <w:basedOn w:val="Fuentedeprrafopredeter"/>
    <w:rsid w:val="00EE64E4"/>
  </w:style>
  <w:style w:type="character" w:styleId="Textoennegrita">
    <w:name w:val="Strong"/>
    <w:basedOn w:val="Fuentedeprrafopredeter"/>
    <w:uiPriority w:val="22"/>
    <w:qFormat/>
    <w:rsid w:val="00EE6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amado2016/ISW_2020_Grupo_2/tree/master/ISW_2020_Grupo_2/Practico/TP_evaluables" TargetMode="External"/><Relationship Id="rId13" Type="http://schemas.openxmlformats.org/officeDocument/2006/relationships/hyperlink" Target="https://github.com/marcoamado2016/ISW_2020_Grupo_2/tree/master/ISW_2020_Grupo_2/Teorico/Trabajos%20Conceptuales" TargetMode="External"/><Relationship Id="rId18" Type="http://schemas.openxmlformats.org/officeDocument/2006/relationships/hyperlink" Target="https://github.com/marcoamado2016/ISW_2020_Grupo_2/tree/master/ISW_2020_Grupo_2/Teorico/Trabajos%20Conceptua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rcoamado2016/ISW_2020_Grupo_2/tree/master/ISW_2020_Grupo_2/Practico" TargetMode="External"/><Relationship Id="rId12" Type="http://schemas.openxmlformats.org/officeDocument/2006/relationships/hyperlink" Target="https://github.com/marcoamado2016/ISW_2020_Grupo_2/tree/master/ISW_2020_Grupo_2/Teorico" TargetMode="External"/><Relationship Id="rId17" Type="http://schemas.openxmlformats.org/officeDocument/2006/relationships/hyperlink" Target="https://github.com/marcoamado2016/ISW_2020_Grupo_2/tree/master/ISW_2020_Grupo_2/Teori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coamado2016/ISW_2020_Grupo_2/tree/master/ISW_2020_Grupo_2/Practic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oamado2016/ISW_2020_Grupo_2/tree/master/ISW_2020_Grupo_2/Teorico/Trabajos%20Conceptuales" TargetMode="External"/><Relationship Id="rId11" Type="http://schemas.openxmlformats.org/officeDocument/2006/relationships/hyperlink" Target="https://github.com/marcoamado2016/ISW_2020_Grupo_2/tree/master/ISW_2020_Grupo_2/Teorico" TargetMode="External"/><Relationship Id="rId5" Type="http://schemas.openxmlformats.org/officeDocument/2006/relationships/hyperlink" Target="https://github.com/marcoamado2016/ISW_2020_Grupo_2/tree/master/ISW_2020_Grupo_2/Teorico" TargetMode="External"/><Relationship Id="rId15" Type="http://schemas.openxmlformats.org/officeDocument/2006/relationships/hyperlink" Target="https://github.com/marcoamado2016/ISW_2020_Grupo_2/tree/master/ISW_2020_Grupo_2/Teorico/Unidades" TargetMode="External"/><Relationship Id="rId10" Type="http://schemas.openxmlformats.org/officeDocument/2006/relationships/hyperlink" Target="https://github.com/marcoamado2016/ISW_2020_Grupo_2/tree/master/ISW_2020_Grupo_2/Practico/TP_evaluables" TargetMode="External"/><Relationship Id="rId19" Type="http://schemas.openxmlformats.org/officeDocument/2006/relationships/hyperlink" Target="https://github.com/marcoamado2016/ISW_2020_Grupo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oamado2016/ISW_2020_Grupo_2/tree/master/ISW_2020_Grupo_2/Practico" TargetMode="External"/><Relationship Id="rId14" Type="http://schemas.openxmlformats.org/officeDocument/2006/relationships/hyperlink" Target="https://github.com/marcoamado2016/ISW_2020_Grupo_2/tree/master/ISW_2020_Grupo_2/Teor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brizuela</dc:creator>
  <cp:keywords/>
  <dc:description/>
  <cp:lastModifiedBy>marcelo brizuela</cp:lastModifiedBy>
  <cp:revision>6</cp:revision>
  <dcterms:created xsi:type="dcterms:W3CDTF">2020-04-28T19:41:00Z</dcterms:created>
  <dcterms:modified xsi:type="dcterms:W3CDTF">2020-04-28T20:29:00Z</dcterms:modified>
</cp:coreProperties>
</file>