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NASA Web Hit Count in Pig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 = load 'nasa.log';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 = foreach data generate FLATTEN(STRSPLIT($0,':',2));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 = foreach data generate SUBSTRING($0, LAST_INDEX_OF($0,'[')+1, LAST_INDEX_OF($0,'[')+12) as day;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Groups = GROUP d BY day;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Counts = FOREACH Groups GENERATE group, COUNT(d);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dump Counts;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Map Reduce Chaining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http://sadrzyatarkika.blogspot.ca/2014/10/hadoop-chain-mapper-example.html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override HDFS block size while writing a file into HDFS: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8"/>
          <w:szCs w:val="18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8"/>
          <w:szCs w:val="18"/>
          <w:u w:val="none"/>
          <w:shd w:fill="f8f8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8ff" w:val="clear"/>
          <w:rtl w:val="0"/>
        </w:rPr>
        <w:t xml:space="preserve">Command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sz w:val="18"/>
          <w:szCs w:val="18"/>
          <w:shd w:fill="f8f8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8ff" w:val="clear"/>
          <w:rtl w:val="0"/>
        </w:rPr>
        <w:t xml:space="preserve">--Override the default block size with 256 MB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sz w:val="18"/>
          <w:szCs w:val="18"/>
          <w:shd w:fill="f8f8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8ff" w:val="clear"/>
          <w:rtl w:val="0"/>
        </w:rPr>
        <w:t xml:space="preserve">hadoop fs -D dfs.blocksize=268435456 -copyFromLocal &lt;source&gt; &lt;target&gt;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sz w:val="18"/>
          <w:szCs w:val="18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8"/>
          <w:szCs w:val="18"/>
          <w:u w:val="none"/>
          <w:shd w:fill="f8f8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8ff" w:val="clear"/>
          <w:rtl w:val="0"/>
        </w:rPr>
        <w:t xml:space="preserve">JAVA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Configuration conf = new Configuration();</w:t>
      </w:r>
    </w:p>
    <w:p w:rsidR="00000000" w:rsidDel="00000000" w:rsidP="00000000" w:rsidRDefault="00000000" w:rsidRPr="00000000" w14:paraId="00000019">
      <w:pPr>
        <w:ind w:left="720" w:firstLine="0"/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FileSystem fs = FileSystem.get(URI.create(dst), conf);</w:t>
      </w:r>
    </w:p>
    <w:p w:rsidR="00000000" w:rsidDel="00000000" w:rsidP="00000000" w:rsidRDefault="00000000" w:rsidRPr="00000000" w14:paraId="0000001A">
      <w:pPr>
        <w:ind w:left="720" w:firstLine="0"/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boolean overwrite = false;</w:t>
      </w:r>
    </w:p>
    <w:p w:rsidR="00000000" w:rsidDel="00000000" w:rsidP="00000000" w:rsidRDefault="00000000" w:rsidRPr="00000000" w14:paraId="0000001C">
      <w:pPr>
        <w:ind w:left="720" w:firstLine="0"/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int bufferSize = 65536; //64 KB</w:t>
      </w:r>
    </w:p>
    <w:p w:rsidR="00000000" w:rsidDel="00000000" w:rsidP="00000000" w:rsidRDefault="00000000" w:rsidRPr="00000000" w14:paraId="0000001D">
      <w:pPr>
        <w:ind w:left="720" w:firstLine="0"/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short replication = 1;</w:t>
      </w:r>
    </w:p>
    <w:p w:rsidR="00000000" w:rsidDel="00000000" w:rsidP="00000000" w:rsidRDefault="00000000" w:rsidRPr="00000000" w14:paraId="0000001E">
      <w:pPr>
        <w:ind w:left="720" w:firstLine="0"/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long blockSize = 51200; //50 KB</w:t>
      </w:r>
    </w:p>
    <w:p w:rsidR="00000000" w:rsidDel="00000000" w:rsidP="00000000" w:rsidRDefault="00000000" w:rsidRPr="00000000" w14:paraId="0000001F">
      <w:pPr>
        <w:ind w:left="720" w:firstLine="0"/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OutputStream out = fs.create(new Path(dst), overwrite, bufferSize,</w:t>
      </w:r>
    </w:p>
    <w:p w:rsidR="00000000" w:rsidDel="00000000" w:rsidP="00000000" w:rsidRDefault="00000000" w:rsidRPr="00000000" w14:paraId="00000021">
      <w:pPr>
        <w:ind w:left="720" w:firstLine="0"/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replication, blockSize, new Progressable() {</w:t>
      </w:r>
    </w:p>
    <w:p w:rsidR="00000000" w:rsidDel="00000000" w:rsidP="00000000" w:rsidRDefault="00000000" w:rsidRPr="00000000" w14:paraId="00000022">
      <w:pPr>
        <w:ind w:left="720" w:firstLine="0"/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public void progress() {</w:t>
      </w:r>
    </w:p>
    <w:p w:rsidR="00000000" w:rsidDel="00000000" w:rsidP="00000000" w:rsidRDefault="00000000" w:rsidRPr="00000000" w14:paraId="00000023">
      <w:pPr>
        <w:ind w:left="720" w:firstLine="0"/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System.out.print(".");</w:t>
      </w:r>
    </w:p>
    <w:p w:rsidR="00000000" w:rsidDel="00000000" w:rsidP="00000000" w:rsidRDefault="00000000" w:rsidRPr="00000000" w14:paraId="00000024">
      <w:pPr>
        <w:ind w:left="720" w:firstLine="0"/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 HDFS block locations: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hdfs fsck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f5f5f5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myfile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txt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f5f5f5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files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f5f5f5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blocks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f5f5f5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locations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HDFS REST API:</w:t>
      </w:r>
    </w:p>
    <w:p w:rsidR="00000000" w:rsidDel="00000000" w:rsidP="00000000" w:rsidRDefault="00000000" w:rsidRPr="00000000" w14:paraId="0000002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https://hadoop.apache.org/docs/r1.0.4/webhdfs.html#Document+Conventions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YARN Tuning</w:t>
      </w:r>
    </w:p>
    <w:p w:rsidR="00000000" w:rsidDel="00000000" w:rsidP="00000000" w:rsidRDefault="00000000" w:rsidRPr="00000000" w14:paraId="0000003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https://www.cloudera.com/documentation/enterprise/5-8-x/topics/cdh_ig_yarn_tuning.html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loudera.com/documentation/enterprise/5-8-x/topics/cdh_ig_yarn_tuning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adrzyatarkika.blogspot.ca/2014/10/hadoop-chain-mapper-example.html" TargetMode="External"/><Relationship Id="rId8" Type="http://schemas.openxmlformats.org/officeDocument/2006/relationships/hyperlink" Target="https://hadoop.apache.org/docs/r1.0.4/webhdfs.html#Document+Conven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a0t1986AuKB/O3SDzNcbgs3zCw==">AMUW2mXdL/icE2CUWytqFlIN0bFAYF8psMZBUEPj/onJkZx3OrJ9zIgx/7atlMjf5ukGyEQ5YIfT+LU8daPYWDstN+WlEo5B2OoYQB7Y/NPthLnDylhHfwo=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