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Hive UDF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Task 1: Code your function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Simple UDF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One primitive input and one output.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tl w:val="0"/>
        </w:rPr>
        <w:t xml:space="preserve">Convert an age to age group information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700338" cy="196831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968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Coding Approach: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ab/>
        <w:t xml:space="preserve">Create a class which extends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org.apache.hadoop.hive.ql.exec.UDF</w:t>
      </w:r>
    </w:p>
    <w:p w:rsidR="00000000" w:rsidDel="00000000" w:rsidP="00000000" w:rsidRDefault="00000000" w:rsidRPr="00000000" w14:paraId="0000000C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Implement evaluate method</w:t>
      </w:r>
    </w:p>
    <w:p w:rsidR="00000000" w:rsidDel="00000000" w:rsidP="00000000" w:rsidRDefault="00000000" w:rsidRPr="00000000" w14:paraId="0000000D">
      <w:pPr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Task 2: Deploy it temporarily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JAR to classpath</w:t>
      </w:r>
    </w:p>
    <w:p w:rsidR="00000000" w:rsidDel="00000000" w:rsidP="00000000" w:rsidRDefault="00000000" w:rsidRPr="00000000" w14:paraId="00000010">
      <w:pPr>
        <w:ind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add JAR &lt;Local path of your JAR file&gt;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temporary function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create temporary function agegroup as ‘udf.AgeGroup”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it</w:t>
      </w:r>
    </w:p>
    <w:p w:rsidR="00000000" w:rsidDel="00000000" w:rsidP="00000000" w:rsidRDefault="00000000" w:rsidRPr="00000000" w14:paraId="00000014">
      <w:pPr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select agegroup(14)</w:t>
      </w:r>
    </w:p>
    <w:p w:rsidR="00000000" w:rsidDel="00000000" w:rsidP="00000000" w:rsidRDefault="00000000" w:rsidRPr="00000000" w14:paraId="00000015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Or just append it into .hiverc 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Following is the content of a sample .hiverc file. It should be within conf directory of hive. If not present then you can create one.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set hive.cli.print.header=true;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set hive.cli.print.current.db=true;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add JAR /home/s_kante/IdeaProjects/HiveUDF/out/artifacts/HiveUDF_jar/HiveUDF.jar;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color w:val="741b47"/>
        </w:rPr>
      </w:pPr>
      <w:r w:rsidDel="00000000" w:rsidR="00000000" w:rsidRPr="00000000">
        <w:rPr>
          <w:i w:val="1"/>
          <w:color w:val="741b47"/>
          <w:rtl w:val="0"/>
        </w:rPr>
        <w:t xml:space="preserve">create temporary function isaccepted as 'udf.IsAcceptedNew';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Task 3: Deploy it permanently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 JAR file to hdfs file system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color w:val="1155cc"/>
          <w:rtl w:val="0"/>
        </w:rPr>
        <w:t xml:space="preserve">hadoop fs -copyFromLocal myudf.jar /udf/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Register function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color w:val="1155cc"/>
          <w:rtl w:val="0"/>
        </w:rPr>
        <w:t xml:space="preserve">create function agegroup as ‘udf.AgeGroup’ using jar ‘hdfs://localhost:54310/udf/myudf.jar’;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Possible errors: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sensitive package and class 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function in another database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Task 4: Deregister the function</w:t>
      </w:r>
    </w:p>
    <w:p w:rsidR="00000000" w:rsidDel="00000000" w:rsidP="00000000" w:rsidRDefault="00000000" w:rsidRPr="00000000" w14:paraId="0000002F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3d85c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b w:val="1"/>
          <w:color w:val="3d85c6"/>
          <w:sz w:val="36"/>
          <w:szCs w:val="36"/>
          <w:rtl w:val="0"/>
        </w:rPr>
        <w:t xml:space="preserve">Complex data types in 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Array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table result(student_id int, bands array&lt;double&gt;) row format delimited fields terminated by ‘|’ collection items terminated by ‘,’</w:t>
      </w:r>
    </w:p>
    <w:p w:rsidR="00000000" w:rsidDel="00000000" w:rsidP="00000000" w:rsidRDefault="00000000" w:rsidRPr="00000000" w14:paraId="0000003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insert into result select 10 , array(cast(4.5 as double),cast(6.7 as double));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hive (mydb)&gt; </w:t>
      </w:r>
      <w:r w:rsidDel="00000000" w:rsidR="00000000" w:rsidRPr="00000000">
        <w:rPr>
          <w:i w:val="1"/>
          <w:rtl w:val="0"/>
        </w:rPr>
        <w:t xml:space="preserve">select * from result;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result.student_id    result.bands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10    [4.5,6.7]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Time taken: 0.662 seconds, Fetched: 1 row(s)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hive (mydb)&gt; </w:t>
      </w:r>
      <w:r w:rsidDel="00000000" w:rsidR="00000000" w:rsidRPr="00000000">
        <w:rPr>
          <w:i w:val="1"/>
          <w:rtl w:val="0"/>
        </w:rPr>
        <w:t xml:space="preserve">select student_id, bands[0] from result;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student_id    _c1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10    4.5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Time taken: 0.821 seconds, Fetched: 1 row(s)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Hdfs view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hduser@shyam:/usr/local/hadoop/etc/hadoop$ </w:t>
      </w:r>
      <w:r w:rsidDel="00000000" w:rsidR="00000000" w:rsidRPr="00000000">
        <w:rPr>
          <w:i w:val="1"/>
          <w:rtl w:val="0"/>
        </w:rPr>
        <w:t xml:space="preserve">hdfs dfs -cat /user/hive/warehouse/mydb.db/result/000000_0</w:t>
      </w:r>
    </w:p>
    <w:p w:rsidR="00000000" w:rsidDel="00000000" w:rsidP="00000000" w:rsidRDefault="00000000" w:rsidRPr="00000000" w14:paraId="00000047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10|4.5,6.7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Let’s deploy a UDF IsAccepted that returns True if the student has scored above certain bands in each category and average is also greater than some minimum value.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Debugging Hive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hive -hiveconf hive.log.file=debug_hive_20180403.log -hiveconf hive.log.dir=/tmp/hivedebug/ -hiveconf hive.root.logger=DEBUG,DRFA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https://blog.matthewrathbone.com/2013/08/10/guide-to-writing-hive-udfs.html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https://cwiki.apache.org/confluence/display/Hive/GenericUDAFCaseStudy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https://cwiki.apache.org/confluence/display/Hive/GenericUDAFCaseStudy#GenericUDAFCaseStudy-WritingGenericUDAFs:ATutorial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https://community.hortonworks.com/content/supportkb/150214/how-to-enable-debug-hive-cli-logging.html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Hive Serde:</w:t>
      </w:r>
    </w:p>
    <w:p w:rsidR="00000000" w:rsidDel="00000000" w:rsidP="00000000" w:rsidRDefault="00000000" w:rsidRPr="00000000" w14:paraId="0000005E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https://cwiki.apache.org/confluence/display/Hive/LanguageManual+DDL#LanguageManualDDL-RowFormat,StorageFormat,andSerDe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https://cwiki.apache.org/confluence/display/Hive/DeveloperGuide#DeveloperGuide-CodeOrganizationandaBriefArchitecture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https://stackoverflow.com/questions/24607685/loading-xml-data-into-hive-table-org-apache-hadoop-hive-ql-metadata-hiveexcepti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 to Learn:</w:t>
      </w:r>
    </w:p>
    <w:p w:rsidR="00000000" w:rsidDel="00000000" w:rsidP="00000000" w:rsidRDefault="00000000" w:rsidRPr="00000000" w14:paraId="00000064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https://stackoverflow.com/questions/20208696/hadoop-restart-datanode-and-tasktracke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20208696/hadoop-restart-datanode-and-tasktracker" TargetMode="Externa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yperlink" Target="https://cwiki.apache.org/confluence/display/Hive/GenericUDAFCaseStudy" TargetMode="External"/><Relationship Id="rId12" Type="http://schemas.openxmlformats.org/officeDocument/2006/relationships/hyperlink" Target="https://blog.matthewrathbone.com/2013/08/10/guide-to-writing-hive-ud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community.hortonworks.com/content/supportkb/150214/how-to-enable-debug-hive-cli-logging.html" TargetMode="External"/><Relationship Id="rId14" Type="http://schemas.openxmlformats.org/officeDocument/2006/relationships/hyperlink" Target="https://cwiki.apache.org/confluence/display/Hive/GenericUDAFCaseStudy#GenericUDAFCaseStudy-WritingGenericUDAFs:ATutorial" TargetMode="External"/><Relationship Id="rId17" Type="http://schemas.openxmlformats.org/officeDocument/2006/relationships/hyperlink" Target="https://cwiki.apache.org/confluence/display/Hive/DeveloperGuide#DeveloperGuide-CodeOrganizationandaBriefArchitecture" TargetMode="External"/><Relationship Id="rId16" Type="http://schemas.openxmlformats.org/officeDocument/2006/relationships/hyperlink" Target="https://cwiki.apache.org/confluence/display/Hive/LanguageManual+DDL#LanguageManualDDL-RowFormat,StorageFormat,andSerDe" TargetMode="External"/><Relationship Id="rId5" Type="http://schemas.openxmlformats.org/officeDocument/2006/relationships/styles" Target="styles.xml"/><Relationship Id="rId19" Type="http://schemas.openxmlformats.org/officeDocument/2006/relationships/hyperlink" Target="https://stackoverflow.com/questions/20208696/hadoop-restart-datanode-and-tasktracker" TargetMode="External"/><Relationship Id="rId6" Type="http://schemas.openxmlformats.org/officeDocument/2006/relationships/image" Target="media/image4.png"/><Relationship Id="rId18" Type="http://schemas.openxmlformats.org/officeDocument/2006/relationships/hyperlink" Target="https://stackoverflow.com/questions/24607685/loading-xml-data-into-hive-table-org-apache-hadoop-hive-ql-metadata-hiveexcept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