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Skeleton of an ML program: Transformer, Estimator, Parameters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the building block of any ML application with the example of predicting the role of an IT professional is developer by looking at his experience and annual salary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#Read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 = spark.read.csv("/home/s_kante/spark/data/developers_survey_training.csv", header='true')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990000"/>
          <w:rtl w:val="0"/>
        </w:rPr>
        <w:t xml:space="preserve">#Replace IsDeveloper value with integer 1 or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df.createOrReplaceTempView("inputData")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df1 = spark.sql("SELECT CASE IsDeveloper WHEN 'Yes' THEN 1 ELSE 0 END AS label, CAST(YearsOfExp AS FLOAT) AS YearsOfExp, CAST(Salary AS FLOAT) AS Salary FROM inputData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990000"/>
          <w:rtl w:val="0"/>
        </w:rPr>
        <w:t xml:space="preserve">#Create feature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pyspark.ml.feature import VectorAssembler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assembler = VectorAssembler(inputCols=["Salary","YearsOfExp"], outputCol="features")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combined = assembler.transform(df1)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vector_df = combined.select(combined.label, combined.features)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color w:val="990000"/>
          <w:rtl w:val="0"/>
        </w:rPr>
        <w:t xml:space="preserve">#</w:t>
      </w:r>
      <w:r w:rsidDel="00000000" w:rsidR="00000000" w:rsidRPr="00000000">
        <w:rPr>
          <w:b w:val="1"/>
          <w:color w:val="990000"/>
          <w:rtl w:val="0"/>
        </w:rPr>
        <w:t xml:space="preserve">Estimator: </w:t>
      </w:r>
      <w:r w:rsidDel="00000000" w:rsidR="00000000" w:rsidRPr="00000000">
        <w:rPr>
          <w:color w:val="990000"/>
          <w:rtl w:val="0"/>
        </w:rPr>
        <w:t xml:space="preserve">Create an instance LogisticRegression which is an estimator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pyspark.ml.classification import LogisticRegression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lr_estimator = LogisticRegression(maxIter=10)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str(LogisticRegression().explainParams())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990000"/>
          <w:rtl w:val="0"/>
        </w:rPr>
        <w:t xml:space="preserve">#Train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 = lr_estimator.fit(vector_df)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990000"/>
          <w:rtl w:val="0"/>
        </w:rPr>
        <w:t xml:space="preserve">#</w:t>
      </w:r>
      <w:r w:rsidDel="00000000" w:rsidR="00000000" w:rsidRPr="00000000">
        <w:rPr>
          <w:b w:val="1"/>
          <w:color w:val="990000"/>
          <w:rtl w:val="0"/>
        </w:rPr>
        <w:t xml:space="preserve">Parameters</w:t>
      </w:r>
      <w:r w:rsidDel="00000000" w:rsidR="00000000" w:rsidRPr="00000000">
        <w:rPr>
          <w:color w:val="990000"/>
          <w:rtl w:val="0"/>
        </w:rPr>
        <w:t xml:space="preserve">: Check the parameters used to train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params = model.extractParamMap()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990000"/>
          <w:rtl w:val="0"/>
        </w:rPr>
        <w:t xml:space="preserve">#Pass parameters explicitly while training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params = {lr_estimator.maxIter:15}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 = lr_estimator.fit(vector_df, params)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990000"/>
          <w:rtl w:val="0"/>
        </w:rPr>
        <w:t xml:space="preserve">#</w:t>
      </w:r>
      <w:r w:rsidDel="00000000" w:rsidR="00000000" w:rsidRPr="00000000">
        <w:rPr>
          <w:b w:val="1"/>
          <w:color w:val="990000"/>
          <w:rtl w:val="0"/>
        </w:rPr>
        <w:t xml:space="preserve">Transformer</w:t>
      </w:r>
      <w:r w:rsidDel="00000000" w:rsidR="00000000" w:rsidRPr="00000000">
        <w:rPr>
          <w:color w:val="990000"/>
          <w:rtl w:val="0"/>
        </w:rPr>
        <w:t xml:space="preserve">: test the model. Transform method will return a dataframe with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prediction = model.transform(vector_df)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990000"/>
          <w:rtl w:val="0"/>
        </w:rPr>
        <w:t xml:space="preserve">#</w:t>
      </w:r>
      <w:r w:rsidDel="00000000" w:rsidR="00000000" w:rsidRPr="00000000">
        <w:rPr>
          <w:b w:val="1"/>
          <w:color w:val="990000"/>
          <w:rtl w:val="0"/>
        </w:rPr>
        <w:t xml:space="preserve">Save</w:t>
      </w:r>
      <w:r w:rsidDel="00000000" w:rsidR="00000000" w:rsidRPr="00000000">
        <w:rPr>
          <w:color w:val="990000"/>
          <w:rtl w:val="0"/>
        </w:rPr>
        <w:t xml:space="preserve"> the model on disc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model.save("/home/s_kante/spark/data/trained_models/predict_emp_role")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990000"/>
          <w:rtl w:val="0"/>
        </w:rPr>
        <w:t xml:space="preserve">#</w:t>
      </w:r>
      <w:r w:rsidDel="00000000" w:rsidR="00000000" w:rsidRPr="00000000">
        <w:rPr>
          <w:b w:val="1"/>
          <w:color w:val="990000"/>
          <w:rtl w:val="0"/>
        </w:rPr>
        <w:t xml:space="preserve">Load</w:t>
      </w:r>
      <w:r w:rsidDel="00000000" w:rsidR="00000000" w:rsidRPr="00000000">
        <w:rPr>
          <w:color w:val="990000"/>
          <w:rtl w:val="0"/>
        </w:rPr>
        <w:t xml:space="preserve"> a trained model from disc to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pyspark.ml.classification import LogisticRegressionModel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mymodel = LogisticRegressionModel.load("/home/s_kante/spark/data/trained_models/predict_emp_role")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prediction = mymodel.transform(vector_df)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yellow"/>
        </w:rPr>
      </w:pPr>
      <w:r w:rsidDel="00000000" w:rsidR="00000000" w:rsidRPr="00000000">
        <w:rPr>
          <w:b w:val="1"/>
          <w:color w:val="990000"/>
          <w:highlight w:val="yellow"/>
          <w:rtl w:val="0"/>
        </w:rPr>
        <w:t xml:space="preserve">#QUESTION: How do we predict in actual production environment?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