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 K-means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K-means clustering an instance of Unsupervised 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#Read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 = spark.read.csv("/home/s_kante/spark/data/Task6/Wine.csv", header='true')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990000"/>
          <w:rtl w:val="0"/>
        </w:rPr>
        <w:t xml:space="preserve">#Replace IsDeveloper value with integer 1 or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df1 = df.select(df.Alcohol.cast("float"), df.Malic_Acid.cast("float"), df.Ash.cast("float"), df.Ash_Alcanity.cast("float"), df.Magnesium.cast("float"), df.Total_Phenols.cast("float"), df.Flavanoids.cast("float"), df.Nonflavanoid_Phenols.cast("float"), df.Proanthocyanins.cast("float"), df.Color_Intensity.cast("float"), df.Hue.cast("float"), df.OD280.cast("float"), df.Proline.cast("float"))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990000"/>
          <w:rtl w:val="0"/>
        </w:rPr>
        <w:t xml:space="preserve">#Create feature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pyspark.ml.feature import VectorAssembler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assembler = VectorAssembler(inputCols=["Alcohol", "Malic_Acid", "Ash", "Ash_Alcanity", "Magnesium", "Total_Phenols", "Flavanoids", "Nonflavanoid_Phenols", "Proanthocyanins", "Color_Intensity", "Hue", "OD280", "Proline"], outputCol="features")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combined = assembler.transform(df1)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vector_df = combined.select(combined.features)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990000"/>
          <w:rtl w:val="0"/>
        </w:rPr>
        <w:t xml:space="preserve">#Let the algorithm figure out different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pyspark.ml.clustering import KMeans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kmeans = KMeans().setK(3)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 = kmeans.fit(vector_df)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990000"/>
          <w:rtl w:val="0"/>
        </w:rPr>
        <w:t xml:space="preserve">#Predict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predict = model.transform(vector_df)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predict.show()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