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93E8" w14:textId="77777777" w:rsidR="00EF6C9A" w:rsidRDefault="00000000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&lt;Restaurante Bom Sabor&gt;</w:t>
      </w:r>
    </w:p>
    <w:p w14:paraId="5050FAA1" w14:textId="77777777" w:rsidR="00EF6C9A" w:rsidRDefault="00000000">
      <w:pPr>
        <w:jc w:val="right"/>
        <w:rPr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Documento para Especificação de Requisitos</w:t>
      </w:r>
    </w:p>
    <w:p w14:paraId="4DABDA0A" w14:textId="77777777" w:rsidR="00EF6C9A" w:rsidRDefault="00000000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Versão 1.0</w:t>
      </w:r>
    </w:p>
    <w:p w14:paraId="54D88C85" w14:textId="77777777" w:rsidR="00EF6C9A" w:rsidRDefault="00000000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14/08/2024</w:t>
      </w:r>
    </w:p>
    <w:p w14:paraId="1293B0D2" w14:textId="77777777" w:rsidR="00EF6C9A" w:rsidRDefault="00EF6C9A">
      <w:pPr>
        <w:jc w:val="right"/>
      </w:pPr>
    </w:p>
    <w:p w14:paraId="46F32E59" w14:textId="77777777" w:rsidR="00EF6C9A" w:rsidRDefault="00EF6C9A">
      <w:pPr>
        <w:jc w:val="right"/>
      </w:pPr>
    </w:p>
    <w:p w14:paraId="7A45DFCD" w14:textId="77777777" w:rsidR="00EF6C9A" w:rsidRDefault="00EF6C9A">
      <w:pPr>
        <w:jc w:val="right"/>
      </w:pPr>
    </w:p>
    <w:p w14:paraId="65A7A2A6" w14:textId="77777777" w:rsidR="00EF6C9A" w:rsidRDefault="00EF6C9A">
      <w:pPr>
        <w:jc w:val="right"/>
      </w:pPr>
    </w:p>
    <w:p w14:paraId="6B1798C9" w14:textId="77777777" w:rsidR="00EF6C9A" w:rsidRDefault="00EF6C9A">
      <w:pPr>
        <w:jc w:val="right"/>
      </w:pPr>
    </w:p>
    <w:p w14:paraId="034D5919" w14:textId="77777777" w:rsidR="00EF6C9A" w:rsidRDefault="00EF6C9A">
      <w:pPr>
        <w:jc w:val="right"/>
      </w:pPr>
    </w:p>
    <w:p w14:paraId="495FD425" w14:textId="77777777" w:rsidR="00EF6C9A" w:rsidRDefault="00EF6C9A">
      <w:pPr>
        <w:jc w:val="right"/>
      </w:pPr>
    </w:p>
    <w:p w14:paraId="7C5A74E5" w14:textId="77777777" w:rsidR="00EF6C9A" w:rsidRDefault="00EF6C9A">
      <w:pPr>
        <w:jc w:val="right"/>
      </w:pPr>
    </w:p>
    <w:p w14:paraId="354363C9" w14:textId="77777777" w:rsidR="00EF6C9A" w:rsidRDefault="00EF6C9A">
      <w:pPr>
        <w:jc w:val="right"/>
      </w:pPr>
    </w:p>
    <w:p w14:paraId="7557F3C0" w14:textId="77777777" w:rsidR="00EF6C9A" w:rsidRDefault="00EF6C9A">
      <w:pPr>
        <w:jc w:val="right"/>
      </w:pPr>
    </w:p>
    <w:p w14:paraId="4A2F15DE" w14:textId="77777777" w:rsidR="00EF6C9A" w:rsidRDefault="00EF6C9A">
      <w:pPr>
        <w:jc w:val="right"/>
      </w:pPr>
    </w:p>
    <w:p w14:paraId="0B66CF13" w14:textId="77777777" w:rsidR="00EF6C9A" w:rsidRDefault="00EF6C9A">
      <w:pPr>
        <w:jc w:val="right"/>
      </w:pPr>
    </w:p>
    <w:p w14:paraId="0222D530" w14:textId="77777777" w:rsidR="00EF6C9A" w:rsidRDefault="00EF6C9A">
      <w:pPr>
        <w:jc w:val="right"/>
      </w:pPr>
    </w:p>
    <w:p w14:paraId="0D593848" w14:textId="77777777" w:rsidR="00EF6C9A" w:rsidRDefault="00EF6C9A">
      <w:pPr>
        <w:jc w:val="right"/>
      </w:pPr>
    </w:p>
    <w:p w14:paraId="32D0CB38" w14:textId="77777777" w:rsidR="00EF6C9A" w:rsidRDefault="00EF6C9A">
      <w:pPr>
        <w:jc w:val="right"/>
      </w:pPr>
    </w:p>
    <w:p w14:paraId="0F110282" w14:textId="77777777" w:rsidR="00EF6C9A" w:rsidRDefault="00EF6C9A">
      <w:pPr>
        <w:jc w:val="right"/>
      </w:pPr>
    </w:p>
    <w:p w14:paraId="1A99DC91" w14:textId="77777777" w:rsidR="00EF6C9A" w:rsidRDefault="00EF6C9A">
      <w:pPr>
        <w:jc w:val="right"/>
      </w:pPr>
    </w:p>
    <w:p w14:paraId="1BAF6804" w14:textId="77777777" w:rsidR="00EF6C9A" w:rsidRDefault="00EF6C9A">
      <w:pPr>
        <w:jc w:val="right"/>
      </w:pPr>
    </w:p>
    <w:p w14:paraId="333623EA" w14:textId="77777777" w:rsidR="00EF6C9A" w:rsidRDefault="00EF6C9A">
      <w:pPr>
        <w:jc w:val="right"/>
      </w:pPr>
    </w:p>
    <w:p w14:paraId="3F0CA645" w14:textId="77777777" w:rsidR="00EF6C9A" w:rsidRDefault="00EF6C9A">
      <w:pPr>
        <w:jc w:val="right"/>
      </w:pPr>
    </w:p>
    <w:p w14:paraId="63536BDF" w14:textId="77777777" w:rsidR="00EF6C9A" w:rsidRDefault="00EF6C9A">
      <w:pPr>
        <w:jc w:val="right"/>
      </w:pPr>
    </w:p>
    <w:p w14:paraId="125E3CCE" w14:textId="77777777" w:rsidR="00EF6C9A" w:rsidRDefault="00EF6C9A">
      <w:pPr>
        <w:jc w:val="right"/>
      </w:pPr>
    </w:p>
    <w:p w14:paraId="444F68CD" w14:textId="77777777" w:rsidR="00EF6C9A" w:rsidRDefault="00EF6C9A">
      <w:pPr>
        <w:jc w:val="right"/>
      </w:pPr>
    </w:p>
    <w:p w14:paraId="357462A1" w14:textId="77777777" w:rsidR="00EF6C9A" w:rsidRDefault="00EF6C9A">
      <w:pPr>
        <w:jc w:val="right"/>
      </w:pPr>
    </w:p>
    <w:p w14:paraId="4CF89261" w14:textId="77777777" w:rsidR="00EF6C9A" w:rsidRDefault="00EF6C9A">
      <w:pPr>
        <w:jc w:val="right"/>
      </w:pPr>
    </w:p>
    <w:p w14:paraId="15A611F6" w14:textId="77777777" w:rsidR="00E364A1" w:rsidRDefault="00E364A1">
      <w:pPr>
        <w:jc w:val="right"/>
      </w:pPr>
    </w:p>
    <w:p w14:paraId="660845AB" w14:textId="01A79905" w:rsidR="00EF6C9A" w:rsidRDefault="00000000">
      <w:pPr>
        <w:jc w:val="right"/>
        <w:rPr>
          <w:sz w:val="28"/>
          <w:szCs w:val="28"/>
        </w:rPr>
      </w:pPr>
      <w:r>
        <w:t>Marco Antonio Campano Rosa</w:t>
      </w:r>
    </w:p>
    <w:p w14:paraId="66659C0B" w14:textId="77777777" w:rsidR="00EF6C9A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Revisões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1133"/>
        <w:gridCol w:w="3114"/>
        <w:gridCol w:w="2124"/>
      </w:tblGrid>
      <w:tr w:rsidR="00EF6C9A" w14:paraId="1FB1D96B" w14:textId="77777777">
        <w:tc>
          <w:tcPr>
            <w:tcW w:w="2123" w:type="dxa"/>
          </w:tcPr>
          <w:p w14:paraId="6320338D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1133" w:type="dxa"/>
          </w:tcPr>
          <w:p w14:paraId="65669517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</w:t>
            </w:r>
          </w:p>
        </w:tc>
        <w:tc>
          <w:tcPr>
            <w:tcW w:w="3114" w:type="dxa"/>
          </w:tcPr>
          <w:p w14:paraId="2B7290A3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65238BAA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</w:tr>
      <w:tr w:rsidR="00EF6C9A" w14:paraId="04FC1124" w14:textId="77777777">
        <w:tc>
          <w:tcPr>
            <w:tcW w:w="2123" w:type="dxa"/>
          </w:tcPr>
          <w:p w14:paraId="04EE9D7D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  <w:tc>
          <w:tcPr>
            <w:tcW w:w="1133" w:type="dxa"/>
          </w:tcPr>
          <w:p w14:paraId="511C800D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3114" w:type="dxa"/>
          </w:tcPr>
          <w:p w14:paraId="4D69630A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124" w:type="dxa"/>
          </w:tcPr>
          <w:p w14:paraId="5F095B2F" w14:textId="05D144CA" w:rsidR="00EF6C9A" w:rsidRDefault="00E364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00928A27" w14:textId="77777777">
        <w:tc>
          <w:tcPr>
            <w:tcW w:w="2123" w:type="dxa"/>
          </w:tcPr>
          <w:p w14:paraId="552A373E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16/08/2024</w:t>
            </w:r>
          </w:p>
        </w:tc>
        <w:tc>
          <w:tcPr>
            <w:tcW w:w="1133" w:type="dxa"/>
          </w:tcPr>
          <w:p w14:paraId="4F9622F5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3114" w:type="dxa"/>
          </w:tcPr>
          <w:p w14:paraId="4DC7FE40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Atualização de informações </w:t>
            </w:r>
          </w:p>
        </w:tc>
        <w:tc>
          <w:tcPr>
            <w:tcW w:w="2124" w:type="dxa"/>
          </w:tcPr>
          <w:p w14:paraId="0C71B0A6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 Rosa</w:t>
            </w:r>
          </w:p>
        </w:tc>
      </w:tr>
      <w:tr w:rsidR="00EF6C9A" w14:paraId="00E4FA5D" w14:textId="77777777">
        <w:tc>
          <w:tcPr>
            <w:tcW w:w="2123" w:type="dxa"/>
          </w:tcPr>
          <w:p w14:paraId="10CAB657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17/08/2024</w:t>
            </w:r>
          </w:p>
        </w:tc>
        <w:tc>
          <w:tcPr>
            <w:tcW w:w="1133" w:type="dxa"/>
          </w:tcPr>
          <w:p w14:paraId="4BC1D59D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114" w:type="dxa"/>
          </w:tcPr>
          <w:p w14:paraId="662CBB3E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Gestão de Usuário e Permissão </w:t>
            </w:r>
          </w:p>
        </w:tc>
        <w:tc>
          <w:tcPr>
            <w:tcW w:w="2124" w:type="dxa"/>
          </w:tcPr>
          <w:p w14:paraId="5D181B87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 Rosa</w:t>
            </w:r>
          </w:p>
        </w:tc>
      </w:tr>
      <w:tr w:rsidR="00EF6C9A" w14:paraId="2AB16A5E" w14:textId="77777777">
        <w:tc>
          <w:tcPr>
            <w:tcW w:w="2123" w:type="dxa"/>
          </w:tcPr>
          <w:p w14:paraId="6B657FF9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16/10/2024</w:t>
            </w:r>
          </w:p>
        </w:tc>
        <w:tc>
          <w:tcPr>
            <w:tcW w:w="1133" w:type="dxa"/>
          </w:tcPr>
          <w:p w14:paraId="2FEB6A85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3114" w:type="dxa"/>
          </w:tcPr>
          <w:p w14:paraId="75624774" w14:textId="77777777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de diagrama de classe e fluxograma</w:t>
            </w:r>
          </w:p>
        </w:tc>
        <w:tc>
          <w:tcPr>
            <w:tcW w:w="2124" w:type="dxa"/>
          </w:tcPr>
          <w:p w14:paraId="565C36DC" w14:textId="261B7269" w:rsidR="00EF6C9A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</w:t>
            </w:r>
          </w:p>
        </w:tc>
      </w:tr>
      <w:tr w:rsidR="00EF6C9A" w14:paraId="3CC13929" w14:textId="77777777">
        <w:tc>
          <w:tcPr>
            <w:tcW w:w="2123" w:type="dxa"/>
          </w:tcPr>
          <w:p w14:paraId="734A66D2" w14:textId="77777777" w:rsidR="00EF6C9A" w:rsidRDefault="00EF6C9A">
            <w:pPr>
              <w:jc w:val="center"/>
            </w:pPr>
          </w:p>
        </w:tc>
        <w:tc>
          <w:tcPr>
            <w:tcW w:w="1133" w:type="dxa"/>
          </w:tcPr>
          <w:p w14:paraId="08577BDB" w14:textId="77777777" w:rsidR="00EF6C9A" w:rsidRDefault="00EF6C9A">
            <w:pPr>
              <w:jc w:val="center"/>
            </w:pPr>
          </w:p>
        </w:tc>
        <w:tc>
          <w:tcPr>
            <w:tcW w:w="3114" w:type="dxa"/>
          </w:tcPr>
          <w:p w14:paraId="1F3733E3" w14:textId="77777777" w:rsidR="00EF6C9A" w:rsidRDefault="00EF6C9A">
            <w:pPr>
              <w:jc w:val="center"/>
            </w:pPr>
          </w:p>
        </w:tc>
        <w:tc>
          <w:tcPr>
            <w:tcW w:w="2124" w:type="dxa"/>
          </w:tcPr>
          <w:p w14:paraId="23CE4F34" w14:textId="77777777" w:rsidR="00EF6C9A" w:rsidRDefault="00EF6C9A">
            <w:pPr>
              <w:jc w:val="center"/>
            </w:pPr>
          </w:p>
        </w:tc>
      </w:tr>
      <w:tr w:rsidR="00EF6C9A" w14:paraId="51E6DF4C" w14:textId="77777777">
        <w:tc>
          <w:tcPr>
            <w:tcW w:w="2123" w:type="dxa"/>
          </w:tcPr>
          <w:p w14:paraId="5BBAA75E" w14:textId="77777777" w:rsidR="00EF6C9A" w:rsidRDefault="00EF6C9A">
            <w:pPr>
              <w:jc w:val="center"/>
            </w:pPr>
          </w:p>
        </w:tc>
        <w:tc>
          <w:tcPr>
            <w:tcW w:w="1133" w:type="dxa"/>
          </w:tcPr>
          <w:p w14:paraId="22B3BA4F" w14:textId="77777777" w:rsidR="00EF6C9A" w:rsidRDefault="00EF6C9A">
            <w:pPr>
              <w:jc w:val="center"/>
            </w:pPr>
          </w:p>
        </w:tc>
        <w:tc>
          <w:tcPr>
            <w:tcW w:w="3114" w:type="dxa"/>
          </w:tcPr>
          <w:p w14:paraId="63FF3786" w14:textId="77777777" w:rsidR="00EF6C9A" w:rsidRDefault="00EF6C9A">
            <w:pPr>
              <w:jc w:val="center"/>
            </w:pPr>
          </w:p>
        </w:tc>
        <w:tc>
          <w:tcPr>
            <w:tcW w:w="2124" w:type="dxa"/>
          </w:tcPr>
          <w:p w14:paraId="5101ECD1" w14:textId="77777777" w:rsidR="00EF6C9A" w:rsidRDefault="00EF6C9A">
            <w:pPr>
              <w:jc w:val="center"/>
            </w:pPr>
          </w:p>
        </w:tc>
      </w:tr>
      <w:tr w:rsidR="00EF6C9A" w14:paraId="1868ED08" w14:textId="77777777">
        <w:tc>
          <w:tcPr>
            <w:tcW w:w="2123" w:type="dxa"/>
          </w:tcPr>
          <w:p w14:paraId="21114A7E" w14:textId="77777777" w:rsidR="00EF6C9A" w:rsidRDefault="00EF6C9A">
            <w:pPr>
              <w:jc w:val="center"/>
            </w:pPr>
          </w:p>
        </w:tc>
        <w:tc>
          <w:tcPr>
            <w:tcW w:w="1133" w:type="dxa"/>
          </w:tcPr>
          <w:p w14:paraId="2F637C1F" w14:textId="77777777" w:rsidR="00EF6C9A" w:rsidRDefault="00EF6C9A">
            <w:pPr>
              <w:jc w:val="center"/>
            </w:pPr>
          </w:p>
        </w:tc>
        <w:tc>
          <w:tcPr>
            <w:tcW w:w="3114" w:type="dxa"/>
          </w:tcPr>
          <w:p w14:paraId="169D7B85" w14:textId="77777777" w:rsidR="00EF6C9A" w:rsidRDefault="00EF6C9A">
            <w:pPr>
              <w:jc w:val="center"/>
            </w:pPr>
          </w:p>
        </w:tc>
        <w:tc>
          <w:tcPr>
            <w:tcW w:w="2124" w:type="dxa"/>
          </w:tcPr>
          <w:p w14:paraId="32985105" w14:textId="77777777" w:rsidR="00EF6C9A" w:rsidRDefault="00EF6C9A">
            <w:pPr>
              <w:jc w:val="center"/>
            </w:pPr>
          </w:p>
        </w:tc>
      </w:tr>
      <w:tr w:rsidR="00EF6C9A" w14:paraId="0D12DC47" w14:textId="77777777">
        <w:tc>
          <w:tcPr>
            <w:tcW w:w="2123" w:type="dxa"/>
          </w:tcPr>
          <w:p w14:paraId="0C5A18F0" w14:textId="77777777" w:rsidR="00EF6C9A" w:rsidRDefault="00EF6C9A">
            <w:pPr>
              <w:jc w:val="center"/>
            </w:pPr>
          </w:p>
        </w:tc>
        <w:tc>
          <w:tcPr>
            <w:tcW w:w="1133" w:type="dxa"/>
          </w:tcPr>
          <w:p w14:paraId="777B582C" w14:textId="77777777" w:rsidR="00EF6C9A" w:rsidRDefault="00EF6C9A">
            <w:pPr>
              <w:jc w:val="center"/>
            </w:pPr>
          </w:p>
        </w:tc>
        <w:tc>
          <w:tcPr>
            <w:tcW w:w="3114" w:type="dxa"/>
          </w:tcPr>
          <w:p w14:paraId="51F27789" w14:textId="77777777" w:rsidR="00EF6C9A" w:rsidRDefault="00EF6C9A">
            <w:pPr>
              <w:jc w:val="center"/>
            </w:pPr>
          </w:p>
        </w:tc>
        <w:tc>
          <w:tcPr>
            <w:tcW w:w="2124" w:type="dxa"/>
          </w:tcPr>
          <w:p w14:paraId="5DE09DCE" w14:textId="77777777" w:rsidR="00EF6C9A" w:rsidRDefault="00EF6C9A">
            <w:pPr>
              <w:jc w:val="center"/>
            </w:pPr>
          </w:p>
        </w:tc>
      </w:tr>
      <w:tr w:rsidR="00EF6C9A" w14:paraId="345915F4" w14:textId="77777777">
        <w:tc>
          <w:tcPr>
            <w:tcW w:w="2123" w:type="dxa"/>
          </w:tcPr>
          <w:p w14:paraId="27994D9C" w14:textId="77777777" w:rsidR="00EF6C9A" w:rsidRDefault="00EF6C9A">
            <w:pPr>
              <w:jc w:val="center"/>
            </w:pPr>
          </w:p>
        </w:tc>
        <w:tc>
          <w:tcPr>
            <w:tcW w:w="1133" w:type="dxa"/>
          </w:tcPr>
          <w:p w14:paraId="3F432DE4" w14:textId="77777777" w:rsidR="00EF6C9A" w:rsidRDefault="00EF6C9A">
            <w:pPr>
              <w:jc w:val="center"/>
            </w:pPr>
          </w:p>
        </w:tc>
        <w:tc>
          <w:tcPr>
            <w:tcW w:w="3114" w:type="dxa"/>
          </w:tcPr>
          <w:p w14:paraId="0F4463F7" w14:textId="77777777" w:rsidR="00EF6C9A" w:rsidRDefault="00EF6C9A">
            <w:pPr>
              <w:jc w:val="center"/>
            </w:pPr>
          </w:p>
        </w:tc>
        <w:tc>
          <w:tcPr>
            <w:tcW w:w="2124" w:type="dxa"/>
          </w:tcPr>
          <w:p w14:paraId="4DBBAFEE" w14:textId="77777777" w:rsidR="00EF6C9A" w:rsidRDefault="00EF6C9A">
            <w:pPr>
              <w:jc w:val="center"/>
            </w:pPr>
          </w:p>
        </w:tc>
      </w:tr>
      <w:tr w:rsidR="00EF6C9A" w14:paraId="0D185EFA" w14:textId="77777777">
        <w:tc>
          <w:tcPr>
            <w:tcW w:w="2123" w:type="dxa"/>
          </w:tcPr>
          <w:p w14:paraId="58ABF8F9" w14:textId="77777777" w:rsidR="00EF6C9A" w:rsidRDefault="00EF6C9A">
            <w:pPr>
              <w:jc w:val="center"/>
            </w:pPr>
          </w:p>
        </w:tc>
        <w:tc>
          <w:tcPr>
            <w:tcW w:w="1133" w:type="dxa"/>
          </w:tcPr>
          <w:p w14:paraId="587B3F4C" w14:textId="77777777" w:rsidR="00EF6C9A" w:rsidRDefault="00EF6C9A">
            <w:pPr>
              <w:jc w:val="center"/>
            </w:pPr>
          </w:p>
        </w:tc>
        <w:tc>
          <w:tcPr>
            <w:tcW w:w="3114" w:type="dxa"/>
          </w:tcPr>
          <w:p w14:paraId="0B383475" w14:textId="77777777" w:rsidR="00EF6C9A" w:rsidRDefault="00EF6C9A">
            <w:pPr>
              <w:jc w:val="center"/>
            </w:pPr>
          </w:p>
        </w:tc>
        <w:tc>
          <w:tcPr>
            <w:tcW w:w="2124" w:type="dxa"/>
          </w:tcPr>
          <w:p w14:paraId="06412AEC" w14:textId="77777777" w:rsidR="00EF6C9A" w:rsidRDefault="00EF6C9A">
            <w:pPr>
              <w:jc w:val="center"/>
            </w:pPr>
          </w:p>
        </w:tc>
      </w:tr>
    </w:tbl>
    <w:p w14:paraId="7B005BFB" w14:textId="77777777" w:rsidR="00EF6C9A" w:rsidRDefault="00EF6C9A">
      <w:pPr>
        <w:jc w:val="center"/>
      </w:pPr>
    </w:p>
    <w:p w14:paraId="57D5B11B" w14:textId="77777777" w:rsidR="00EF6C9A" w:rsidRDefault="00EF6C9A">
      <w:pPr>
        <w:jc w:val="right"/>
      </w:pPr>
    </w:p>
    <w:p w14:paraId="3BF83BA4" w14:textId="77777777" w:rsidR="00EF6C9A" w:rsidRDefault="00EF6C9A">
      <w:pPr>
        <w:jc w:val="right"/>
      </w:pPr>
    </w:p>
    <w:p w14:paraId="3D14CC75" w14:textId="77777777" w:rsidR="00EF6C9A" w:rsidRDefault="00EF6C9A">
      <w:pPr>
        <w:jc w:val="right"/>
      </w:pPr>
    </w:p>
    <w:p w14:paraId="61F48216" w14:textId="77777777" w:rsidR="00EF6C9A" w:rsidRDefault="00EF6C9A">
      <w:pPr>
        <w:jc w:val="right"/>
      </w:pPr>
    </w:p>
    <w:p w14:paraId="7C2F812C" w14:textId="77777777" w:rsidR="00EF6C9A" w:rsidRDefault="00EF6C9A">
      <w:pPr>
        <w:jc w:val="right"/>
      </w:pPr>
    </w:p>
    <w:p w14:paraId="457B6680" w14:textId="77777777" w:rsidR="00EF6C9A" w:rsidRDefault="00EF6C9A">
      <w:pPr>
        <w:jc w:val="right"/>
      </w:pPr>
    </w:p>
    <w:p w14:paraId="2A181D89" w14:textId="77777777" w:rsidR="00EF6C9A" w:rsidRDefault="00EF6C9A">
      <w:pPr>
        <w:jc w:val="right"/>
      </w:pPr>
    </w:p>
    <w:p w14:paraId="7A31CCDC" w14:textId="77777777" w:rsidR="00EF6C9A" w:rsidRDefault="00EF6C9A">
      <w:pPr>
        <w:jc w:val="right"/>
      </w:pPr>
    </w:p>
    <w:p w14:paraId="638D07AF" w14:textId="77777777" w:rsidR="00EF6C9A" w:rsidRDefault="00EF6C9A">
      <w:pPr>
        <w:jc w:val="right"/>
      </w:pPr>
    </w:p>
    <w:p w14:paraId="346CB6D7" w14:textId="77777777" w:rsidR="00EF6C9A" w:rsidRDefault="00EF6C9A">
      <w:pPr>
        <w:jc w:val="right"/>
      </w:pPr>
    </w:p>
    <w:p w14:paraId="49AF3005" w14:textId="77777777" w:rsidR="00EF6C9A" w:rsidRDefault="00EF6C9A">
      <w:pPr>
        <w:jc w:val="right"/>
      </w:pPr>
    </w:p>
    <w:p w14:paraId="60D20874" w14:textId="77777777" w:rsidR="00EF6C9A" w:rsidRDefault="00EF6C9A">
      <w:pPr>
        <w:jc w:val="right"/>
      </w:pPr>
    </w:p>
    <w:p w14:paraId="749B45C5" w14:textId="77777777" w:rsidR="00EF6C9A" w:rsidRDefault="00EF6C9A">
      <w:pPr>
        <w:jc w:val="right"/>
      </w:pPr>
    </w:p>
    <w:p w14:paraId="03D08B89" w14:textId="77777777" w:rsidR="00EF6C9A" w:rsidRDefault="00EF6C9A">
      <w:pPr>
        <w:jc w:val="right"/>
      </w:pPr>
    </w:p>
    <w:p w14:paraId="7285A8B6" w14:textId="77777777" w:rsidR="00EF6C9A" w:rsidRDefault="00EF6C9A">
      <w:pPr>
        <w:jc w:val="right"/>
      </w:pPr>
    </w:p>
    <w:p w14:paraId="0CA632D3" w14:textId="77777777" w:rsidR="00EF6C9A" w:rsidRDefault="00EF6C9A">
      <w:pPr>
        <w:jc w:val="right"/>
      </w:pPr>
    </w:p>
    <w:p w14:paraId="5EF880EC" w14:textId="77777777" w:rsidR="00EF6C9A" w:rsidRDefault="00EF6C9A">
      <w:pPr>
        <w:jc w:val="right"/>
      </w:pPr>
    </w:p>
    <w:p w14:paraId="7E76C761" w14:textId="77777777" w:rsidR="00EF6C9A" w:rsidRDefault="00EF6C9A">
      <w:pPr>
        <w:jc w:val="right"/>
      </w:pPr>
    </w:p>
    <w:p w14:paraId="2DCBD8CA" w14:textId="77777777" w:rsidR="00EF6C9A" w:rsidRDefault="00EF6C9A">
      <w:pPr>
        <w:jc w:val="right"/>
      </w:pPr>
    </w:p>
    <w:p w14:paraId="00487D4D" w14:textId="77777777" w:rsidR="00EF6C9A" w:rsidRDefault="00EF6C9A">
      <w:pPr>
        <w:jc w:val="right"/>
      </w:pPr>
    </w:p>
    <w:p w14:paraId="77FBA41F" w14:textId="77777777" w:rsidR="00EF6C9A" w:rsidRDefault="00EF6C9A">
      <w:pPr>
        <w:jc w:val="right"/>
      </w:pPr>
    </w:p>
    <w:p w14:paraId="0BD43F77" w14:textId="77777777" w:rsidR="00EF6C9A" w:rsidRDefault="00EF6C9A">
      <w:pPr>
        <w:jc w:val="right"/>
      </w:pPr>
    </w:p>
    <w:p w14:paraId="68936004" w14:textId="77777777" w:rsidR="00EF6C9A" w:rsidRDefault="00EF6C9A">
      <w:pPr>
        <w:jc w:val="right"/>
      </w:pPr>
    </w:p>
    <w:p w14:paraId="78D76499" w14:textId="77777777" w:rsidR="00EF6C9A" w:rsidRDefault="00EF6C9A">
      <w:pPr>
        <w:jc w:val="right"/>
      </w:pPr>
    </w:p>
    <w:p w14:paraId="7A3B380A" w14:textId="77777777" w:rsidR="00EF6C9A" w:rsidRDefault="00000000">
      <w:pPr>
        <w:tabs>
          <w:tab w:val="left" w:pos="3690"/>
          <w:tab w:val="center" w:pos="4252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Sumário</w:t>
      </w:r>
    </w:p>
    <w:p w14:paraId="4CE1DE94" w14:textId="77777777" w:rsidR="00EF6C9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Introdução.......................................................................................................x</w:t>
      </w:r>
    </w:p>
    <w:p w14:paraId="1024B2DA" w14:textId="77777777" w:rsidR="00EF6C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Escopo............................................................................................................x</w:t>
      </w:r>
    </w:p>
    <w:p w14:paraId="6AEE1BED" w14:textId="77777777" w:rsidR="00EF6C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Público-alvo....................................................................................................x</w:t>
      </w:r>
    </w:p>
    <w:p w14:paraId="4BB23EEB" w14:textId="77777777" w:rsidR="00EF6C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Padrões e Convenções..................................................................................x</w:t>
      </w:r>
    </w:p>
    <w:p w14:paraId="1024A5E6" w14:textId="77777777" w:rsidR="00EF6C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funcionais......................................................................................x</w:t>
      </w:r>
    </w:p>
    <w:p w14:paraId="68FD2AF0" w14:textId="77777777" w:rsidR="00EF6C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não funcionais...............................................................................x</w:t>
      </w:r>
    </w:p>
    <w:p w14:paraId="536536D7" w14:textId="77777777" w:rsidR="00EF6C9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de negócio....................................................................................x</w:t>
      </w:r>
    </w:p>
    <w:p w14:paraId="6CF5C765" w14:textId="77777777" w:rsidR="00EF6C9A" w:rsidRDefault="00EF6C9A">
      <w:pPr>
        <w:jc w:val="right"/>
        <w:rPr>
          <w:sz w:val="24"/>
          <w:szCs w:val="24"/>
        </w:rPr>
      </w:pPr>
    </w:p>
    <w:p w14:paraId="2BEF601C" w14:textId="77777777" w:rsidR="00EF6C9A" w:rsidRDefault="00EF6C9A">
      <w:pPr>
        <w:jc w:val="right"/>
      </w:pPr>
    </w:p>
    <w:p w14:paraId="1946D3BD" w14:textId="77777777" w:rsidR="00EF6C9A" w:rsidRDefault="00EF6C9A"/>
    <w:p w14:paraId="4D35AAAA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EE10DA8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AD5ADF7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27F9E98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64F3FA18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ECE527E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C3F9B91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F3FE3D1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113901C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68C4B14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F290DFD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50A86F1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FE791D6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1D280C2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3A246ED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387D1A2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C81FE07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01FB4C01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09F86B3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2FF4DAF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3753F616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2B1476B8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4B1B4AAF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10CED3E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7F66347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624B6917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020B9072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10B106E9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7262D38A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14:paraId="545A3D22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24E81FB0" w14:textId="77777777" w:rsidR="00EF6C9A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Introdução</w:t>
      </w:r>
      <w:r>
        <w:rPr>
          <w:rFonts w:ascii="Arial" w:eastAsia="Arial" w:hAnsi="Arial" w:cs="Arial"/>
          <w:sz w:val="24"/>
          <w:szCs w:val="24"/>
        </w:rPr>
        <w:br/>
      </w:r>
    </w:p>
    <w:p w14:paraId="781470B6" w14:textId="77777777" w:rsidR="00EF6C9A" w:rsidRDefault="00000000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 pedidos online do restaurante "Bom Sabor" foi desenvolvido para modernizar e otimizar a experiência dos clientes e a operação interna do restaurante. A plataforma permite que os clientes façam pedidos diretamente de seus dispositivos, oferecendo um menu digital interativo, opções de personalização de pratos e integração com métodos de pagamento online. Com esse sistema, o "Bom Sabor" busca não apenas aumentar a conveniência para os clientes, mas também melhorar a eficiência operacional, reduzir erros de pedidos e oferecer um serviço mais ágil e personalizado. A implementação segue um rigoroso processo de gerenciamento de mudanças, garantindo que as novas funcionalidades sejam introduzidas de forma controlada e eficaz, minimizando impactos negativos e maximizando os benefícios para o restaurante e seus clientes. </w:t>
      </w:r>
    </w:p>
    <w:p w14:paraId="4334E4C9" w14:textId="77777777" w:rsidR="00EF6C9A" w:rsidRDefault="00000000">
      <w:pPr>
        <w:spacing w:before="240" w:after="24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 desenvolvimento do sistema de pedidos online para o restaurante "Bom Sabor" surge em resposta à crescente demanda por serviços digitais no setor de alimentação. Com o aumento da preferência dos consumidores por conveniência e acesso rápido a serviços, restaurantes que não adotam tecnologias modernas correm o risco de perder competitividade. "Bom Sabor", um restaurante físico com uma sólida base de clientes, reconhece a necessidade de adaptar-se a essas mudanças, oferecendo uma experiência mais integrada e acessível.</w:t>
      </w:r>
    </w:p>
    <w:p w14:paraId="5F39D7CC" w14:textId="77777777" w:rsidR="00EF6C9A" w:rsidRDefault="00000000">
      <w:pPr>
        <w:spacing w:before="240" w:after="24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 deste sistema visa não só atrair novos clientes, mas</w:t>
      </w:r>
    </w:p>
    <w:p w14:paraId="491892B6" w14:textId="77777777" w:rsidR="00EF6C9A" w:rsidRDefault="00000000">
      <w:pPr>
        <w:spacing w:before="240" w:after="24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também fidelizar os atuais, proporcionando uma maneira prática e eficiente de fazer pedidos, seja para consumo no local ou para entrega. Além disso, o sistema busca otimizar a operação interna do restaurante, reduzindo erros em pedidos, facilitando a gestão de cozinha e melhorando o tempo de atendimento.</w:t>
      </w:r>
    </w:p>
    <w:p w14:paraId="4EC135A5" w14:textId="77777777" w:rsidR="00EF6C9A" w:rsidRDefault="00000000">
      <w:pPr>
        <w:spacing w:before="240" w:after="24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desenvolvimento do sistema foi abordado com uma visão estratégica, incorporando um processo rigoroso de gerenciamento de mudanças. Esse processo foi fundamental para garantir que cada fase da implementação — desde a concepção da ideia até a entrega final — fosse executada de maneira controlada, minimizando riscos e assegurando que a transição para o novo sistema ocorresse de forma suave e sem interrupções significativas nas operações do restaurante.</w:t>
      </w:r>
    </w:p>
    <w:p w14:paraId="6533D980" w14:textId="77777777" w:rsidR="00EF6C9A" w:rsidRDefault="00000000">
      <w:pPr>
        <w:spacing w:before="240" w:after="24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projeto, portanto, não é apenas uma atualização tecnológica, mas uma transformação estratégica que alinha o "Bom Sabor" com as expectativas modernas dos consumidores e prepara o restaurante para desafios futuros no competitivo mercado de alimentação.</w:t>
      </w:r>
    </w:p>
    <w:p w14:paraId="112BE62F" w14:textId="77777777" w:rsidR="00EF6C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Escopo</w:t>
      </w:r>
    </w:p>
    <w:p w14:paraId="5C2A5504" w14:textId="77777777" w:rsidR="00EF6C9A" w:rsidRDefault="00000000">
      <w:pPr>
        <w:pStyle w:val="Ttulo4"/>
        <w:keepNext w:val="0"/>
        <w:keepLines w:val="0"/>
        <w:ind w:left="708"/>
        <w:jc w:val="both"/>
        <w:rPr>
          <w:rFonts w:ascii="Arial" w:eastAsia="Arial" w:hAnsi="Arial" w:cs="Arial"/>
          <w:sz w:val="22"/>
          <w:szCs w:val="22"/>
        </w:rPr>
      </w:pPr>
      <w:bookmarkStart w:id="0" w:name="_940movk0kqhz" w:colFirst="0" w:colLast="0"/>
      <w:bookmarkEnd w:id="0"/>
      <w:r>
        <w:rPr>
          <w:rFonts w:ascii="Arial" w:eastAsia="Arial" w:hAnsi="Arial" w:cs="Arial"/>
          <w:sz w:val="22"/>
          <w:szCs w:val="22"/>
        </w:rPr>
        <w:t>1. Descrição do Produto</w:t>
      </w:r>
    </w:p>
    <w:p w14:paraId="5F0C6047" w14:textId="77777777" w:rsidR="00EF6C9A" w:rsidRDefault="0000000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consiste no desenvolvimento de uma aplicação web para o restaurante "Bom Sabor", focada no gerenciamento de pedidos online. O objetivo principal é criar uma plataforma que permita aos clientes realizar pedidos diretamente pelo site, oferecendo um menu interativo e opções de pagamento online. A aplicação também deve integrar-se ao sistema interno do restaurante para gerenciar os pedidos em tempo real, facilitando a comunicação entre o cliente, a cozinha e a equipe de atendimento.</w:t>
      </w:r>
    </w:p>
    <w:p w14:paraId="78D67E39" w14:textId="77777777" w:rsidR="00EF6C9A" w:rsidRDefault="00000000">
      <w:pPr>
        <w:pStyle w:val="Ttulo4"/>
        <w:keepNext w:val="0"/>
        <w:keepLines w:val="0"/>
        <w:ind w:left="708"/>
        <w:jc w:val="both"/>
        <w:rPr>
          <w:rFonts w:ascii="Arial" w:eastAsia="Arial" w:hAnsi="Arial" w:cs="Arial"/>
          <w:sz w:val="22"/>
          <w:szCs w:val="22"/>
        </w:rPr>
      </w:pPr>
      <w:bookmarkStart w:id="1" w:name="_xcju94vsndp" w:colFirst="0" w:colLast="0"/>
      <w:bookmarkEnd w:id="1"/>
      <w:r>
        <w:rPr>
          <w:rFonts w:ascii="Arial" w:eastAsia="Arial" w:hAnsi="Arial" w:cs="Arial"/>
          <w:sz w:val="22"/>
          <w:szCs w:val="22"/>
        </w:rPr>
        <w:t>2. Delimitação do Escopo</w:t>
      </w:r>
    </w:p>
    <w:p w14:paraId="57B54944" w14:textId="77777777" w:rsidR="00EF6C9A" w:rsidRDefault="00000000">
      <w:pPr>
        <w:pStyle w:val="Ttulo5"/>
        <w:keepNext w:val="0"/>
        <w:keepLines w:val="0"/>
        <w:ind w:left="708"/>
        <w:jc w:val="both"/>
        <w:rPr>
          <w:rFonts w:ascii="Arial" w:eastAsia="Arial" w:hAnsi="Arial" w:cs="Arial"/>
          <w:sz w:val="20"/>
          <w:szCs w:val="20"/>
        </w:rPr>
      </w:pPr>
      <w:bookmarkStart w:id="2" w:name="_dlzoblwwlpvo" w:colFirst="0" w:colLast="0"/>
      <w:bookmarkEnd w:id="2"/>
      <w:r>
        <w:rPr>
          <w:rFonts w:ascii="Arial" w:eastAsia="Arial" w:hAnsi="Arial" w:cs="Arial"/>
          <w:sz w:val="20"/>
          <w:szCs w:val="20"/>
        </w:rPr>
        <w:t>2.1 Funcionalidades Principais</w:t>
      </w:r>
    </w:p>
    <w:p w14:paraId="60C89995" w14:textId="77777777" w:rsidR="00EF6C9A" w:rsidRDefault="00000000">
      <w:pPr>
        <w:numPr>
          <w:ilvl w:val="0"/>
          <w:numId w:val="1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Interface do Cliente:</w:t>
      </w:r>
    </w:p>
    <w:p w14:paraId="0AB8C7D8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Menu digital interativo com categorias de pratos.</w:t>
      </w:r>
    </w:p>
    <w:p w14:paraId="77BF9C7C" w14:textId="37C41316" w:rsidR="00EF6C9A" w:rsidRPr="00CB6EBE" w:rsidRDefault="00000000" w:rsidP="00CB6EBE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personalização de pedidos (escolha de ingredientes, tamanho, etc.).</w:t>
      </w:r>
    </w:p>
    <w:p w14:paraId="0CE327C7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acompanhamento de pedidos em tempo real (status do pedido).</w:t>
      </w:r>
    </w:p>
    <w:p w14:paraId="0179B1F9" w14:textId="3D474654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Opção para </w:t>
      </w:r>
      <w:r w:rsidR="00CB6EBE">
        <w:rPr>
          <w:rFonts w:ascii="Arial" w:eastAsia="Arial" w:hAnsi="Arial" w:cs="Arial"/>
          <w:sz w:val="24"/>
          <w:szCs w:val="24"/>
        </w:rPr>
        <w:t>chamar o garçom</w:t>
      </w:r>
    </w:p>
    <w:p w14:paraId="34AD452C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Funcionalidade de feedback após a entrega do pedido.</w:t>
      </w:r>
    </w:p>
    <w:p w14:paraId="764366CC" w14:textId="77777777" w:rsidR="00EF6C9A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Interface do Administrador/Equipe:</w:t>
      </w:r>
    </w:p>
    <w:p w14:paraId="12CBA632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Painel de controle para gestão de pedidos em tempo real.</w:t>
      </w:r>
    </w:p>
    <w:p w14:paraId="29B3949F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alertas para novos pedidos e pedidos pendentes.</w:t>
      </w:r>
    </w:p>
    <w:p w14:paraId="69596409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Integração com o sistema de ponto de venda (POS) existente.</w:t>
      </w:r>
    </w:p>
    <w:p w14:paraId="255FAA07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Relatórios de vendas e desempenho (diário, semanal, mensal).</w:t>
      </w:r>
    </w:p>
    <w:p w14:paraId="620A9293" w14:textId="77777777" w:rsidR="00EF6C9A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Gestão de menu (adicionar, remover ou atualizar itens).</w:t>
      </w:r>
    </w:p>
    <w:p w14:paraId="4AA60EE8" w14:textId="77777777" w:rsidR="00EF6C9A" w:rsidRDefault="00000000">
      <w:pPr>
        <w:numPr>
          <w:ilvl w:val="1"/>
          <w:numId w:val="1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gerenciamento de estoque, conectado ao sistema de pedidos.</w:t>
      </w:r>
    </w:p>
    <w:p w14:paraId="5F96BDA2" w14:textId="77777777" w:rsidR="00EF6C9A" w:rsidRDefault="00000000">
      <w:pPr>
        <w:pStyle w:val="Ttulo5"/>
        <w:keepNext w:val="0"/>
        <w:keepLines w:val="0"/>
        <w:ind w:left="708"/>
        <w:jc w:val="both"/>
        <w:rPr>
          <w:rFonts w:ascii="Arial" w:eastAsia="Arial" w:hAnsi="Arial" w:cs="Arial"/>
          <w:sz w:val="20"/>
          <w:szCs w:val="20"/>
        </w:rPr>
      </w:pPr>
      <w:bookmarkStart w:id="3" w:name="_ylky9xovwt16" w:colFirst="0" w:colLast="0"/>
      <w:bookmarkEnd w:id="3"/>
      <w:r>
        <w:rPr>
          <w:rFonts w:ascii="Arial" w:eastAsia="Arial" w:hAnsi="Arial" w:cs="Arial"/>
          <w:sz w:val="20"/>
          <w:szCs w:val="20"/>
        </w:rPr>
        <w:t>2.2 Tecnologias e Ferramentas</w:t>
      </w:r>
    </w:p>
    <w:p w14:paraId="34F5EA83" w14:textId="77777777" w:rsidR="00EF6C9A" w:rsidRDefault="00000000">
      <w:pPr>
        <w:numPr>
          <w:ilvl w:val="0"/>
          <w:numId w:val="4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Aplicação Web:</w:t>
      </w:r>
    </w:p>
    <w:p w14:paraId="59326454" w14:textId="15ED6379" w:rsidR="00EF6C9A" w:rsidRDefault="00000000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Linguagens</w:t>
      </w:r>
      <w:r w:rsidR="00CB6EBE">
        <w:rPr>
          <w:rFonts w:ascii="Arial" w:eastAsia="Arial" w:hAnsi="Arial" w:cs="Arial"/>
          <w:sz w:val="24"/>
          <w:szCs w:val="24"/>
        </w:rPr>
        <w:t xml:space="preserve"> front-end será HTML, CSS e JavaScript e back-end PHP</w:t>
      </w:r>
    </w:p>
    <w:p w14:paraId="7D3FC1F4" w14:textId="61BC4C1B" w:rsidR="00EF6C9A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Banco de Dados</w:t>
      </w:r>
      <w:r w:rsidR="00CB6EBE">
        <w:rPr>
          <w:rFonts w:ascii="Arial" w:eastAsia="Arial" w:hAnsi="Arial" w:cs="Arial"/>
          <w:b/>
          <w:sz w:val="24"/>
          <w:szCs w:val="24"/>
        </w:rPr>
        <w:t xml:space="preserve"> e Servidor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200ACDF" w14:textId="1B147A99" w:rsidR="00EF6C9A" w:rsidRDefault="00CB6EBE">
      <w:pPr>
        <w:numPr>
          <w:ilvl w:val="1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MySQL e XAMP</w:t>
      </w:r>
    </w:p>
    <w:p w14:paraId="3EF4AAF9" w14:textId="0900A74A" w:rsidR="00EF6C9A" w:rsidRDefault="00EF6C9A" w:rsidP="00CB6EBE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52B621F7" w14:textId="77777777" w:rsidR="00EF6C9A" w:rsidRDefault="00000000">
      <w:pPr>
        <w:pStyle w:val="Ttulo5"/>
        <w:keepNext w:val="0"/>
        <w:keepLines w:val="0"/>
        <w:ind w:left="708"/>
        <w:jc w:val="both"/>
        <w:rPr>
          <w:rFonts w:ascii="Arial" w:eastAsia="Arial" w:hAnsi="Arial" w:cs="Arial"/>
          <w:sz w:val="20"/>
          <w:szCs w:val="20"/>
        </w:rPr>
      </w:pPr>
      <w:bookmarkStart w:id="4" w:name="_xi00iygv3hkc" w:colFirst="0" w:colLast="0"/>
      <w:bookmarkEnd w:id="4"/>
      <w:r>
        <w:rPr>
          <w:rFonts w:ascii="Arial" w:eastAsia="Arial" w:hAnsi="Arial" w:cs="Arial"/>
          <w:sz w:val="20"/>
          <w:szCs w:val="20"/>
        </w:rPr>
        <w:t>2.3 Limitações do Escopo</w:t>
      </w:r>
    </w:p>
    <w:p w14:paraId="3041D4A7" w14:textId="77777777" w:rsidR="00EF6C9A" w:rsidRDefault="00000000">
      <w:pPr>
        <w:numPr>
          <w:ilvl w:val="0"/>
          <w:numId w:val="5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MVP (Produto Mínimo Viável):</w:t>
      </w:r>
      <w:r>
        <w:rPr>
          <w:rFonts w:ascii="Arial" w:eastAsia="Arial" w:hAnsi="Arial" w:cs="Arial"/>
          <w:sz w:val="24"/>
          <w:szCs w:val="24"/>
        </w:rPr>
        <w:t xml:space="preserve"> A primeira versão do sistema (MVP) não incluirá funcionalidades avançadas como integração com sistemas de inteligência artificial para recomendação de pratos, mas estará focada em entregar as funcionalidades essenciais para o gerenciamento de pedidos online.</w:t>
      </w:r>
    </w:p>
    <w:p w14:paraId="6887CEED" w14:textId="77777777" w:rsidR="00EF6C9A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Compatibilidade Multiplataforma:</w:t>
      </w:r>
      <w:r>
        <w:rPr>
          <w:rFonts w:ascii="Arial" w:eastAsia="Arial" w:hAnsi="Arial" w:cs="Arial"/>
          <w:sz w:val="24"/>
          <w:szCs w:val="24"/>
        </w:rPr>
        <w:t xml:space="preserve"> A aplicação será projetada inicialmente para navegadores web, com possibilidade de expansão futura para aplicativos móveis nativos.</w:t>
      </w:r>
    </w:p>
    <w:p w14:paraId="3D1A4625" w14:textId="77777777" w:rsidR="00EF6C9A" w:rsidRDefault="00000000">
      <w:pPr>
        <w:numPr>
          <w:ilvl w:val="0"/>
          <w:numId w:val="5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Integração com Outros Sistemas:</w:t>
      </w:r>
      <w:r>
        <w:rPr>
          <w:rFonts w:ascii="Arial" w:eastAsia="Arial" w:hAnsi="Arial" w:cs="Arial"/>
          <w:sz w:val="24"/>
          <w:szCs w:val="24"/>
        </w:rPr>
        <w:t xml:space="preserve"> Qualquer integração com sistemas externos (por exemplo, plataformas de entrega terceirizadas) será considerada como uma fase posterior ao MVP.</w:t>
      </w:r>
    </w:p>
    <w:p w14:paraId="3401D06F" w14:textId="77777777" w:rsidR="00EF6C9A" w:rsidRDefault="00000000">
      <w:pPr>
        <w:pStyle w:val="Ttulo5"/>
        <w:keepNext w:val="0"/>
        <w:keepLines w:val="0"/>
        <w:ind w:left="708"/>
        <w:jc w:val="both"/>
        <w:rPr>
          <w:rFonts w:ascii="Arial" w:eastAsia="Arial" w:hAnsi="Arial" w:cs="Arial"/>
          <w:sz w:val="20"/>
          <w:szCs w:val="20"/>
        </w:rPr>
      </w:pPr>
      <w:bookmarkStart w:id="5" w:name="_upwdi1vuok12" w:colFirst="0" w:colLast="0"/>
      <w:bookmarkEnd w:id="5"/>
      <w:r>
        <w:rPr>
          <w:rFonts w:ascii="Arial" w:eastAsia="Arial" w:hAnsi="Arial" w:cs="Arial"/>
          <w:sz w:val="20"/>
          <w:szCs w:val="20"/>
        </w:rPr>
        <w:t>2.4 Cronograma e Entregas</w:t>
      </w:r>
    </w:p>
    <w:p w14:paraId="44A607BE" w14:textId="77777777" w:rsidR="00EF6C9A" w:rsidRDefault="00000000">
      <w:pPr>
        <w:numPr>
          <w:ilvl w:val="0"/>
          <w:numId w:val="6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1:</w:t>
      </w:r>
      <w:r>
        <w:rPr>
          <w:rFonts w:ascii="Arial" w:eastAsia="Arial" w:hAnsi="Arial" w:cs="Arial"/>
          <w:sz w:val="24"/>
          <w:szCs w:val="24"/>
        </w:rPr>
        <w:t xml:space="preserve"> Levantamento de requisitos e definição das tecnologias a serem utilizadas.</w:t>
      </w:r>
    </w:p>
    <w:p w14:paraId="3083E090" w14:textId="77777777" w:rsidR="00EF6C9A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2:</w:t>
      </w:r>
      <w:r>
        <w:rPr>
          <w:rFonts w:ascii="Arial" w:eastAsia="Arial" w:hAnsi="Arial" w:cs="Arial"/>
          <w:sz w:val="24"/>
          <w:szCs w:val="24"/>
        </w:rPr>
        <w:t xml:space="preserve"> Desenvolvimento da interface de cliente e funcionalidades principais.</w:t>
      </w:r>
    </w:p>
    <w:p w14:paraId="4E4AB44D" w14:textId="77777777" w:rsidR="00EF6C9A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3:</w:t>
      </w:r>
      <w:r>
        <w:rPr>
          <w:rFonts w:ascii="Arial" w:eastAsia="Arial" w:hAnsi="Arial" w:cs="Arial"/>
          <w:sz w:val="24"/>
          <w:szCs w:val="24"/>
        </w:rPr>
        <w:t xml:space="preserve"> Implementação da interface do administrador e integração com sistemas internos.</w:t>
      </w:r>
    </w:p>
    <w:p w14:paraId="22F3CC76" w14:textId="77777777" w:rsidR="00EF6C9A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4:</w:t>
      </w:r>
      <w:r>
        <w:rPr>
          <w:rFonts w:ascii="Arial" w:eastAsia="Arial" w:hAnsi="Arial" w:cs="Arial"/>
          <w:sz w:val="24"/>
          <w:szCs w:val="24"/>
        </w:rPr>
        <w:t xml:space="preserve"> Testes de usabilidade e performance, correção de bugs.</w:t>
      </w:r>
    </w:p>
    <w:p w14:paraId="7DF78036" w14:textId="77777777" w:rsidR="00EF6C9A" w:rsidRDefault="00000000">
      <w:pPr>
        <w:numPr>
          <w:ilvl w:val="0"/>
          <w:numId w:val="6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5:</w:t>
      </w:r>
      <w:r>
        <w:rPr>
          <w:rFonts w:ascii="Arial" w:eastAsia="Arial" w:hAnsi="Arial" w:cs="Arial"/>
          <w:sz w:val="24"/>
          <w:szCs w:val="24"/>
        </w:rPr>
        <w:t xml:space="preserve"> Implementação em produção e monitoramento inicial.</w:t>
      </w:r>
    </w:p>
    <w:p w14:paraId="1AFEA469" w14:textId="77777777" w:rsidR="00EF6C9A" w:rsidRDefault="00000000">
      <w:pPr>
        <w:pStyle w:val="Ttulo5"/>
        <w:keepNext w:val="0"/>
        <w:keepLines w:val="0"/>
        <w:ind w:left="708"/>
        <w:jc w:val="both"/>
        <w:rPr>
          <w:rFonts w:ascii="Arial" w:eastAsia="Arial" w:hAnsi="Arial" w:cs="Arial"/>
          <w:sz w:val="20"/>
          <w:szCs w:val="20"/>
        </w:rPr>
      </w:pPr>
      <w:bookmarkStart w:id="6" w:name="_f3zqr8pt6ekn" w:colFirst="0" w:colLast="0"/>
      <w:bookmarkEnd w:id="6"/>
      <w:r>
        <w:rPr>
          <w:rFonts w:ascii="Arial" w:eastAsia="Arial" w:hAnsi="Arial" w:cs="Arial"/>
          <w:sz w:val="20"/>
          <w:szCs w:val="20"/>
        </w:rPr>
        <w:t>2.5 Critérios de Aceitação</w:t>
      </w:r>
    </w:p>
    <w:p w14:paraId="35F60F4F" w14:textId="77777777" w:rsidR="00EF6C9A" w:rsidRDefault="00000000">
      <w:pPr>
        <w:numPr>
          <w:ilvl w:val="0"/>
          <w:numId w:val="2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 Completa:</w:t>
      </w:r>
      <w:r>
        <w:rPr>
          <w:rFonts w:ascii="Arial" w:eastAsia="Arial" w:hAnsi="Arial" w:cs="Arial"/>
          <w:sz w:val="24"/>
          <w:szCs w:val="24"/>
        </w:rPr>
        <w:t xml:space="preserve"> O sistema deve permitir que os clientes façam pedidos completos e que a equipe de administração gerencie esses pedidos sem falhas.</w:t>
      </w:r>
    </w:p>
    <w:p w14:paraId="3BB62842" w14:textId="77777777" w:rsidR="00EF6C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Desempenho:</w:t>
      </w:r>
      <w:r>
        <w:rPr>
          <w:rFonts w:ascii="Arial" w:eastAsia="Arial" w:hAnsi="Arial" w:cs="Arial"/>
          <w:sz w:val="24"/>
          <w:szCs w:val="24"/>
        </w:rPr>
        <w:t xml:space="preserve"> A aplicação deve ser rápida e responsiva, com tempos de carregamento inferiores a 2 segundos.</w:t>
      </w:r>
    </w:p>
    <w:p w14:paraId="095D6557" w14:textId="77777777" w:rsidR="00EF6C9A" w:rsidRDefault="00000000">
      <w:pPr>
        <w:numPr>
          <w:ilvl w:val="0"/>
          <w:numId w:val="2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Satisfação do Usuário:</w:t>
      </w:r>
      <w:r>
        <w:rPr>
          <w:rFonts w:ascii="Arial" w:eastAsia="Arial" w:hAnsi="Arial" w:cs="Arial"/>
          <w:sz w:val="24"/>
          <w:szCs w:val="24"/>
        </w:rPr>
        <w:t xml:space="preserve"> Feedback positivo dos usuários sobre a facilidade de uso e eficiência do sistema.</w:t>
      </w:r>
    </w:p>
    <w:p w14:paraId="5F057A11" w14:textId="77777777" w:rsidR="00EF6C9A" w:rsidRDefault="00EF6C9A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028D89B" w14:textId="77777777" w:rsidR="00EF6C9A" w:rsidRDefault="00EF6C9A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6A0AAADE" w14:textId="77777777" w:rsidR="00EF6C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Público-alvo</w:t>
      </w:r>
    </w:p>
    <w:p w14:paraId="3649EA87" w14:textId="77777777" w:rsidR="00EF6C9A" w:rsidRDefault="0000000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 pedidos online do restaurante "Bom Sabor" é direcionado a dois principais grupos de usuários: clientes do restaurante e a equipe interna de administração e operação. Abaixo, detalhamos o perfil de cada um desses grupos:</w:t>
      </w:r>
    </w:p>
    <w:p w14:paraId="4CB71BC0" w14:textId="77777777" w:rsidR="00EF6C9A" w:rsidRDefault="00000000">
      <w:pPr>
        <w:pStyle w:val="Ttulo4"/>
        <w:keepNext w:val="0"/>
        <w:keepLines w:val="0"/>
        <w:ind w:left="708"/>
        <w:jc w:val="both"/>
        <w:rPr>
          <w:rFonts w:ascii="Arial" w:eastAsia="Arial" w:hAnsi="Arial" w:cs="Arial"/>
          <w:sz w:val="22"/>
          <w:szCs w:val="22"/>
        </w:rPr>
      </w:pPr>
      <w:bookmarkStart w:id="7" w:name="_dcfypqyan24y" w:colFirst="0" w:colLast="0"/>
      <w:bookmarkEnd w:id="7"/>
      <w:r>
        <w:rPr>
          <w:rFonts w:ascii="Arial" w:eastAsia="Arial" w:hAnsi="Arial" w:cs="Arial"/>
          <w:sz w:val="22"/>
          <w:szCs w:val="22"/>
        </w:rPr>
        <w:t>1. Clientes do Restaurante</w:t>
      </w:r>
    </w:p>
    <w:p w14:paraId="27B0855E" w14:textId="77777777" w:rsidR="00EF6C9A" w:rsidRDefault="0000000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grupo é composto pelos consumidores finais que utilizarão o sistema para fazer pedidos. O perfil desses usuários inclui:</w:t>
      </w:r>
    </w:p>
    <w:p w14:paraId="39F94137" w14:textId="77777777" w:rsidR="00EF6C9A" w:rsidRDefault="00000000">
      <w:pPr>
        <w:numPr>
          <w:ilvl w:val="0"/>
          <w:numId w:val="3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Idade:</w:t>
      </w:r>
      <w:r>
        <w:rPr>
          <w:rFonts w:ascii="Arial" w:eastAsia="Arial" w:hAnsi="Arial" w:cs="Arial"/>
          <w:sz w:val="24"/>
          <w:szCs w:val="24"/>
        </w:rPr>
        <w:t xml:space="preserve"> Adultos entre 18 e 60 anos.</w:t>
      </w:r>
    </w:p>
    <w:p w14:paraId="2A479B32" w14:textId="77777777" w:rsidR="00EF6C9A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Conhecimento Tecnológico:</w:t>
      </w:r>
      <w:r>
        <w:rPr>
          <w:rFonts w:ascii="Arial" w:eastAsia="Arial" w:hAnsi="Arial" w:cs="Arial"/>
          <w:sz w:val="24"/>
          <w:szCs w:val="24"/>
        </w:rPr>
        <w:t xml:space="preserve"> Usuários com diferentes níveis de familiaridade com tecnologias, desde aqueles que estão acostumados a usar aplicativos e sites de pedidos online até aqueles com menos experiência digital.</w:t>
      </w:r>
    </w:p>
    <w:p w14:paraId="18199A31" w14:textId="77777777" w:rsidR="00EF6C9A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Comportamento de Consumo:</w:t>
      </w:r>
    </w:p>
    <w:p w14:paraId="293D1927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Visitantes Frequentes:</w:t>
      </w:r>
      <w:r>
        <w:rPr>
          <w:rFonts w:ascii="Arial" w:eastAsia="Arial" w:hAnsi="Arial" w:cs="Arial"/>
          <w:sz w:val="24"/>
          <w:szCs w:val="24"/>
        </w:rPr>
        <w:t xml:space="preserve"> Clientes regulares que já conhecem o restaurante e procuram uma forma mais conveniente de fazer pedidos.</w:t>
      </w:r>
    </w:p>
    <w:p w14:paraId="27FAAE5B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Novos Clientes:</w:t>
      </w:r>
      <w:r>
        <w:rPr>
          <w:rFonts w:ascii="Arial" w:eastAsia="Arial" w:hAnsi="Arial" w:cs="Arial"/>
          <w:sz w:val="24"/>
          <w:szCs w:val="24"/>
        </w:rPr>
        <w:t xml:space="preserve"> Usuários que estão descobrindo o restaurante pela primeira vez e procuram uma experiência fácil e intuitiva para fazer pedidos online.</w:t>
      </w:r>
    </w:p>
    <w:p w14:paraId="56FFB3F2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Preferência por Conforto:</w:t>
      </w:r>
      <w:r>
        <w:rPr>
          <w:rFonts w:ascii="Arial" w:eastAsia="Arial" w:hAnsi="Arial" w:cs="Arial"/>
          <w:sz w:val="24"/>
          <w:szCs w:val="24"/>
        </w:rPr>
        <w:t xml:space="preserve"> Usuários que preferem a conveniência de pedir comida online para retirada ou entrega, sem precisar se deslocar até o local.</w:t>
      </w:r>
    </w:p>
    <w:p w14:paraId="2AA7316B" w14:textId="77777777" w:rsidR="00EF6C9A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Motivações:</w:t>
      </w:r>
    </w:p>
    <w:p w14:paraId="6B1F9BED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Rapidez e conveniência na realização de pedidos.</w:t>
      </w:r>
    </w:p>
    <w:p w14:paraId="36ADCCEF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Desejo por uma experiência personalizada, com opções de personalização de pratos.</w:t>
      </w:r>
    </w:p>
    <w:p w14:paraId="449BADC9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Facilidade de pagamento através de plataformas seguras e variadas.</w:t>
      </w:r>
    </w:p>
    <w:p w14:paraId="2366E45E" w14:textId="77777777" w:rsidR="00EF6C9A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a informações detalhadas sobre o menu e promoções especiais.</w:t>
      </w:r>
    </w:p>
    <w:p w14:paraId="3D53B6A7" w14:textId="77777777" w:rsidR="00EF6C9A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Dispositivos de Acesso:</w:t>
      </w:r>
    </w:p>
    <w:p w14:paraId="4F92E99A" w14:textId="77777777" w:rsidR="00EF6C9A" w:rsidRDefault="00000000">
      <w:pPr>
        <w:numPr>
          <w:ilvl w:val="1"/>
          <w:numId w:val="3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Principalmente smartphones, seguidos de computadores e tablets.</w:t>
      </w:r>
    </w:p>
    <w:p w14:paraId="521896FB" w14:textId="77777777" w:rsidR="00EF6C9A" w:rsidRDefault="00000000">
      <w:pPr>
        <w:pStyle w:val="Ttulo4"/>
        <w:keepNext w:val="0"/>
        <w:keepLines w:val="0"/>
        <w:ind w:left="708"/>
        <w:jc w:val="both"/>
        <w:rPr>
          <w:rFonts w:ascii="Arial" w:eastAsia="Arial" w:hAnsi="Arial" w:cs="Arial"/>
          <w:sz w:val="22"/>
          <w:szCs w:val="22"/>
        </w:rPr>
      </w:pPr>
      <w:bookmarkStart w:id="8" w:name="_z24dfut8wwfk" w:colFirst="0" w:colLast="0"/>
      <w:bookmarkEnd w:id="8"/>
      <w:r>
        <w:rPr>
          <w:rFonts w:ascii="Arial" w:eastAsia="Arial" w:hAnsi="Arial" w:cs="Arial"/>
          <w:sz w:val="22"/>
          <w:szCs w:val="22"/>
        </w:rPr>
        <w:t>2. Equipe Interna do Restaurante</w:t>
      </w:r>
    </w:p>
    <w:p w14:paraId="1464F374" w14:textId="77777777" w:rsidR="00EF6C9A" w:rsidRDefault="0000000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grupo inclui os funcionários e administradores do restaurante que utilizarão o sistema para gerenciar os pedidos e a operação diária. O perfil desses usuários inclui:</w:t>
      </w:r>
    </w:p>
    <w:p w14:paraId="7FDC5B90" w14:textId="77777777" w:rsidR="00EF6C9A" w:rsidRDefault="00000000">
      <w:pPr>
        <w:numPr>
          <w:ilvl w:val="0"/>
          <w:numId w:val="9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Idade:</w:t>
      </w:r>
      <w:r>
        <w:rPr>
          <w:rFonts w:ascii="Arial" w:eastAsia="Arial" w:hAnsi="Arial" w:cs="Arial"/>
          <w:sz w:val="24"/>
          <w:szCs w:val="24"/>
        </w:rPr>
        <w:t xml:space="preserve"> Adultos entre 20 e 50 anos.</w:t>
      </w:r>
    </w:p>
    <w:p w14:paraId="43B1ACE2" w14:textId="77777777" w:rsidR="00EF6C9A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Conhecimento Tecnológico:</w:t>
      </w:r>
      <w:r>
        <w:rPr>
          <w:rFonts w:ascii="Arial" w:eastAsia="Arial" w:hAnsi="Arial" w:cs="Arial"/>
          <w:sz w:val="24"/>
          <w:szCs w:val="24"/>
        </w:rPr>
        <w:t xml:space="preserve"> Usuários com uma compreensão básica a intermediária de tecnologias relacionadas à operação de restaurantes, como sistemas de ponto de venda (POS) e gerenciamento de pedidos.</w:t>
      </w:r>
    </w:p>
    <w:p w14:paraId="12422076" w14:textId="77777777" w:rsidR="00EF6C9A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Funções:</w:t>
      </w:r>
    </w:p>
    <w:p w14:paraId="0DE417DA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Gerentes:</w:t>
      </w:r>
      <w:r>
        <w:rPr>
          <w:rFonts w:ascii="Arial" w:eastAsia="Arial" w:hAnsi="Arial" w:cs="Arial"/>
          <w:sz w:val="24"/>
          <w:szCs w:val="24"/>
        </w:rPr>
        <w:t xml:space="preserve"> Responsáveis pela supervisão geral do restaurante, gestão de estoque, análise de relatórios de vendas, e coordenação da equipe.</w:t>
      </w:r>
    </w:p>
    <w:p w14:paraId="0273B687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Cozinheiros:</w:t>
      </w:r>
      <w:r>
        <w:rPr>
          <w:rFonts w:ascii="Arial" w:eastAsia="Arial" w:hAnsi="Arial" w:cs="Arial"/>
          <w:sz w:val="24"/>
          <w:szCs w:val="24"/>
        </w:rPr>
        <w:t xml:space="preserve"> Necessitam de uma interface clara e eficiente para receber e processar pedidos em tempo real.</w:t>
      </w:r>
    </w:p>
    <w:p w14:paraId="2C2E1297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Atendentes e Entregadores:</w:t>
      </w:r>
      <w:r>
        <w:rPr>
          <w:rFonts w:ascii="Arial" w:eastAsia="Arial" w:hAnsi="Arial" w:cs="Arial"/>
          <w:sz w:val="24"/>
          <w:szCs w:val="24"/>
        </w:rPr>
        <w:t xml:space="preserve"> Precisam de acesso rápido e intuitivo às informações de pedidos, seja para atendimento no local ou para organizar as entregas.</w:t>
      </w:r>
    </w:p>
    <w:p w14:paraId="7E8BF183" w14:textId="77777777" w:rsidR="00EF6C9A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Motivações:</w:t>
      </w:r>
    </w:p>
    <w:p w14:paraId="59BD2A72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Otimização do fluxo de trabalho e redução de erros manuais.</w:t>
      </w:r>
    </w:p>
    <w:p w14:paraId="49123AFE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a relatórios de vendas e desempenho para tomar decisões informadas.</w:t>
      </w:r>
    </w:p>
    <w:p w14:paraId="5B6E0B79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Facilidade de uso e integração com o sistema existente do restaurante.</w:t>
      </w:r>
    </w:p>
    <w:p w14:paraId="27BAFBB2" w14:textId="77777777" w:rsidR="00EF6C9A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Dispositivos de Acesso:</w:t>
      </w:r>
    </w:p>
    <w:p w14:paraId="4B56B43B" w14:textId="77777777" w:rsidR="00EF6C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Computadores e tablets para gerentes e equipe administrativa.</w:t>
      </w:r>
    </w:p>
    <w:p w14:paraId="584D09BC" w14:textId="77777777" w:rsidR="00EF6C9A" w:rsidRDefault="00000000">
      <w:pPr>
        <w:numPr>
          <w:ilvl w:val="1"/>
          <w:numId w:val="9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Dispositivos móveis e telas na cozinha para cozinheiros e atendentes.</w:t>
      </w:r>
    </w:p>
    <w:p w14:paraId="1E7B4405" w14:textId="77777777" w:rsidR="00EF6C9A" w:rsidRDefault="00EF6C9A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9ED3BAB" w14:textId="77777777" w:rsidR="00EF6C9A" w:rsidRDefault="00EF6C9A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1D1716BE" w14:textId="77777777" w:rsidR="00EF6C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Padrões e Convenções</w:t>
      </w:r>
    </w:p>
    <w:p w14:paraId="19D0482C" w14:textId="77777777" w:rsidR="00EF6C9A" w:rsidRDefault="00EF6C9A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p w14:paraId="666D8EF5" w14:textId="77777777" w:rsidR="00EF6C9A" w:rsidRDefault="00EF6C9A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p w14:paraId="14123814" w14:textId="77777777" w:rsidR="00EF6C9A" w:rsidRDefault="00EF6C9A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p w14:paraId="19FE2066" w14:textId="77777777" w:rsidR="00EF6C9A" w:rsidRDefault="00000000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Tipos de requisito: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2DA752" w14:textId="77777777" w:rsidR="00EF6C9A" w:rsidRDefault="00000000">
      <w:pPr>
        <w:spacing w:after="0" w:line="240" w:lineRule="auto"/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 = Requisitos Funcionais </w:t>
      </w:r>
    </w:p>
    <w:p w14:paraId="0378CC76" w14:textId="77777777" w:rsidR="00EF6C9A" w:rsidRDefault="00000000">
      <w:pPr>
        <w:spacing w:after="0" w:line="240" w:lineRule="auto"/>
        <w:ind w:left="14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RNF = Requisitos Não-Funcionais </w:t>
      </w:r>
    </w:p>
    <w:p w14:paraId="4C486BE9" w14:textId="77777777" w:rsidR="00EF6C9A" w:rsidRDefault="00000000">
      <w:pPr>
        <w:spacing w:after="0" w:line="240" w:lineRule="auto"/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RN = Requisitos de Negócios </w:t>
      </w:r>
    </w:p>
    <w:p w14:paraId="1160A775" w14:textId="77777777" w:rsidR="00EF6C9A" w:rsidRDefault="00000000">
      <w:pPr>
        <w:spacing w:after="0" w:line="240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Nº Identificador: </w:t>
      </w:r>
    </w:p>
    <w:p w14:paraId="4404F6DD" w14:textId="77777777" w:rsidR="00EF6C9A" w:rsidRDefault="00000000">
      <w:pPr>
        <w:ind w:left="708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 001 a 100, em sequência numérica crescente por tipo de requisito.</w:t>
      </w:r>
    </w:p>
    <w:p w14:paraId="0D7F6171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6AC9E7C4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5ECD417D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035638D9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1DCF878B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3D8FA781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4B19C8B1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37351D6C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0BB67A06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7273FE16" w14:textId="77777777" w:rsidR="00EF6C9A" w:rsidRDefault="00EF6C9A">
      <w:pPr>
        <w:ind w:left="708" w:firstLine="708"/>
        <w:rPr>
          <w:rFonts w:ascii="Arial" w:eastAsia="Arial" w:hAnsi="Arial" w:cs="Arial"/>
          <w:sz w:val="24"/>
          <w:szCs w:val="24"/>
        </w:rPr>
      </w:pPr>
    </w:p>
    <w:p w14:paraId="66E77DE3" w14:textId="77777777" w:rsidR="00EF6C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funcionais</w:t>
      </w:r>
    </w:p>
    <w:p w14:paraId="59D55CE2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4"/>
          <w:szCs w:val="24"/>
        </w:rPr>
      </w:pPr>
    </w:p>
    <w:p w14:paraId="695927C2" w14:textId="77777777" w:rsidR="00EF6C9A" w:rsidRDefault="00EF6C9A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291"/>
        <w:gridCol w:w="4816"/>
      </w:tblGrid>
      <w:tr w:rsidR="00EF6C9A" w14:paraId="1CD631A7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73FA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0CA8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Pedidos Online</w:t>
            </w:r>
          </w:p>
        </w:tc>
      </w:tr>
      <w:tr w:rsidR="00EF6C9A" w14:paraId="2012A2A9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B854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48B5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os clientes façam pedidos online, selecionando itens do cardápio, personalizando suas escolhas, e optando por retirada ou entrega.</w:t>
            </w:r>
          </w:p>
        </w:tc>
      </w:tr>
      <w:tr w:rsidR="00EF6C9A" w14:paraId="59E0B599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6F24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87EA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EF6C9A" w14:paraId="3192F3A4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3871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1AB3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F6C9A" w14:paraId="0727DCC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9A20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AFE3A" w14:textId="77777777" w:rsidR="00EF6C9A" w:rsidRDefault="00000000">
            <w:pPr>
              <w:spacing w:before="240" w:after="24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EF6C9A" w14:paraId="3C36B79D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C77E3" w14:textId="77777777" w:rsidR="00EF6C9A" w:rsidRDefault="00EF6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EF6C9A" w14:paraId="7DC88838" w14:textId="77777777">
              <w:trPr>
                <w:trHeight w:val="379"/>
              </w:trPr>
              <w:tc>
                <w:tcPr>
                  <w:tcW w:w="0" w:type="auto"/>
                </w:tcPr>
                <w:p w14:paraId="539FF38A" w14:textId="77777777" w:rsidR="00EF6C9A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Fluxo de eventos principal </w:t>
                  </w:r>
                </w:p>
                <w:p w14:paraId="3A4ED830" w14:textId="77777777" w:rsidR="00EF6C9A" w:rsidRDefault="00EF6C9A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11EC3EF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F576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 O cliente acessa o sistema de pedidos online.</w:t>
            </w:r>
          </w:p>
          <w:p w14:paraId="52D8F15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 O cliente navega pelo menu digital e seleciona os itens desejados.</w:t>
            </w:r>
          </w:p>
          <w:p w14:paraId="67B09304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3.O cliente personaliza os itens (ex: escolha de ingredientes, tamanhos) e adiciona ao carrinho.</w:t>
            </w:r>
          </w:p>
          <w:p w14:paraId="7C04E18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4.O cliente revisa o pedido e seleciona a opção de entrega ou retirada.</w:t>
            </w:r>
          </w:p>
          <w:p w14:paraId="624E145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5.O cliente escolhe o método de pagamento e confirma o pedido.</w:t>
            </w:r>
          </w:p>
          <w:p w14:paraId="6870703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6.O sistema processa o pagamento e exibe uma confirmação de pedido.</w:t>
            </w:r>
          </w:p>
          <w:p w14:paraId="3C8E5A9B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6C9A" w14:paraId="022FA3FF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ECA9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Fluxos secundários </w:t>
            </w:r>
          </w:p>
          <w:p w14:paraId="101DEFED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A030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 cliente cancelar a operação antes de confirmar o pedido, o sistema mantém os itens no carrinho até a próxima sessão.</w:t>
            </w:r>
          </w:p>
          <w:p w14:paraId="34A22823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4BEA9A5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houver falha no processamento do pagamento, o sistema exibe uma mensagem de erro e permite tentar novamente.</w:t>
            </w:r>
          </w:p>
        </w:tc>
      </w:tr>
      <w:tr w:rsidR="00EF6C9A" w14:paraId="1F2A48B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31D70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Interfaces associadas </w:t>
            </w:r>
          </w:p>
          <w:p w14:paraId="0A7D4D8D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4C80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do Cliente (menu digital, carrinho de compras, pagamento)</w:t>
            </w:r>
          </w:p>
          <w:p w14:paraId="2C49A788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ACC5B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de Gestão de Pedidos (para equipe interna)</w:t>
            </w:r>
          </w:p>
        </w:tc>
      </w:tr>
      <w:tr w:rsidR="00EF6C9A" w14:paraId="70D282FC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352C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 e pré-condições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BFAD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deve estar autenticado e ter permissão para gerenciar cardápios. O cardápio deve possuir um nome único.</w:t>
            </w:r>
          </w:p>
        </w:tc>
      </w:tr>
      <w:tr w:rsidR="00EF6C9A" w14:paraId="591958F2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7F3E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Saídas e condições esperadas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5F15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cardápio é salvo no sistema, e os dados atualizados são exibidos corretamente na lista de cardápios.</w:t>
            </w:r>
          </w:p>
        </w:tc>
      </w:tr>
      <w:tr w:rsidR="00EF6C9A" w14:paraId="2D2E6F3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625C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48E9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EF6C9A" w14:paraId="54727A1D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DC50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CB041" w14:textId="17ADCD3F" w:rsidR="00EF6C9A" w:rsidRDefault="00E364A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3FC8BCC6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395D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7EA6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EF6C9A" w14:paraId="33E6E715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ED0B9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Responsável pela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ultima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A060C" w14:textId="67F4B65E" w:rsidR="00EF6C9A" w:rsidRDefault="00E364A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389F2BB2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BD99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80C5D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4D5C1252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037B8A4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4B35826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291"/>
        <w:gridCol w:w="4816"/>
      </w:tblGrid>
      <w:tr w:rsidR="00EF6C9A" w14:paraId="7FA08174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8B3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- 002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E758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Gestão de Pedidos</w:t>
            </w:r>
          </w:p>
        </w:tc>
      </w:tr>
      <w:tr w:rsidR="00EF6C9A" w14:paraId="23E87641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33A2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B8DB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 permitir a criação, edição e gestão de pedidos, associando itens do cardápio a um cliente, com cálculo automático do valor total.</w:t>
            </w:r>
          </w:p>
        </w:tc>
      </w:tr>
      <w:tr w:rsidR="00EF6C9A" w14:paraId="66B3DFA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D6E1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6017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Grande</w:t>
            </w:r>
          </w:p>
        </w:tc>
      </w:tr>
      <w:tr w:rsidR="00EF6C9A" w14:paraId="65C5449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872F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06C3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F6C9A" w14:paraId="075F8A32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4316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9697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Finalizado</w:t>
            </w:r>
          </w:p>
        </w:tc>
      </w:tr>
      <w:tr w:rsidR="00EF6C9A" w14:paraId="3B4FE2ED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547B9" w14:textId="77777777" w:rsidR="00EF6C9A" w:rsidRDefault="00EF6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3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EF6C9A" w14:paraId="67A90D6F" w14:textId="77777777">
              <w:trPr>
                <w:trHeight w:val="379"/>
              </w:trPr>
              <w:tc>
                <w:tcPr>
                  <w:tcW w:w="0" w:type="auto"/>
                </w:tcPr>
                <w:p w14:paraId="37DD80D0" w14:textId="77777777" w:rsidR="00EF6C9A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Fluxo de eventos principal </w:t>
                  </w:r>
                </w:p>
                <w:p w14:paraId="47A38819" w14:textId="77777777" w:rsidR="00EF6C9A" w:rsidRDefault="00EF6C9A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B7539CF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795E9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O garçom acessa a interface de gestão de pedidos.</w:t>
            </w:r>
          </w:p>
          <w:p w14:paraId="5E7EF21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2. O garçom seleciona a opção de criar um novo pedido.</w:t>
            </w:r>
          </w:p>
          <w:p w14:paraId="471981F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3. O sistema exibe uma lista de clientes e itens do cardápio.</w:t>
            </w:r>
          </w:p>
          <w:p w14:paraId="389CC4D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4. O garçom associa o pedido a um cliente e seleciona os itens.</w:t>
            </w:r>
          </w:p>
          <w:p w14:paraId="7139391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5. O sistema calcula o total do pedido e salva as informações.</w:t>
            </w:r>
          </w:p>
        </w:tc>
      </w:tr>
      <w:tr w:rsidR="00EF6C9A" w14:paraId="51FB81C2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1612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Fluxos secundários </w:t>
            </w:r>
          </w:p>
          <w:p w14:paraId="4FB92B2C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A298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 Se o cliente não estiver cadastrado, o garçom pode registrar um novo cliente.</w:t>
            </w:r>
          </w:p>
          <w:p w14:paraId="39D8ECA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- Se um item do cardápio estiver indisponível, o sistema exibe uma mensagem e sugere alternativas.</w:t>
            </w:r>
          </w:p>
        </w:tc>
      </w:tr>
      <w:tr w:rsidR="00EF6C9A" w14:paraId="75FEE3A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DC71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Interfaces associadas </w:t>
            </w:r>
          </w:p>
          <w:p w14:paraId="7DBABDF9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701C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do Cliente (menu digital, carrinho de compras, pagamento)</w:t>
            </w:r>
          </w:p>
          <w:p w14:paraId="0DAB0C2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de Gestão de Pedidos (para equipe interna)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EF6C9A" w14:paraId="28EE5F9A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F715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 e pré-condições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C2D4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cliente deve estar registrado e autenticado no sistema.</w:t>
            </w:r>
          </w:p>
          <w:p w14:paraId="7F422E1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método de pagamento deve ser válido e processável.</w:t>
            </w:r>
          </w:p>
        </w:tc>
      </w:tr>
      <w:tr w:rsidR="00EF6C9A" w14:paraId="1881F101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6628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Saídas e condições esperadas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F794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pedido é registrado no sistema, e os dados são enviados à cozinha e ao time de entrega.</w:t>
            </w:r>
          </w:p>
          <w:p w14:paraId="7D2BE87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cliente recebe uma confirmação do pedido com detalhes.</w:t>
            </w:r>
          </w:p>
        </w:tc>
      </w:tr>
      <w:tr w:rsidR="00EF6C9A" w14:paraId="26FA925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769D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4129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EF6C9A" w14:paraId="7CD8826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BBDE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16BFD" w14:textId="156A6A35" w:rsidR="00EF6C9A" w:rsidRDefault="00E364A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190CD180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EA94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1650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14/08/2024</w:t>
            </w:r>
          </w:p>
        </w:tc>
      </w:tr>
      <w:tr w:rsidR="00EF6C9A" w14:paraId="49345902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DD1D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Responsável pela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ultima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atualização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75994" w14:textId="0C17CA9D" w:rsidR="00EF6C9A" w:rsidRPr="00E364A1" w:rsidRDefault="00E364A1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25FE18F9" w14:textId="77777777">
        <w:trPr>
          <w:trHeight w:val="290"/>
        </w:trPr>
        <w:tc>
          <w:tcPr>
            <w:tcW w:w="3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77E2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0D6D2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010C467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4B62E2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D1D4C2B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00062F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3F9F697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775DD91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FC1CDEE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EF6C9A" w14:paraId="1FD0850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5FD8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BE44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Usuários e Permissões</w:t>
            </w:r>
          </w:p>
        </w:tc>
      </w:tr>
      <w:tr w:rsidR="00EF6C9A" w14:paraId="2E74CA0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B46B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9BA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a criação, edição e exclusão de contas de usuários, definindo permissões específicas para diferentes papéis (administrador, cozinheiro, atendente, cliente).</w:t>
            </w:r>
          </w:p>
        </w:tc>
      </w:tr>
      <w:tr w:rsidR="00EF6C9A" w14:paraId="57D6338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6953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7D57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  <w:tr w:rsidR="00EF6C9A" w14:paraId="365550B7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1D2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E7FB0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EF6C9A" w14:paraId="4F5A12D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644C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9B7B9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Pendente</w:t>
            </w:r>
          </w:p>
        </w:tc>
      </w:tr>
      <w:tr w:rsidR="00EF6C9A" w14:paraId="16FFA7C4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C2C2" w14:textId="77777777" w:rsidR="00EF6C9A" w:rsidRDefault="00EF6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tbl>
            <w:tblPr>
              <w:tblStyle w:val="a5"/>
              <w:tblW w:w="667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EF6C9A" w14:paraId="28BAA070" w14:textId="77777777">
              <w:trPr>
                <w:trHeight w:val="379"/>
              </w:trPr>
              <w:tc>
                <w:tcPr>
                  <w:tcW w:w="0" w:type="auto"/>
                </w:tcPr>
                <w:p w14:paraId="6BE96198" w14:textId="77777777" w:rsidR="00EF6C9A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Fluxo de eventos principal </w:t>
                  </w:r>
                </w:p>
                <w:p w14:paraId="7351EB3E" w14:textId="77777777" w:rsidR="00EF6C9A" w:rsidRDefault="00EF6C9A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AA9A65B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FB75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acessa a interface de gestão de usuários.</w:t>
            </w:r>
          </w:p>
          <w:p w14:paraId="68096CF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seleciona a opção de criar ou editar um usuário.</w:t>
            </w:r>
          </w:p>
          <w:p w14:paraId="4CA6B41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exibe um formulário para inserção ou atualização dos dados do usuário (nome, e-mail, senha, papel).</w:t>
            </w:r>
          </w:p>
          <w:p w14:paraId="3256FD0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preenche os campos e confirma a operação.</w:t>
            </w:r>
          </w:p>
          <w:p w14:paraId="4E36550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salva as alterações e atualiza a lista de usuários com as permissões apropriadas.</w:t>
            </w:r>
          </w:p>
          <w:p w14:paraId="1569CD8F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6C9A" w14:paraId="4350486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3C23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Fluxos secundários </w:t>
            </w:r>
          </w:p>
          <w:p w14:paraId="1ECFE5FF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72BD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 administrador cancelar a operação durante o preenchimento do formulário, o sistema descarta as alterações e retorna à tela anterior.</w:t>
            </w:r>
          </w:p>
          <w:p w14:paraId="1618FC5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houver uma falha ao salvar as informações, o sistema exibe uma mensagem de erro e permite tentar novamente.</w:t>
            </w:r>
          </w:p>
          <w:p w14:paraId="57967D43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6C9A" w14:paraId="7C62380D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5B7A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Interfaces associadas </w:t>
            </w:r>
          </w:p>
          <w:p w14:paraId="6293A2FD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0A09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de Gestão de Usuários (tela principal)</w:t>
            </w:r>
          </w:p>
          <w:p w14:paraId="487DDB8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Interface de Edição de Usuários (formulário)</w:t>
            </w:r>
          </w:p>
          <w:p w14:paraId="1F5AE079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6C9A" w14:paraId="53A57320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D507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 e pré-condições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4EE4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deve estar autenticado e ter permissões para gerenciar usuários.</w:t>
            </w:r>
          </w:p>
          <w:p w14:paraId="2FC5D5B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e-mail do usuário deve ser único no sistema.</w:t>
            </w:r>
          </w:p>
        </w:tc>
      </w:tr>
      <w:tr w:rsidR="00EF6C9A" w14:paraId="6686B7B9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E66B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Saídas e condições esperadas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8CD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contas de usuário são salvas ou atualizadas no sistema, com as permissões corretas aplicadas.</w:t>
            </w:r>
          </w:p>
        </w:tc>
      </w:tr>
      <w:tr w:rsidR="00EF6C9A" w14:paraId="20EDA36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3324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F57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EF6C9A" w14:paraId="3BB1BD21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83F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0E017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5">
              <w:r>
                <w:rPr>
                  <w:color w:val="0000EE"/>
                  <w:u w:val="single"/>
                </w:rPr>
                <w:t>MARCO ANTONIO CAMPANO ROSA</w:t>
              </w:r>
            </w:hyperlink>
          </w:p>
        </w:tc>
      </w:tr>
      <w:tr w:rsidR="00EF6C9A" w14:paraId="7DC1766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16E9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D256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EF6C9A" w14:paraId="5263FBE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822E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Responsável pela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ultima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02839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6">
              <w:r>
                <w:rPr>
                  <w:color w:val="0000EE"/>
                  <w:u w:val="single"/>
                </w:rPr>
                <w:t>MARCO ANTONIO CAMPANO ROSA</w:t>
              </w:r>
            </w:hyperlink>
          </w:p>
        </w:tc>
      </w:tr>
      <w:tr w:rsidR="00EF6C9A" w14:paraId="6CDF705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3E50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5E6AD" w14:textId="77777777" w:rsidR="00EF6C9A" w:rsidRDefault="00EF6C9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52E565E3" w14:textId="77777777" w:rsidR="00EF6C9A" w:rsidRDefault="00000000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14:paraId="45829CCA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C5DDBB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7D81B6F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8A15C9F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16B1DCB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562F360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01F82D1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3EA56B4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00D1BDF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1F303BD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2E35FAC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7DA268C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7059343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BEF5958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433CF1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685B753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2D6D9D3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76F31FD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FDDBBE8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87E9D01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C5A1498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6D4CDFC" w14:textId="77777777" w:rsidR="00EF6C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não funcionais</w:t>
      </w:r>
    </w:p>
    <w:tbl>
      <w:tblPr>
        <w:tblStyle w:val="a6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EF6C9A" w14:paraId="22D5EE8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EE9F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- 001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125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Segurança dos Dados</w:t>
            </w:r>
          </w:p>
        </w:tc>
      </w:tr>
      <w:tr w:rsidR="00EF6C9A" w14:paraId="3220213B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C1B3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DD27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a segurança dos dados dos clientes e do restaurante, implementando criptografia de ponta a ponta para todas as transações e armazenamento de dados sensíveis. Além disso, deve seguir as melhores práticas de segurança, incluindo a proteção contra ataques como SQL injection, XSS e CSRF.</w:t>
            </w:r>
          </w:p>
        </w:tc>
      </w:tr>
      <w:tr w:rsidR="00EF6C9A" w14:paraId="550115A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7B3E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D1B6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EF6C9A" w14:paraId="7D1D4DC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7D22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6D88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F6C9A" w14:paraId="3B17C149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E38A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0BC6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EF6C9A" w14:paraId="5D57684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EE484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4B0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14/08/2024</w:t>
            </w:r>
          </w:p>
        </w:tc>
      </w:tr>
      <w:tr w:rsidR="00EF6C9A" w14:paraId="6979C6CE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7B8B0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53CC9" w14:textId="2B50ABD5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E364A1"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6E6E193E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CBA3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14AC3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</w:t>
            </w:r>
          </w:p>
        </w:tc>
      </w:tr>
      <w:tr w:rsidR="00EF6C9A" w14:paraId="70A71FB5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B49D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Responsável pela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ultima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CDA14" w14:textId="035EFE94" w:rsidR="00EF6C9A" w:rsidRDefault="00E364A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005B92C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858E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7F414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14/08/2024</w:t>
            </w:r>
          </w:p>
        </w:tc>
      </w:tr>
    </w:tbl>
    <w:p w14:paraId="541A011B" w14:textId="77777777" w:rsidR="00EF6C9A" w:rsidRDefault="00EF6C9A">
      <w:pPr>
        <w:ind w:left="108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101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00"/>
        <w:gridCol w:w="5001"/>
      </w:tblGrid>
      <w:tr w:rsidR="00EF6C9A" w14:paraId="70F6578C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9407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-  002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B5E1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Desempenho e Escalabilidade</w:t>
            </w:r>
          </w:p>
        </w:tc>
      </w:tr>
      <w:tr w:rsidR="00EF6C9A" w14:paraId="32E3631E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98DF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8438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ser capaz de suportar até 500 usuários simultâneos sem degradação significativa no desempenho. O tempo de resposta para todas as operações críticas (como fazer pedidos e processar pagamentos) deve ser inferior a 2 segundos em 95% dos casos. O sistema também deve ser escalável para acomodar o crescimento futuro do restaurante.</w:t>
            </w:r>
          </w:p>
        </w:tc>
      </w:tr>
      <w:tr w:rsidR="00EF6C9A" w14:paraId="5ED91312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E3E0E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F75D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Grande</w:t>
            </w:r>
          </w:p>
        </w:tc>
      </w:tr>
      <w:tr w:rsidR="00EF6C9A" w14:paraId="606AE50E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D8270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1E7E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F6C9A" w14:paraId="3AB38A00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23D3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4A10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Pendente</w:t>
            </w:r>
          </w:p>
        </w:tc>
      </w:tr>
      <w:tr w:rsidR="00EF6C9A" w14:paraId="033399CC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FBC4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458E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14/08/2024</w:t>
            </w:r>
          </w:p>
        </w:tc>
      </w:tr>
      <w:tr w:rsidR="00EF6C9A" w14:paraId="049FD339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FCE9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592D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1EBA274C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E84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8E87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15/08/2024</w:t>
            </w:r>
          </w:p>
        </w:tc>
      </w:tr>
      <w:tr w:rsidR="00EF6C9A" w14:paraId="0180591E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25CD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ultima atualização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497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640AA479" w14:textId="77777777">
        <w:trPr>
          <w:trHeight w:val="290"/>
        </w:trPr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78E6B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modificações</w:t>
            </w:r>
          </w:p>
        </w:tc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F7364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 | 15/08/2024</w:t>
            </w:r>
          </w:p>
        </w:tc>
      </w:tr>
    </w:tbl>
    <w:p w14:paraId="07548FBA" w14:textId="77777777" w:rsidR="00EF6C9A" w:rsidRDefault="00EF6C9A">
      <w:pPr>
        <w:ind w:left="1080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107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3149"/>
        <w:gridCol w:w="4958"/>
      </w:tblGrid>
      <w:tr w:rsidR="00EF6C9A" w14:paraId="1D031A62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A76E9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-  003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0A62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Usabilidade e Acessibilidade</w:t>
            </w:r>
          </w:p>
        </w:tc>
      </w:tr>
      <w:tr w:rsidR="00EF6C9A" w14:paraId="61D2130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F0E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0A1F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ser intuitivo e fácil de usar para todos os tipos de usuários, com uma interface amigável e navegação simples. Além disso, deve ser acessível a usuários com deficiências, cumprindo as diretrizes WCAG 2.1 (nível AA) para garantir que pessoas com diferentes habilidades possam utilizá-lo sem dificuldades.</w:t>
            </w:r>
          </w:p>
        </w:tc>
      </w:tr>
      <w:tr w:rsidR="00EF6C9A" w14:paraId="4869AB06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0403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C7962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  <w:tr w:rsidR="00EF6C9A" w14:paraId="3513383C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2D9ED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F1D48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EF6C9A" w14:paraId="41DEBCE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130FC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10F8F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Pendente</w:t>
            </w:r>
          </w:p>
        </w:tc>
      </w:tr>
      <w:tr w:rsidR="00EF6C9A" w14:paraId="6A4B773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12570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EC6A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14/08/2024</w:t>
            </w:r>
          </w:p>
        </w:tc>
      </w:tr>
      <w:tr w:rsidR="00EF6C9A" w14:paraId="0B8E6A73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9A1F1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68B6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2198771A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67F90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A396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17/08/2024</w:t>
            </w:r>
          </w:p>
        </w:tc>
      </w:tr>
      <w:tr w:rsidR="00EF6C9A" w14:paraId="0394C598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DF077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Responsável pela última atualização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F0523" w14:textId="68083584" w:rsidR="00EF6C9A" w:rsidRDefault="00E364A1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Antonio Campano Rosa</w:t>
            </w:r>
          </w:p>
        </w:tc>
      </w:tr>
      <w:tr w:rsidR="00EF6C9A" w14:paraId="37805A1F" w14:textId="77777777">
        <w:trPr>
          <w:trHeight w:val="290"/>
        </w:trPr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CFC55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Histórico de modificações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937D9" w14:textId="77777777" w:rsidR="00EF6C9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14/08/2024 | 17/08/2024</w:t>
            </w:r>
          </w:p>
        </w:tc>
      </w:tr>
    </w:tbl>
    <w:p w14:paraId="520E2C61" w14:textId="77777777" w:rsidR="00EF6C9A" w:rsidRDefault="00EF6C9A">
      <w:pPr>
        <w:ind w:left="1080"/>
        <w:rPr>
          <w:rFonts w:ascii="Arial" w:eastAsia="Arial" w:hAnsi="Arial" w:cs="Arial"/>
          <w:sz w:val="24"/>
          <w:szCs w:val="24"/>
        </w:rPr>
      </w:pPr>
    </w:p>
    <w:p w14:paraId="04C96C45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4B3D2D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776C455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256DAAD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9100AF8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781AA0E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465AC62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B930883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2BA6C6C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4DE351E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BA8771F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8EEB514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8A5B1C7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7A226B1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2B31077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A8B9FF6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9848E96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D5EF1C0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E6D23C0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C013DCA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6AC3B56" w14:textId="77777777" w:rsidR="00EF6C9A" w:rsidRDefault="00EF6C9A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86D1A9F" w14:textId="77777777" w:rsidR="00EF6C9A" w:rsidRDefault="00EF6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CA3316E" w14:textId="77777777" w:rsidR="00EF6C9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Requisitos de </w:t>
      </w:r>
      <w:r>
        <w:rPr>
          <w:rFonts w:ascii="Arial" w:eastAsia="Arial" w:hAnsi="Arial" w:cs="Arial"/>
          <w:sz w:val="24"/>
          <w:szCs w:val="24"/>
        </w:rPr>
        <w:t>negócio</w:t>
      </w:r>
    </w:p>
    <w:p w14:paraId="4BAC49D6" w14:textId="77777777" w:rsidR="00EF6C9A" w:rsidRDefault="00000000">
      <w:pPr>
        <w:pStyle w:val="Ttulo4"/>
        <w:keepNext w:val="0"/>
        <w:keepLines w:val="0"/>
        <w:ind w:left="720"/>
        <w:rPr>
          <w:rFonts w:ascii="Arial" w:eastAsia="Arial" w:hAnsi="Arial" w:cs="Arial"/>
          <w:sz w:val="22"/>
          <w:szCs w:val="22"/>
        </w:rPr>
      </w:pPr>
      <w:bookmarkStart w:id="9" w:name="_bcy54nw0j7mm" w:colFirst="0" w:colLast="0"/>
      <w:bookmarkEnd w:id="9"/>
      <w:r>
        <w:rPr>
          <w:rFonts w:ascii="Arial" w:eastAsia="Arial" w:hAnsi="Arial" w:cs="Arial"/>
          <w:sz w:val="22"/>
          <w:szCs w:val="22"/>
        </w:rPr>
        <w:t>(RN01) Alinhamento com a Experiência do Cliente</w:t>
      </w:r>
    </w:p>
    <w:p w14:paraId="2B9980C4" w14:textId="77777777" w:rsidR="00EF6C9A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 pedidos online deve oferecer uma experiência de usuário que reflita a qualidade e os valores do restaurante "Bom Sabor". Isso inclui uma interface visualmente atraente, fácil navegação e funcionalidades que permitam uma interação eficiente e satisfatória para os clientes, como a personalização de pedidos e a facilidade no processo de pagamento. A experiência digital deve complementar e reforçar a experiência física que os clientes têm ao visitar o restaurante.</w:t>
      </w:r>
    </w:p>
    <w:p w14:paraId="3AEDB9DE" w14:textId="77777777" w:rsidR="00EF6C9A" w:rsidRDefault="00000000">
      <w:pPr>
        <w:pStyle w:val="Ttulo4"/>
        <w:keepNext w:val="0"/>
        <w:keepLines w:val="0"/>
        <w:ind w:left="720"/>
        <w:rPr>
          <w:rFonts w:ascii="Arial" w:eastAsia="Arial" w:hAnsi="Arial" w:cs="Arial"/>
          <w:sz w:val="22"/>
          <w:szCs w:val="22"/>
        </w:rPr>
      </w:pPr>
      <w:bookmarkStart w:id="10" w:name="_bx9o3o2u93oo" w:colFirst="0" w:colLast="0"/>
      <w:bookmarkEnd w:id="10"/>
      <w:r>
        <w:rPr>
          <w:rFonts w:ascii="Arial" w:eastAsia="Arial" w:hAnsi="Arial" w:cs="Arial"/>
          <w:sz w:val="22"/>
          <w:szCs w:val="22"/>
        </w:rPr>
        <w:lastRenderedPageBreak/>
        <w:t>(RN02) Aumento da Eficiência Operacional</w:t>
      </w:r>
    </w:p>
    <w:p w14:paraId="4D004B3F" w14:textId="77777777" w:rsidR="00EF6C9A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permitir que o "Bom Sabor" aumente sua eficiência operacional, reduzindo o tempo gasto pela equipe em tarefas manuais, como a entrada de pedidos e a gestão de estoque. Isso inclui a integração automática dos pedidos online com a cozinha e o sistema de ponto de venda (POS), bem como a geração de relatórios automáticos que auxiliem na tomada de decisões gerenciais.</w:t>
      </w:r>
    </w:p>
    <w:p w14:paraId="1F53824F" w14:textId="77777777" w:rsidR="00EF6C9A" w:rsidRDefault="00000000">
      <w:pPr>
        <w:pStyle w:val="Ttulo4"/>
        <w:keepNext w:val="0"/>
        <w:keepLines w:val="0"/>
        <w:ind w:left="720"/>
        <w:rPr>
          <w:rFonts w:ascii="Arial" w:eastAsia="Arial" w:hAnsi="Arial" w:cs="Arial"/>
          <w:sz w:val="22"/>
          <w:szCs w:val="22"/>
        </w:rPr>
      </w:pPr>
      <w:bookmarkStart w:id="11" w:name="_8rcyjc56jhi6" w:colFirst="0" w:colLast="0"/>
      <w:bookmarkEnd w:id="11"/>
      <w:r>
        <w:rPr>
          <w:rFonts w:ascii="Arial" w:eastAsia="Arial" w:hAnsi="Arial" w:cs="Arial"/>
          <w:sz w:val="22"/>
          <w:szCs w:val="22"/>
        </w:rPr>
        <w:t>(RN03) Expansão do Alcance de Mercado</w:t>
      </w:r>
    </w:p>
    <w:p w14:paraId="61BAE30B" w14:textId="77777777" w:rsidR="00EF6C9A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ser projetado para expandir o alcance de mercado do restaurante "Bom Sabor", permitindo que ele atraia novos clientes através da presença online. Isso inclui funcionalidades como promoções digitais, programas de fidelidade, e a integração com plataformas de redes sociais para aumentar a visibilidade e o engajamento com a marca.</w:t>
      </w:r>
    </w:p>
    <w:p w14:paraId="59A50EBC" w14:textId="77777777" w:rsidR="00EF6C9A" w:rsidRDefault="00000000">
      <w:pPr>
        <w:pStyle w:val="Ttulo4"/>
        <w:keepNext w:val="0"/>
        <w:keepLines w:val="0"/>
        <w:ind w:left="720"/>
        <w:rPr>
          <w:rFonts w:ascii="Arial" w:eastAsia="Arial" w:hAnsi="Arial" w:cs="Arial"/>
          <w:sz w:val="22"/>
          <w:szCs w:val="22"/>
        </w:rPr>
      </w:pPr>
      <w:bookmarkStart w:id="12" w:name="_2apnzgiiqns1" w:colFirst="0" w:colLast="0"/>
      <w:bookmarkEnd w:id="12"/>
      <w:r>
        <w:rPr>
          <w:rFonts w:ascii="Arial" w:eastAsia="Arial" w:hAnsi="Arial" w:cs="Arial"/>
          <w:sz w:val="22"/>
          <w:szCs w:val="22"/>
        </w:rPr>
        <w:t>(RN04) Conformidade com Regulamentações</w:t>
      </w:r>
    </w:p>
    <w:p w14:paraId="2C333829" w14:textId="77777777" w:rsidR="00EF6C9A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garantir a conformidade com todas as regulamentações legais e normativas aplicáveis, incluindo, mas não se limitando a, a proteção de dados pessoais (conforme a LGPD), normas fiscais, e requisitos de segurança alimentar. A conformidade é essencial para evitar riscos legais e garantir a confiança dos clientes e stakeholders.</w:t>
      </w:r>
    </w:p>
    <w:p w14:paraId="43FE4C05" w14:textId="77777777" w:rsidR="00EF6C9A" w:rsidRDefault="00EF6C9A">
      <w:pPr>
        <w:ind w:left="720"/>
        <w:rPr>
          <w:rFonts w:ascii="Arial" w:eastAsia="Arial" w:hAnsi="Arial" w:cs="Arial"/>
          <w:sz w:val="24"/>
          <w:szCs w:val="24"/>
        </w:rPr>
      </w:pPr>
    </w:p>
    <w:p w14:paraId="0DB72E77" w14:textId="77777777" w:rsidR="00EF6C9A" w:rsidRDefault="00EF6C9A">
      <w:pPr>
        <w:ind w:left="720"/>
        <w:rPr>
          <w:rFonts w:ascii="Arial" w:eastAsia="Arial" w:hAnsi="Arial" w:cs="Arial"/>
          <w:sz w:val="24"/>
          <w:szCs w:val="24"/>
        </w:rPr>
      </w:pPr>
    </w:p>
    <w:p w14:paraId="477E4C1E" w14:textId="77777777" w:rsidR="00EF6C9A" w:rsidRDefault="00EF6C9A">
      <w:pPr>
        <w:ind w:left="-142"/>
        <w:jc w:val="both"/>
        <w:rPr>
          <w:rFonts w:ascii="Arial" w:eastAsia="Arial" w:hAnsi="Arial" w:cs="Arial"/>
          <w:sz w:val="24"/>
          <w:szCs w:val="24"/>
        </w:rPr>
      </w:pPr>
    </w:p>
    <w:sectPr w:rsidR="00EF6C9A"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668B"/>
    <w:multiLevelType w:val="multilevel"/>
    <w:tmpl w:val="5ABAF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30F6B"/>
    <w:multiLevelType w:val="multilevel"/>
    <w:tmpl w:val="46603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77128"/>
    <w:multiLevelType w:val="multilevel"/>
    <w:tmpl w:val="CF80E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551BC9"/>
    <w:multiLevelType w:val="multilevel"/>
    <w:tmpl w:val="24C4D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12653C"/>
    <w:multiLevelType w:val="multilevel"/>
    <w:tmpl w:val="1A988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C158F5"/>
    <w:multiLevelType w:val="multilevel"/>
    <w:tmpl w:val="D6B0B1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ED6A34"/>
    <w:multiLevelType w:val="multilevel"/>
    <w:tmpl w:val="23F4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7562B2"/>
    <w:multiLevelType w:val="multilevel"/>
    <w:tmpl w:val="41D84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AF0C84"/>
    <w:multiLevelType w:val="multilevel"/>
    <w:tmpl w:val="98B4D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78055">
    <w:abstractNumId w:val="1"/>
  </w:num>
  <w:num w:numId="2" w16cid:durableId="1560436748">
    <w:abstractNumId w:val="0"/>
  </w:num>
  <w:num w:numId="3" w16cid:durableId="1236473312">
    <w:abstractNumId w:val="2"/>
  </w:num>
  <w:num w:numId="4" w16cid:durableId="506748292">
    <w:abstractNumId w:val="7"/>
  </w:num>
  <w:num w:numId="5" w16cid:durableId="1416709260">
    <w:abstractNumId w:val="6"/>
  </w:num>
  <w:num w:numId="6" w16cid:durableId="344719715">
    <w:abstractNumId w:val="4"/>
  </w:num>
  <w:num w:numId="7" w16cid:durableId="551843232">
    <w:abstractNumId w:val="5"/>
  </w:num>
  <w:num w:numId="8" w16cid:durableId="1753623674">
    <w:abstractNumId w:val="8"/>
  </w:num>
  <w:num w:numId="9" w16cid:durableId="1931966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9A"/>
    <w:rsid w:val="003D2094"/>
    <w:rsid w:val="008C5720"/>
    <w:rsid w:val="00CB6EBE"/>
    <w:rsid w:val="00E364A1"/>
    <w:rsid w:val="00E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F16E"/>
  <w15:docId w15:val="{20C02DC3-CF5F-416F-9649-4F3ABBAD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02.374@alunos.unigran.br" TargetMode="External"/><Relationship Id="rId5" Type="http://schemas.openxmlformats.org/officeDocument/2006/relationships/hyperlink" Target="mailto:802.374@alunos.unigran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2834</Words>
  <Characters>15309</Characters>
  <Application>Microsoft Office Word</Application>
  <DocSecurity>0</DocSecurity>
  <Lines>127</Lines>
  <Paragraphs>36</Paragraphs>
  <ScaleCrop>false</ScaleCrop>
  <Company/>
  <LinksUpToDate>false</LinksUpToDate>
  <CharactersWithSpaces>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Campano Rosa</cp:lastModifiedBy>
  <cp:revision>3</cp:revision>
  <dcterms:created xsi:type="dcterms:W3CDTF">2024-11-01T00:20:00Z</dcterms:created>
  <dcterms:modified xsi:type="dcterms:W3CDTF">2024-11-01T01:41:00Z</dcterms:modified>
</cp:coreProperties>
</file>