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ED9D1F" w14:textId="0F9D6C6F" w:rsidR="002C2883" w:rsidRDefault="002C2883" w:rsidP="002C2883">
      <w:pPr>
        <w:jc w:val="both"/>
      </w:pPr>
      <w:r>
        <w:t xml:space="preserve">Nome: </w:t>
      </w:r>
      <w:proofErr w:type="spellStart"/>
      <w:r>
        <w:t>ConcursaBrasil</w:t>
      </w:r>
      <w:proofErr w:type="spellEnd"/>
      <w:r>
        <w:t>;</w:t>
      </w:r>
    </w:p>
    <w:p w14:paraId="619B968D" w14:textId="3E895633" w:rsidR="002C2883" w:rsidRDefault="002C2883" w:rsidP="002C2883">
      <w:pPr>
        <w:jc w:val="both"/>
      </w:pPr>
      <w:r>
        <w:t>Problema:</w:t>
      </w:r>
    </w:p>
    <w:p w14:paraId="7DAB84EF" w14:textId="4979D514" w:rsidR="002C2883" w:rsidRDefault="002C2883" w:rsidP="002C2883">
      <w:pPr>
        <w:jc w:val="both"/>
      </w:pPr>
      <w:r>
        <w:t xml:space="preserve">Solução: Desenvolvimento de uma plataforma que vende </w:t>
      </w:r>
    </w:p>
    <w:p w14:paraId="0CA17605" w14:textId="77DA95D7" w:rsidR="002C2883" w:rsidRDefault="002C2883" w:rsidP="002C2883">
      <w:pPr>
        <w:jc w:val="both"/>
      </w:pPr>
      <w:r>
        <w:t xml:space="preserve">Modelo de Negócio: Business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Consumer</w:t>
      </w:r>
      <w:proofErr w:type="spellEnd"/>
      <w:r>
        <w:t xml:space="preserve"> (B2C), tendo em vista a venda para o consumidor final, pessoas físicas sem inscrição jurídica;</w:t>
      </w:r>
    </w:p>
    <w:p w14:paraId="369D2B0B" w14:textId="2259BE7E" w:rsidR="00A82813" w:rsidRDefault="002C2883" w:rsidP="002C2883">
      <w:pPr>
        <w:jc w:val="both"/>
      </w:pPr>
      <w:r>
        <w:t>Público-alvo: Pessoas entre 20 e 50 anos que estão finalizando suas graduações e pensam em ingressar em cargos públicos elevados a partir da participação em Concursos Públicos;</w:t>
      </w:r>
    </w:p>
    <w:sectPr w:rsidR="00A828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DC5F57"/>
    <w:multiLevelType w:val="hybridMultilevel"/>
    <w:tmpl w:val="188C161C"/>
    <w:lvl w:ilvl="0" w:tplc="29D06A2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5A1B1F"/>
    <w:multiLevelType w:val="hybridMultilevel"/>
    <w:tmpl w:val="85AA52C2"/>
    <w:lvl w:ilvl="0" w:tplc="63A2D79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B84337"/>
    <w:multiLevelType w:val="hybridMultilevel"/>
    <w:tmpl w:val="B70CC14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E54E3E"/>
    <w:multiLevelType w:val="hybridMultilevel"/>
    <w:tmpl w:val="6DFAB2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CB326A"/>
    <w:multiLevelType w:val="hybridMultilevel"/>
    <w:tmpl w:val="BAD29F58"/>
    <w:lvl w:ilvl="0" w:tplc="BC4647B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5810311">
    <w:abstractNumId w:val="0"/>
  </w:num>
  <w:num w:numId="2" w16cid:durableId="17967946">
    <w:abstractNumId w:val="4"/>
  </w:num>
  <w:num w:numId="3" w16cid:durableId="2077631311">
    <w:abstractNumId w:val="3"/>
  </w:num>
  <w:num w:numId="4" w16cid:durableId="1079867924">
    <w:abstractNumId w:val="1"/>
  </w:num>
  <w:num w:numId="5" w16cid:durableId="14751740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C9B"/>
    <w:rsid w:val="00005263"/>
    <w:rsid w:val="001606A0"/>
    <w:rsid w:val="00222358"/>
    <w:rsid w:val="00291160"/>
    <w:rsid w:val="002A4C17"/>
    <w:rsid w:val="002C2883"/>
    <w:rsid w:val="002F1C9D"/>
    <w:rsid w:val="003A25F5"/>
    <w:rsid w:val="003C790A"/>
    <w:rsid w:val="00440EE4"/>
    <w:rsid w:val="004D0E8A"/>
    <w:rsid w:val="004F1E78"/>
    <w:rsid w:val="005232DB"/>
    <w:rsid w:val="0057280B"/>
    <w:rsid w:val="005A2635"/>
    <w:rsid w:val="00635CBE"/>
    <w:rsid w:val="0066621E"/>
    <w:rsid w:val="00690A47"/>
    <w:rsid w:val="007B61EC"/>
    <w:rsid w:val="007C1568"/>
    <w:rsid w:val="007E7783"/>
    <w:rsid w:val="00875CBD"/>
    <w:rsid w:val="008B41D6"/>
    <w:rsid w:val="00904888"/>
    <w:rsid w:val="00960375"/>
    <w:rsid w:val="009B3BF4"/>
    <w:rsid w:val="00A1658B"/>
    <w:rsid w:val="00A65C9B"/>
    <w:rsid w:val="00A82813"/>
    <w:rsid w:val="00BB62CD"/>
    <w:rsid w:val="00C228D7"/>
    <w:rsid w:val="00C56F98"/>
    <w:rsid w:val="00CC6C4B"/>
    <w:rsid w:val="00CE69CB"/>
    <w:rsid w:val="00E006C9"/>
    <w:rsid w:val="00E4725A"/>
    <w:rsid w:val="00F2413F"/>
    <w:rsid w:val="00FB2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A27DB"/>
  <w15:chartTrackingRefBased/>
  <w15:docId w15:val="{238F4B05-0485-4484-8122-4D7604D08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65C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65C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65C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65C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65C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65C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65C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65C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65C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65C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65C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65C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65C9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65C9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65C9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65C9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65C9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65C9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65C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65C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65C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65C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65C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65C9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65C9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65C9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65C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65C9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65C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4712</TotalTime>
  <Pages>1</Pages>
  <Words>62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Do Nascimento Urbano</dc:creator>
  <cp:keywords/>
  <dc:description/>
  <cp:lastModifiedBy>Pedro Henrique Do Nascimento Urbano</cp:lastModifiedBy>
  <cp:revision>27</cp:revision>
  <dcterms:created xsi:type="dcterms:W3CDTF">2025-05-28T00:46:00Z</dcterms:created>
  <dcterms:modified xsi:type="dcterms:W3CDTF">2025-05-31T20:44:00Z</dcterms:modified>
</cp:coreProperties>
</file>