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5885" w:rsidRPr="00104F88" w:rsidTr="00505885">
        <w:tc>
          <w:tcPr>
            <w:tcW w:w="4247" w:type="dxa"/>
          </w:tcPr>
          <w:p w:rsidR="00505885" w:rsidRPr="00104F88" w:rsidRDefault="00505885" w:rsidP="00104F88">
            <w:pPr>
              <w:jc w:val="center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Requisição Cliente</w:t>
            </w:r>
          </w:p>
        </w:tc>
        <w:tc>
          <w:tcPr>
            <w:tcW w:w="4247" w:type="dxa"/>
          </w:tcPr>
          <w:p w:rsidR="00505885" w:rsidRPr="00104F88" w:rsidRDefault="00505885" w:rsidP="00104F88">
            <w:pPr>
              <w:jc w:val="center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Resposta Servidor</w:t>
            </w:r>
          </w:p>
        </w:tc>
      </w:tr>
      <w:tr w:rsidR="00505885" w:rsidTr="00505885">
        <w:tc>
          <w:tcPr>
            <w:tcW w:w="4247" w:type="dxa"/>
          </w:tcPr>
          <w:p w:rsidR="00505885" w:rsidRDefault="00505885" w:rsidP="005A5715">
            <w:r>
              <w:t>01 - Status do usuário no serviço</w:t>
            </w:r>
          </w:p>
        </w:tc>
        <w:tc>
          <w:tcPr>
            <w:tcW w:w="4247" w:type="dxa"/>
          </w:tcPr>
          <w:p w:rsidR="00505885" w:rsidRDefault="00505885" w:rsidP="008A3170">
            <w:r>
              <w:t xml:space="preserve">01 – </w:t>
            </w:r>
            <w:r w:rsidR="008A3170">
              <w:t xml:space="preserve">Resposta – </w:t>
            </w:r>
            <w:r>
              <w:t>Status</w:t>
            </w:r>
            <w:r w:rsidR="0046273E">
              <w:t xml:space="preserve"> (um dos seguintes</w:t>
            </w:r>
            <w:r w:rsidR="00104F88">
              <w:t>)</w:t>
            </w:r>
          </w:p>
        </w:tc>
      </w:tr>
      <w:tr w:rsidR="00505885" w:rsidTr="00505885">
        <w:tc>
          <w:tcPr>
            <w:tcW w:w="4247" w:type="dxa"/>
          </w:tcPr>
          <w:p w:rsidR="00626E17" w:rsidRDefault="00505885" w:rsidP="005A5715">
            <w:proofErr w:type="spellStart"/>
            <w:r>
              <w:t>cpf</w:t>
            </w:r>
            <w:proofErr w:type="spellEnd"/>
            <w:r>
              <w:t xml:space="preserve"> </w:t>
            </w:r>
            <w:r w:rsidR="00626E17">
              <w:t>–</w:t>
            </w:r>
            <w:r>
              <w:t xml:space="preserve"> 11</w:t>
            </w:r>
          </w:p>
        </w:tc>
        <w:tc>
          <w:tcPr>
            <w:tcW w:w="4247" w:type="dxa"/>
          </w:tcPr>
          <w:p w:rsidR="00505885" w:rsidRDefault="00505885" w:rsidP="001014C0">
            <w:r>
              <w:t>Ativo</w:t>
            </w:r>
            <w:r w:rsidR="0046273E">
              <w:t xml:space="preserve"> (01)</w:t>
            </w:r>
            <w:r w:rsidR="001014C0">
              <w:t xml:space="preserve">, </w:t>
            </w:r>
            <w:r w:rsidR="00104F88">
              <w:t>Inativo</w:t>
            </w:r>
            <w:r w:rsidR="0046273E">
              <w:t xml:space="preserve"> (02)</w:t>
            </w:r>
            <w:r w:rsidR="001014C0">
              <w:t xml:space="preserve"> ou </w:t>
            </w:r>
            <w:r w:rsidR="0046273E">
              <w:t>Não Registrado (03)</w:t>
            </w:r>
          </w:p>
          <w:p w:rsidR="001014C0" w:rsidRDefault="001014C0" w:rsidP="001014C0">
            <w:r>
              <w:t>1 (chave válida) , 2 (chave expirada), 3 (chave inválida) – somente se resultado acima for igual a 01 (ativo)</w:t>
            </w:r>
          </w:p>
        </w:tc>
      </w:tr>
      <w:tr w:rsidR="00505885" w:rsidTr="00505885">
        <w:tc>
          <w:tcPr>
            <w:tcW w:w="4247" w:type="dxa"/>
          </w:tcPr>
          <w:p w:rsidR="00505885" w:rsidRDefault="00505885" w:rsidP="005A5715">
            <w:r>
              <w:t>02 – Informa data de ciência relativa a TDPF</w:t>
            </w:r>
          </w:p>
        </w:tc>
        <w:tc>
          <w:tcPr>
            <w:tcW w:w="4247" w:type="dxa"/>
          </w:tcPr>
          <w:p w:rsidR="00505885" w:rsidRDefault="00505885" w:rsidP="008A3170">
            <w:r>
              <w:t xml:space="preserve">02 – </w:t>
            </w:r>
            <w:r w:rsidR="008A3170">
              <w:t>Resposta</w:t>
            </w:r>
          </w:p>
        </w:tc>
      </w:tr>
      <w:tr w:rsidR="00505885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433802" w:rsidRDefault="00433802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505885" w:rsidRDefault="00505885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:rsidR="00E66DF7" w:rsidRDefault="00505885" w:rsidP="005A5715">
            <w:proofErr w:type="gramStart"/>
            <w:r>
              <w:t>data</w:t>
            </w:r>
            <w:proofErr w:type="gramEnd"/>
            <w:r>
              <w:t xml:space="preserve"> </w:t>
            </w:r>
            <w:r w:rsidR="00E66DF7">
              <w:t>–</w:t>
            </w:r>
            <w:r>
              <w:t xml:space="preserve"> 10</w:t>
            </w:r>
          </w:p>
          <w:p w:rsidR="009D6217" w:rsidRDefault="009D6217" w:rsidP="009D6217">
            <w:r>
              <w:t>O documento (</w:t>
            </w:r>
            <w:proofErr w:type="spellStart"/>
            <w:r>
              <w:t>máx</w:t>
            </w:r>
            <w:proofErr w:type="spellEnd"/>
            <w:r>
              <w:t xml:space="preserve"> de 50 caracteres; mínimo de 3) deve ser enviado imediatamente antes de qualquer resposta na requisição 31+documento</w:t>
            </w:r>
          </w:p>
        </w:tc>
        <w:tc>
          <w:tcPr>
            <w:tcW w:w="4247" w:type="dxa"/>
          </w:tcPr>
          <w:p w:rsidR="00966B00" w:rsidRDefault="00966B00" w:rsidP="00505885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:rsidR="00966B00" w:rsidRDefault="00104F88" w:rsidP="00C91CA9">
            <w:proofErr w:type="gramStart"/>
            <w:r>
              <w:t>m</w:t>
            </w:r>
            <w:r w:rsidR="00505885">
              <w:t>ensagem</w:t>
            </w:r>
            <w:proofErr w:type="gramEnd"/>
            <w:r w:rsidR="00505885">
              <w:t xml:space="preserve"> (100 caracteres)</w:t>
            </w:r>
          </w:p>
          <w:p w:rsidR="008C52D6" w:rsidRDefault="008C52D6" w:rsidP="00C91CA9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:rsidR="009D6217" w:rsidRDefault="009D6217" w:rsidP="009D6217">
            <w:r>
              <w:t>código (15 caracteres)</w:t>
            </w:r>
          </w:p>
        </w:tc>
      </w:tr>
      <w:tr w:rsidR="00505885" w:rsidTr="00505885">
        <w:tc>
          <w:tcPr>
            <w:tcW w:w="4247" w:type="dxa"/>
          </w:tcPr>
          <w:p w:rsidR="00505885" w:rsidRDefault="00505885" w:rsidP="00505885">
            <w:r>
              <w:t>03 – Anula última ciência relativa a TDPF</w:t>
            </w:r>
          </w:p>
        </w:tc>
        <w:tc>
          <w:tcPr>
            <w:tcW w:w="4247" w:type="dxa"/>
          </w:tcPr>
          <w:p w:rsidR="00505885" w:rsidRDefault="00505885" w:rsidP="00505885">
            <w:r>
              <w:t>03 – Resposta</w:t>
            </w:r>
          </w:p>
        </w:tc>
      </w:tr>
      <w:tr w:rsidR="00505885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433802" w:rsidRDefault="00433802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505885" w:rsidRDefault="00505885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:rsidR="00505885" w:rsidRDefault="00505885" w:rsidP="00505885"/>
        </w:tc>
        <w:tc>
          <w:tcPr>
            <w:tcW w:w="4247" w:type="dxa"/>
          </w:tcPr>
          <w:p w:rsidR="00966B00" w:rsidRDefault="00966B00" w:rsidP="00966B00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:rsidR="00505885" w:rsidRDefault="00104F88" w:rsidP="00505885">
            <w:proofErr w:type="gramStart"/>
            <w:r>
              <w:t>m</w:t>
            </w:r>
            <w:r w:rsidR="00505885">
              <w:t>ensagem</w:t>
            </w:r>
            <w:proofErr w:type="gramEnd"/>
            <w:r w:rsidR="00505885">
              <w:t xml:space="preserve"> (100 caracteres)</w:t>
            </w:r>
          </w:p>
          <w:p w:rsidR="00966B00" w:rsidRDefault="009C7DF2" w:rsidP="00966B00">
            <w:proofErr w:type="gramStart"/>
            <w:r>
              <w:t>nome</w:t>
            </w:r>
            <w:proofErr w:type="gramEnd"/>
            <w:r>
              <w:t xml:space="preserve"> (10</w:t>
            </w:r>
            <w:r w:rsidR="00966B00">
              <w:t>0 caracteres) (se não for I acima)</w:t>
            </w:r>
          </w:p>
          <w:p w:rsidR="00966B00" w:rsidRDefault="00966B00" w:rsidP="00505885"/>
        </w:tc>
      </w:tr>
      <w:tr w:rsidR="00505885" w:rsidTr="00505885">
        <w:tc>
          <w:tcPr>
            <w:tcW w:w="4247" w:type="dxa"/>
          </w:tcPr>
          <w:p w:rsidR="00505885" w:rsidRDefault="00505885" w:rsidP="00505885">
            <w:r>
              <w:t>04 – Relaciona ciências de um TDPF</w:t>
            </w:r>
          </w:p>
        </w:tc>
        <w:tc>
          <w:tcPr>
            <w:tcW w:w="4247" w:type="dxa"/>
          </w:tcPr>
          <w:p w:rsidR="00505885" w:rsidRDefault="00505885" w:rsidP="00505885">
            <w:r>
              <w:t>04 – Resposta</w:t>
            </w:r>
          </w:p>
        </w:tc>
      </w:tr>
      <w:tr w:rsidR="00505885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433802" w:rsidRDefault="00433802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505885" w:rsidRDefault="00505885" w:rsidP="00433802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:rsidR="007A5904" w:rsidRDefault="007A5904" w:rsidP="00505885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:rsidR="00DD4CA5" w:rsidRDefault="00966B00" w:rsidP="00505885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ciências </w:t>
            </w:r>
            <w:r w:rsidR="00DD4CA5">
              <w:t>(S, NN&gt;00; N ou I, NN==00)</w:t>
            </w:r>
          </w:p>
          <w:p w:rsidR="00CF4B66" w:rsidRDefault="00CF4B66" w:rsidP="00505885">
            <w:proofErr w:type="gramStart"/>
            <w:r>
              <w:t>nome</w:t>
            </w:r>
            <w:proofErr w:type="gramEnd"/>
            <w:r>
              <w:t xml:space="preserve"> (1</w:t>
            </w:r>
            <w:r w:rsidR="009C7DF2">
              <w:t>0</w:t>
            </w:r>
            <w:r>
              <w:t>0 caracteres)</w:t>
            </w:r>
            <w:r w:rsidR="00966B00">
              <w:t xml:space="preserve"> (se não for </w:t>
            </w:r>
            <w:r w:rsidR="00DD4CA5">
              <w:t>I</w:t>
            </w:r>
            <w:r w:rsidR="00966B00">
              <w:t xml:space="preserve"> acima)</w:t>
            </w:r>
          </w:p>
          <w:p w:rsidR="00104F88" w:rsidRDefault="00104F88" w:rsidP="006D130F">
            <w:r>
              <w:t xml:space="preserve">a) </w:t>
            </w:r>
            <w:r w:rsidR="006D130F">
              <w:t xml:space="preserve">se NN&gt;=1, relaciona cada data </w:t>
            </w:r>
            <w:r>
              <w:t>(10 caracteres</w:t>
            </w:r>
            <w:r w:rsidR="006D130F">
              <w:t xml:space="preserve"> – </w:t>
            </w:r>
            <w:proofErr w:type="spellStart"/>
            <w:r w:rsidR="006D130F">
              <w:t>dd</w:t>
            </w:r>
            <w:proofErr w:type="spellEnd"/>
            <w:r w:rsidR="006D130F">
              <w:t>/mm/</w:t>
            </w:r>
            <w:proofErr w:type="spellStart"/>
            <w:r w:rsidR="006D130F">
              <w:t>yyyy</w:t>
            </w:r>
            <w:proofErr w:type="spellEnd"/>
            <w:r>
              <w:t>)</w:t>
            </w:r>
            <w:r w:rsidR="00CE1AE8">
              <w:t xml:space="preserve"> e documento (50 caracteres)</w:t>
            </w:r>
            <w:r w:rsidR="005C5FBD">
              <w:t>, máximo de 30</w:t>
            </w:r>
            <w:r w:rsidR="006D130F">
              <w:t>,</w:t>
            </w:r>
            <w:r w:rsidR="00E419A0">
              <w:t xml:space="preserve"> se NN&gt;=1</w:t>
            </w:r>
          </w:p>
        </w:tc>
      </w:tr>
      <w:tr w:rsidR="00104F88" w:rsidTr="00505885">
        <w:tc>
          <w:tcPr>
            <w:tcW w:w="4247" w:type="dxa"/>
          </w:tcPr>
          <w:p w:rsidR="00104F88" w:rsidRDefault="00104F88" w:rsidP="008316B4">
            <w:r>
              <w:t xml:space="preserve">05 – Finaliza </w:t>
            </w:r>
            <w:r w:rsidR="008316B4">
              <w:t>alertas</w:t>
            </w:r>
            <w:r>
              <w:t xml:space="preserve"> para um TDPF</w:t>
            </w:r>
          </w:p>
        </w:tc>
        <w:tc>
          <w:tcPr>
            <w:tcW w:w="4247" w:type="dxa"/>
          </w:tcPr>
          <w:p w:rsidR="00104F88" w:rsidRDefault="00104F88" w:rsidP="00505885">
            <w:r>
              <w:t>05 – Resposta</w:t>
            </w:r>
          </w:p>
        </w:tc>
      </w:tr>
      <w:tr w:rsidR="00104F88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433802" w:rsidRDefault="00433802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104F88" w:rsidRDefault="00104F88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:rsidR="00104F88" w:rsidRDefault="00BF001F" w:rsidP="00505885">
            <w:r>
              <w:t>VER</w:t>
            </w:r>
          </w:p>
        </w:tc>
        <w:tc>
          <w:tcPr>
            <w:tcW w:w="4247" w:type="dxa"/>
          </w:tcPr>
          <w:p w:rsidR="00966B00" w:rsidRDefault="00966B00" w:rsidP="00104F88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:rsidR="00104F88" w:rsidRDefault="00104F88" w:rsidP="00104F88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:rsidR="00966B00" w:rsidRDefault="009C7DF2" w:rsidP="00966B00">
            <w:proofErr w:type="gramStart"/>
            <w:r>
              <w:t>nome</w:t>
            </w:r>
            <w:proofErr w:type="gramEnd"/>
            <w:r>
              <w:t xml:space="preserve"> (10</w:t>
            </w:r>
            <w:r w:rsidR="00966B00">
              <w:t>0 caracteres) (se não for I acima)</w:t>
            </w:r>
          </w:p>
          <w:p w:rsidR="00966B00" w:rsidRDefault="00966B00" w:rsidP="00104F88"/>
        </w:tc>
      </w:tr>
      <w:tr w:rsidR="00104F88" w:rsidTr="00505885">
        <w:tc>
          <w:tcPr>
            <w:tcW w:w="4247" w:type="dxa"/>
          </w:tcPr>
          <w:p w:rsidR="00104F88" w:rsidRDefault="00104F88" w:rsidP="00104F88">
            <w:r>
              <w:t xml:space="preserve">06 – Mostra </w:t>
            </w:r>
            <w:proofErr w:type="spellStart"/>
            <w:r>
              <w:t>TDPFs</w:t>
            </w:r>
            <w:proofErr w:type="spellEnd"/>
            <w:r>
              <w:t xml:space="preserve"> </w:t>
            </w:r>
            <w:r w:rsidR="005E2FB4">
              <w:t xml:space="preserve">Monitorados e Ativos, </w:t>
            </w:r>
            <w:r>
              <w:t>e Últimas Ciências</w:t>
            </w:r>
          </w:p>
        </w:tc>
        <w:tc>
          <w:tcPr>
            <w:tcW w:w="4247" w:type="dxa"/>
          </w:tcPr>
          <w:p w:rsidR="00104F88" w:rsidRDefault="00104F88" w:rsidP="00104F88">
            <w:r>
              <w:t>06 – Resposta</w:t>
            </w:r>
          </w:p>
        </w:tc>
      </w:tr>
      <w:tr w:rsidR="00104F88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626E17" w:rsidRDefault="00433802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192772" w:rsidRDefault="00192772" w:rsidP="00433802"/>
          <w:p w:rsidR="00192772" w:rsidRDefault="00192772" w:rsidP="00433802"/>
        </w:tc>
        <w:tc>
          <w:tcPr>
            <w:tcW w:w="4247" w:type="dxa"/>
          </w:tcPr>
          <w:p w:rsidR="00104F88" w:rsidRDefault="00104F88" w:rsidP="00104F88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:rsidR="00104F88" w:rsidRDefault="00104F88" w:rsidP="00104F88">
            <w:r>
              <w:t>a) Respostas subsequentes de 1 a NN (se NN&gt;=1</w:t>
            </w:r>
            <w:r w:rsidR="00F44978">
              <w:t>, máximo de 99</w:t>
            </w:r>
            <w:r w:rsidR="00A4125E">
              <w:t>)</w:t>
            </w:r>
            <w:r>
              <w:t>:</w:t>
            </w:r>
          </w:p>
          <w:p w:rsidR="00104F88" w:rsidRDefault="00104F88" w:rsidP="00104F88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:rsidR="00CF4B66" w:rsidRDefault="009C7DF2" w:rsidP="00104F88">
            <w:proofErr w:type="gramStart"/>
            <w:r>
              <w:t>nome</w:t>
            </w:r>
            <w:proofErr w:type="gramEnd"/>
            <w:r>
              <w:t xml:space="preserve"> (10</w:t>
            </w:r>
            <w:r w:rsidR="00CF4B66">
              <w:t>0 caracteres)</w:t>
            </w:r>
          </w:p>
          <w:p w:rsidR="00C33830" w:rsidRDefault="00C33830" w:rsidP="00104F88">
            <w:proofErr w:type="gramStart"/>
            <w:r>
              <w:t>emissão</w:t>
            </w:r>
            <w:proofErr w:type="gramEnd"/>
            <w:r>
              <w:t xml:space="preserve">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:rsidR="00C33830" w:rsidRDefault="00C33830" w:rsidP="00104F88">
            <w:proofErr w:type="gramStart"/>
            <w:r>
              <w:t>vencimento</w:t>
            </w:r>
            <w:proofErr w:type="gramEnd"/>
            <w:r>
              <w:t xml:space="preserve">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:rsidR="00104F88" w:rsidRDefault="00104F88" w:rsidP="00104F88">
            <w:proofErr w:type="gramStart"/>
            <w:r>
              <w:t>d</w:t>
            </w:r>
            <w:r w:rsidR="00C21311">
              <w:t>ata</w:t>
            </w:r>
            <w:proofErr w:type="gramEnd"/>
            <w:r w:rsidR="00C21311">
              <w:t xml:space="preserve"> </w:t>
            </w:r>
            <w:r>
              <w:t>(10 caracteres)</w:t>
            </w:r>
            <w:r w:rsidR="00A4125E">
              <w:t xml:space="preserve"> (se não há ciência para o </w:t>
            </w:r>
            <w:proofErr w:type="spellStart"/>
            <w:r w:rsidR="00A4125E">
              <w:t>tdpf</w:t>
            </w:r>
            <w:proofErr w:type="spellEnd"/>
            <w:r w:rsidR="00A4125E">
              <w:t>, vai 00/00/0000)</w:t>
            </w:r>
          </w:p>
          <w:p w:rsidR="00C33830" w:rsidRDefault="00C33830" w:rsidP="00104F88">
            <w:proofErr w:type="gramStart"/>
            <w:r>
              <w:t>documento</w:t>
            </w:r>
            <w:proofErr w:type="gramEnd"/>
            <w:r>
              <w:t xml:space="preserve"> (50 caracteres)</w:t>
            </w:r>
          </w:p>
          <w:p w:rsidR="00A4125E" w:rsidRDefault="00A4125E" w:rsidP="00EF4566">
            <w:r>
              <w:t>S</w:t>
            </w:r>
            <w:r w:rsidR="00735965">
              <w:t>e NN&gt;5</w:t>
            </w:r>
            <w:r>
              <w:t xml:space="preserve">, </w:t>
            </w:r>
            <w:r w:rsidR="00735965">
              <w:t>envia 5</w:t>
            </w:r>
            <w:r>
              <w:t xml:space="preserve">, espera a requisição 06 com o </w:t>
            </w:r>
            <w:proofErr w:type="spellStart"/>
            <w:r>
              <w:t>cpf</w:t>
            </w:r>
            <w:proofErr w:type="spellEnd"/>
            <w:r>
              <w:t xml:space="preserve"> = 12345678909 (sem </w:t>
            </w:r>
            <w:proofErr w:type="spellStart"/>
            <w:r>
              <w:t>tdpfChave</w:t>
            </w:r>
            <w:proofErr w:type="spellEnd"/>
            <w:r>
              <w:t xml:space="preserve"> e sem </w:t>
            </w:r>
            <w:proofErr w:type="spellStart"/>
            <w:r>
              <w:t>codAcessoTdpfChave</w:t>
            </w:r>
            <w:proofErr w:type="spellEnd"/>
            <w:r>
              <w:t>),</w:t>
            </w:r>
            <w:r w:rsidR="00735965">
              <w:t xml:space="preserve"> envia mais 5</w:t>
            </w:r>
            <w:r>
              <w:t xml:space="preserve"> e assim sucessivamente.</w:t>
            </w:r>
            <w:r w:rsidR="00F44978">
              <w:t xml:space="preserve"> </w:t>
            </w:r>
            <w:r w:rsidR="00EF4566">
              <w:t>A partir do s</w:t>
            </w:r>
            <w:r w:rsidR="00F44978">
              <w:t>egundo envio, vai 06 e os dados (</w:t>
            </w:r>
            <w:proofErr w:type="spellStart"/>
            <w:r w:rsidR="00F44978">
              <w:t>tdpf</w:t>
            </w:r>
            <w:proofErr w:type="spellEnd"/>
            <w:r w:rsidR="00F44978">
              <w:t>, nome e data).</w:t>
            </w:r>
          </w:p>
        </w:tc>
      </w:tr>
      <w:tr w:rsidR="00104F88" w:rsidTr="00505885">
        <w:tc>
          <w:tcPr>
            <w:tcW w:w="4247" w:type="dxa"/>
          </w:tcPr>
          <w:p w:rsidR="00BF001F" w:rsidRDefault="00104F88" w:rsidP="00104F88">
            <w:r>
              <w:lastRenderedPageBreak/>
              <w:t>07 – Requer e-mail cadastrado</w:t>
            </w:r>
            <w:r w:rsidR="00B95641">
              <w:t xml:space="preserve"> do usuário ativo</w:t>
            </w:r>
          </w:p>
        </w:tc>
        <w:tc>
          <w:tcPr>
            <w:tcW w:w="4247" w:type="dxa"/>
          </w:tcPr>
          <w:p w:rsidR="00104F88" w:rsidRDefault="00104F88" w:rsidP="00104F88">
            <w:r>
              <w:t>07 – Resposta</w:t>
            </w:r>
          </w:p>
        </w:tc>
      </w:tr>
      <w:tr w:rsidR="00104F88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626E17" w:rsidRDefault="00433802" w:rsidP="00433802">
            <w:proofErr w:type="spellStart"/>
            <w:r>
              <w:t>chaveContagil</w:t>
            </w:r>
            <w:proofErr w:type="spellEnd"/>
            <w:r>
              <w:t xml:space="preserve"> – 10</w:t>
            </w:r>
          </w:p>
        </w:tc>
        <w:tc>
          <w:tcPr>
            <w:tcW w:w="4247" w:type="dxa"/>
          </w:tcPr>
          <w:p w:rsidR="00CC00CE" w:rsidRDefault="00CC00CE" w:rsidP="00CC00CE">
            <w:r>
              <w:t xml:space="preserve">S OU N </w:t>
            </w:r>
          </w:p>
          <w:p w:rsidR="00104F88" w:rsidRDefault="00104F88" w:rsidP="00CC00CE">
            <w:r>
              <w:t>e-mail cadastrado (50 caracteres), se S acima</w:t>
            </w:r>
          </w:p>
        </w:tc>
      </w:tr>
      <w:tr w:rsidR="00104F88" w:rsidTr="00505885">
        <w:tc>
          <w:tcPr>
            <w:tcW w:w="4247" w:type="dxa"/>
          </w:tcPr>
          <w:p w:rsidR="00104F88" w:rsidRDefault="00104F88" w:rsidP="00104F88">
            <w:r>
              <w:t>08 – Cadastra ou Substitui e-mail</w:t>
            </w:r>
          </w:p>
        </w:tc>
        <w:tc>
          <w:tcPr>
            <w:tcW w:w="4247" w:type="dxa"/>
          </w:tcPr>
          <w:p w:rsidR="00104F88" w:rsidRDefault="00104F88" w:rsidP="00104F88">
            <w:r>
              <w:t>08 – Resposta</w:t>
            </w:r>
          </w:p>
        </w:tc>
      </w:tr>
      <w:tr w:rsidR="00104F88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433802" w:rsidRDefault="00433802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104F88" w:rsidRDefault="00104F88" w:rsidP="00433802">
            <w:proofErr w:type="gramStart"/>
            <w:r>
              <w:t>e-mail</w:t>
            </w:r>
            <w:proofErr w:type="gramEnd"/>
            <w:r>
              <w:t xml:space="preserve"> – 50</w:t>
            </w:r>
          </w:p>
          <w:p w:rsidR="00BF001F" w:rsidRDefault="00BF001F" w:rsidP="00433802">
            <w:r>
              <w:t>EXCLUIRUIT FUNCIONALIADE</w:t>
            </w:r>
          </w:p>
        </w:tc>
        <w:tc>
          <w:tcPr>
            <w:tcW w:w="4247" w:type="dxa"/>
          </w:tcPr>
          <w:p w:rsidR="00104F88" w:rsidRDefault="00104F88" w:rsidP="00104F88">
            <w:r>
              <w:t>S ou N</w:t>
            </w:r>
          </w:p>
          <w:p w:rsidR="00104F88" w:rsidRDefault="00104F88" w:rsidP="00104F88">
            <w:r>
              <w:t>Mensagem (100 caracteres)</w:t>
            </w:r>
          </w:p>
        </w:tc>
      </w:tr>
      <w:tr w:rsidR="00104F88" w:rsidTr="00505885">
        <w:tc>
          <w:tcPr>
            <w:tcW w:w="4247" w:type="dxa"/>
          </w:tcPr>
          <w:p w:rsidR="00104F88" w:rsidRDefault="00104F88" w:rsidP="00104F88">
            <w:r>
              <w:t>09 – Exclui/Apaga e-mail cadastrado</w:t>
            </w:r>
          </w:p>
        </w:tc>
        <w:tc>
          <w:tcPr>
            <w:tcW w:w="4247" w:type="dxa"/>
          </w:tcPr>
          <w:p w:rsidR="00104F88" w:rsidRDefault="00104F88" w:rsidP="00104F88">
            <w:r>
              <w:t>09 – Resposta</w:t>
            </w:r>
          </w:p>
        </w:tc>
      </w:tr>
      <w:tr w:rsidR="00104F88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626E17" w:rsidRDefault="00433802" w:rsidP="00433802">
            <w:proofErr w:type="spellStart"/>
            <w:r>
              <w:t>chaveContagil</w:t>
            </w:r>
            <w:proofErr w:type="spellEnd"/>
            <w:r>
              <w:t xml:space="preserve"> – 10</w:t>
            </w:r>
          </w:p>
        </w:tc>
        <w:tc>
          <w:tcPr>
            <w:tcW w:w="4247" w:type="dxa"/>
          </w:tcPr>
          <w:p w:rsidR="00104F88" w:rsidRDefault="00104F88" w:rsidP="00104F88">
            <w:r>
              <w:t>S ou N</w:t>
            </w:r>
          </w:p>
          <w:p w:rsidR="00104F88" w:rsidRDefault="00104F88" w:rsidP="00104F88">
            <w:r>
              <w:t>Mensagem (100 caracteres)</w:t>
            </w:r>
          </w:p>
        </w:tc>
      </w:tr>
      <w:tr w:rsidR="00D01518" w:rsidTr="00505885">
        <w:tc>
          <w:tcPr>
            <w:tcW w:w="4247" w:type="dxa"/>
          </w:tcPr>
          <w:p w:rsidR="00D01518" w:rsidRDefault="00D01518" w:rsidP="00104F88">
            <w:r>
              <w:t>10 – Solicita prazos vigentes</w:t>
            </w:r>
          </w:p>
        </w:tc>
        <w:tc>
          <w:tcPr>
            <w:tcW w:w="4247" w:type="dxa"/>
          </w:tcPr>
          <w:p w:rsidR="00D01518" w:rsidRDefault="00BA2D53" w:rsidP="00104F88">
            <w:r>
              <w:t>10</w:t>
            </w:r>
            <w:r w:rsidR="00D01518">
              <w:t xml:space="preserve"> – Resposta</w:t>
            </w:r>
          </w:p>
        </w:tc>
      </w:tr>
      <w:tr w:rsidR="00D01518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D01518" w:rsidRDefault="00433802" w:rsidP="00433802">
            <w:proofErr w:type="spellStart"/>
            <w:r>
              <w:t>chaveContagil</w:t>
            </w:r>
            <w:proofErr w:type="spellEnd"/>
            <w:r>
              <w:t xml:space="preserve"> – 10</w:t>
            </w:r>
          </w:p>
        </w:tc>
        <w:tc>
          <w:tcPr>
            <w:tcW w:w="4247" w:type="dxa"/>
          </w:tcPr>
          <w:p w:rsidR="00D01518" w:rsidRDefault="00D01518" w:rsidP="00104F88">
            <w:r>
              <w:t>D1D2D3 (</w:t>
            </w:r>
            <w:proofErr w:type="spellStart"/>
            <w:r w:rsidR="009D04B6">
              <w:t>Dn</w:t>
            </w:r>
            <w:proofErr w:type="spellEnd"/>
            <w:r w:rsidR="009D04B6">
              <w:t xml:space="preserve">, número de dias - </w:t>
            </w:r>
            <w:r>
              <w:t>2 caracteres cada)</w:t>
            </w:r>
          </w:p>
          <w:p w:rsidR="00BA2D53" w:rsidRDefault="00BA2D53" w:rsidP="00104F88"/>
        </w:tc>
      </w:tr>
      <w:tr w:rsidR="00BA2D53" w:rsidTr="00505885">
        <w:tc>
          <w:tcPr>
            <w:tcW w:w="4247" w:type="dxa"/>
          </w:tcPr>
          <w:p w:rsidR="00BA2D53" w:rsidRDefault="00BA2D53" w:rsidP="00104F88">
            <w:r>
              <w:t>11 – Altera prazos</w:t>
            </w:r>
          </w:p>
        </w:tc>
        <w:tc>
          <w:tcPr>
            <w:tcW w:w="4247" w:type="dxa"/>
          </w:tcPr>
          <w:p w:rsidR="00BA2D53" w:rsidRDefault="00BA2D53" w:rsidP="00966B00">
            <w:r>
              <w:t>11 - Resposta</w:t>
            </w:r>
          </w:p>
        </w:tc>
      </w:tr>
      <w:tr w:rsidR="00BA2D53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433802" w:rsidRDefault="00433802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BA2D53" w:rsidRDefault="00BA2D53" w:rsidP="00433802">
            <w:proofErr w:type="gramStart"/>
            <w:r>
              <w:t>d</w:t>
            </w:r>
            <w:proofErr w:type="gramEnd"/>
            <w:r>
              <w:t>1</w:t>
            </w:r>
          </w:p>
          <w:p w:rsidR="00BA2D53" w:rsidRDefault="00BA2D53" w:rsidP="00BA2D53">
            <w:proofErr w:type="gramStart"/>
            <w:r>
              <w:t>d</w:t>
            </w:r>
            <w:proofErr w:type="gramEnd"/>
            <w:r>
              <w:t>2</w:t>
            </w:r>
          </w:p>
          <w:p w:rsidR="00BA2D53" w:rsidRDefault="00BA2D53" w:rsidP="00BA2D53">
            <w:r>
              <w:t xml:space="preserve">d3 (onde </w:t>
            </w:r>
            <w:proofErr w:type="spellStart"/>
            <w:r>
              <w:t>dn</w:t>
            </w:r>
            <w:proofErr w:type="spellEnd"/>
            <w:r>
              <w:t xml:space="preserve"> tem dois caracteres)</w:t>
            </w:r>
          </w:p>
        </w:tc>
        <w:tc>
          <w:tcPr>
            <w:tcW w:w="4247" w:type="dxa"/>
          </w:tcPr>
          <w:p w:rsidR="00BA2D53" w:rsidRDefault="00BA2D53" w:rsidP="00BA2D53">
            <w:r>
              <w:t>S ou N</w:t>
            </w:r>
          </w:p>
          <w:p w:rsidR="00BA2D53" w:rsidRDefault="00BA2D53" w:rsidP="00966B00">
            <w:r>
              <w:t>Mensagem (100 caracteres)</w:t>
            </w:r>
          </w:p>
        </w:tc>
      </w:tr>
      <w:tr w:rsidR="009C7DF2" w:rsidTr="00505885">
        <w:tc>
          <w:tcPr>
            <w:tcW w:w="4247" w:type="dxa"/>
          </w:tcPr>
          <w:p w:rsidR="009C7DF2" w:rsidRDefault="009C7DF2" w:rsidP="00104F88">
            <w:r>
              <w:t xml:space="preserve">12 – Relação de </w:t>
            </w:r>
            <w:proofErr w:type="spellStart"/>
            <w:r>
              <w:t>TDPFs</w:t>
            </w:r>
            <w:proofErr w:type="spellEnd"/>
            <w:r>
              <w:t xml:space="preserve"> Alocados</w:t>
            </w:r>
          </w:p>
        </w:tc>
        <w:tc>
          <w:tcPr>
            <w:tcW w:w="4247" w:type="dxa"/>
          </w:tcPr>
          <w:p w:rsidR="009C7DF2" w:rsidRDefault="009C7DF2" w:rsidP="00966B00">
            <w:r>
              <w:t xml:space="preserve">12 – Resposta (relaciona </w:t>
            </w:r>
            <w:proofErr w:type="spellStart"/>
            <w:r>
              <w:t>TDPFs</w:t>
            </w:r>
            <w:proofErr w:type="spellEnd"/>
            <w:r>
              <w:t xml:space="preserve"> em que CPF esteja alocado</w:t>
            </w:r>
            <w:r w:rsidR="005427B3">
              <w:t xml:space="preserve"> e não estejam encerrados</w:t>
            </w:r>
            <w:r>
              <w:t>)</w:t>
            </w:r>
          </w:p>
        </w:tc>
      </w:tr>
      <w:tr w:rsidR="009C7DF2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9C7DF2" w:rsidRDefault="00433802" w:rsidP="00433802">
            <w:proofErr w:type="spellStart"/>
            <w:r>
              <w:t>chaveContagil</w:t>
            </w:r>
            <w:proofErr w:type="spellEnd"/>
            <w:r>
              <w:t xml:space="preserve"> – 10</w:t>
            </w:r>
          </w:p>
        </w:tc>
        <w:tc>
          <w:tcPr>
            <w:tcW w:w="4247" w:type="dxa"/>
          </w:tcPr>
          <w:p w:rsidR="00EF4566" w:rsidRDefault="00EF4566" w:rsidP="00EF4566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:rsidR="00EF4566" w:rsidRDefault="00EF4566" w:rsidP="00EF4566">
            <w:r>
              <w:t>a) Respostas subsequentes de 1 a NN (se NN&gt;=1, máximo de 99):</w:t>
            </w:r>
          </w:p>
          <w:p w:rsidR="00EF4566" w:rsidRDefault="00EF4566" w:rsidP="00EF4566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:rsidR="00EF4566" w:rsidRDefault="00EF4566" w:rsidP="00EF4566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:rsidR="00EF4566" w:rsidRDefault="00EF4566" w:rsidP="00EF4566">
            <w:proofErr w:type="gramStart"/>
            <w:r>
              <w:t>monitorado</w:t>
            </w:r>
            <w:proofErr w:type="gramEnd"/>
            <w:r>
              <w:t xml:space="preserve"> (S ou N) </w:t>
            </w:r>
          </w:p>
          <w:p w:rsidR="00084595" w:rsidRDefault="00084595" w:rsidP="00EF4566">
            <w:r>
              <w:t>Supervisor (S ou N) (indica se o CPF enviado é do supervisor</w:t>
            </w:r>
            <w:r w:rsidR="00C90655">
              <w:t xml:space="preserve"> do TDPF</w:t>
            </w:r>
            <w:r>
              <w:t>)</w:t>
            </w:r>
          </w:p>
          <w:p w:rsidR="009C7DF2" w:rsidRDefault="00EF4566" w:rsidP="008A543C">
            <w:r>
              <w:t xml:space="preserve">Se NN&gt;5, envia 5, espera a requisição 12 com o </w:t>
            </w:r>
            <w:proofErr w:type="spellStart"/>
            <w:r>
              <w:t>cpf</w:t>
            </w:r>
            <w:proofErr w:type="spellEnd"/>
            <w:r>
              <w:t xml:space="preserve"> = 12345678909 (sem </w:t>
            </w:r>
            <w:proofErr w:type="spellStart"/>
            <w:r>
              <w:t>tdpfChave</w:t>
            </w:r>
            <w:proofErr w:type="spellEnd"/>
            <w:r>
              <w:t xml:space="preserve"> e sem </w:t>
            </w:r>
            <w:proofErr w:type="spellStart"/>
            <w:r>
              <w:t>codAcessoTdpfChave</w:t>
            </w:r>
            <w:proofErr w:type="spellEnd"/>
            <w:r>
              <w:t>), envia mais 5 e assim sucessivamente. A partir d</w:t>
            </w:r>
            <w:r w:rsidR="008A543C">
              <w:t>o segundo envio, envia</w:t>
            </w:r>
            <w:r w:rsidR="00084595">
              <w:t xml:space="preserve"> 12 e os dados (</w:t>
            </w:r>
            <w:proofErr w:type="spellStart"/>
            <w:r w:rsidR="00084595">
              <w:t>tdpf</w:t>
            </w:r>
            <w:proofErr w:type="spellEnd"/>
            <w:r w:rsidR="00084595">
              <w:t>, nome,</w:t>
            </w:r>
            <w:r>
              <w:t xml:space="preserve"> monitorado</w:t>
            </w:r>
            <w:r w:rsidR="00084595">
              <w:t xml:space="preserve"> e se é supervisor</w:t>
            </w:r>
            <w:r>
              <w:t>).</w:t>
            </w:r>
          </w:p>
        </w:tc>
      </w:tr>
      <w:tr w:rsidR="000A5FE4" w:rsidTr="00505885">
        <w:tc>
          <w:tcPr>
            <w:tcW w:w="4247" w:type="dxa"/>
          </w:tcPr>
          <w:p w:rsidR="000A5FE4" w:rsidRDefault="000A5FE4" w:rsidP="000A5FE4">
            <w:r>
              <w:t xml:space="preserve">13 – Relação de </w:t>
            </w:r>
            <w:proofErr w:type="spellStart"/>
            <w:r>
              <w:t>TDPFs</w:t>
            </w:r>
            <w:proofErr w:type="spellEnd"/>
            <w:r>
              <w:t xml:space="preserve"> e Última Ciência Em Andamento e Monitorados sob Supervisão do CPF</w:t>
            </w:r>
          </w:p>
        </w:tc>
        <w:tc>
          <w:tcPr>
            <w:tcW w:w="4247" w:type="dxa"/>
          </w:tcPr>
          <w:p w:rsidR="000A5FE4" w:rsidRPr="001A3D0A" w:rsidRDefault="000A5FE4" w:rsidP="00393DCC">
            <w:r>
              <w:t xml:space="preserve">13 – Resposta (relaciona </w:t>
            </w:r>
            <w:r w:rsidR="00393DCC">
              <w:t>e</w:t>
            </w:r>
            <w:r>
              <w:t xml:space="preserve">m Andamento em que CPF esteja alocado como </w:t>
            </w:r>
            <w:r w:rsidR="00393DCC">
              <w:t>supervisor</w:t>
            </w:r>
            <w:r w:rsidR="00246C5B">
              <w:t>)</w:t>
            </w:r>
          </w:p>
        </w:tc>
      </w:tr>
      <w:tr w:rsidR="000A5FE4" w:rsidTr="00505885">
        <w:tc>
          <w:tcPr>
            <w:tcW w:w="4247" w:type="dxa"/>
          </w:tcPr>
          <w:p w:rsidR="000A5FE4" w:rsidRDefault="000A5FE4" w:rsidP="000A5FE4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192772" w:rsidRDefault="000A5FE4" w:rsidP="000A5FE4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1C447E" w:rsidRDefault="001C447E" w:rsidP="000A5FE4">
            <w:r>
              <w:t>“000”- primeira consulta</w:t>
            </w:r>
          </w:p>
          <w:p w:rsidR="001C447E" w:rsidRPr="007C3E77" w:rsidRDefault="001C447E" w:rsidP="000A5FE4">
            <w:r>
              <w:t>“XXX” –</w:t>
            </w:r>
            <w:r w:rsidR="001E7747">
              <w:t xml:space="preserve"> Solicita do </w:t>
            </w:r>
            <w:r>
              <w:t>XX</w:t>
            </w:r>
            <w:r w:rsidR="001E7747">
              <w:t>X</w:t>
            </w:r>
            <w:r>
              <w:t xml:space="preserve"> registro</w:t>
            </w:r>
            <w:r w:rsidR="001E7747">
              <w:t xml:space="preserve"> em diante (retorna no máximo 10 registros)</w:t>
            </w:r>
          </w:p>
        </w:tc>
        <w:tc>
          <w:tcPr>
            <w:tcW w:w="4247" w:type="dxa"/>
          </w:tcPr>
          <w:p w:rsidR="000A5FE4" w:rsidRDefault="00697866" w:rsidP="000A5FE4">
            <w:r>
              <w:t xml:space="preserve">NNN </w:t>
            </w:r>
            <w:r w:rsidR="000A5FE4">
              <w:t xml:space="preserve">– número de </w:t>
            </w:r>
            <w:proofErr w:type="spellStart"/>
            <w:r w:rsidR="000A5FE4">
              <w:t>TDPFs</w:t>
            </w:r>
            <w:proofErr w:type="spellEnd"/>
            <w:r w:rsidR="0032780F">
              <w:t xml:space="preserve"> (só vai na primeira resposta)</w:t>
            </w:r>
          </w:p>
          <w:p w:rsidR="000A5FE4" w:rsidRDefault="000A5FE4" w:rsidP="000A5FE4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:rsidR="000A5FE4" w:rsidRDefault="000A5FE4" w:rsidP="000A5FE4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:rsidR="005B798C" w:rsidRDefault="005B798C" w:rsidP="000A5FE4">
            <w:r>
              <w:t xml:space="preserve">Emissão – data de emissão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:rsidR="00A0727E" w:rsidRDefault="00A0727E" w:rsidP="000A5FE4">
            <w:r>
              <w:t xml:space="preserve">Vencimento – data de vencimento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:rsidR="000A5FE4" w:rsidRDefault="005B798C" w:rsidP="000A5FE4">
            <w:r>
              <w:t>D</w:t>
            </w:r>
            <w:r w:rsidR="000A5FE4">
              <w:t>ata</w:t>
            </w:r>
            <w:r>
              <w:t xml:space="preserve"> ciência</w:t>
            </w:r>
            <w:r w:rsidR="000A5FE4">
              <w:t xml:space="preserve"> (10 caracteres) (se não há ciência para o </w:t>
            </w:r>
            <w:proofErr w:type="spellStart"/>
            <w:r w:rsidR="000A5FE4">
              <w:t>tdpf</w:t>
            </w:r>
            <w:proofErr w:type="spellEnd"/>
            <w:r w:rsidR="000A5FE4">
              <w:t>, vai 00/00/0000)</w:t>
            </w:r>
          </w:p>
          <w:p w:rsidR="00A44DF7" w:rsidRDefault="00A44DF7" w:rsidP="000A5FE4">
            <w:proofErr w:type="gramStart"/>
            <w:r>
              <w:lastRenderedPageBreak/>
              <w:t>documento</w:t>
            </w:r>
            <w:proofErr w:type="gramEnd"/>
            <w:r>
              <w:t xml:space="preserve"> (50 caracteres)</w:t>
            </w:r>
          </w:p>
          <w:p w:rsidR="00C32E3C" w:rsidRDefault="00C32E3C" w:rsidP="000A5FE4">
            <w:r>
              <w:t>Nome de um Fiscal responsável (100 caracteres)</w:t>
            </w:r>
          </w:p>
          <w:p w:rsidR="003B303B" w:rsidRDefault="003B303B" w:rsidP="000A5FE4">
            <w:proofErr w:type="gramStart"/>
            <w:r>
              <w:t>monitorado</w:t>
            </w:r>
            <w:proofErr w:type="gramEnd"/>
            <w:r>
              <w:t xml:space="preserve"> (S ou N) – informa se o TDPF</w:t>
            </w:r>
            <w:r w:rsidR="0074146C">
              <w:t xml:space="preserve"> está sendo monitorado</w:t>
            </w:r>
          </w:p>
          <w:p w:rsidR="000A5FE4" w:rsidRPr="001A3D0A" w:rsidRDefault="000A5FE4" w:rsidP="001C447E">
            <w:r>
              <w:t>S</w:t>
            </w:r>
            <w:r w:rsidR="001C447E">
              <w:t>e NNN&gt;10, envia 10</w:t>
            </w:r>
            <w:r w:rsidR="00041A03">
              <w:t xml:space="preserve"> </w:t>
            </w:r>
            <w:r w:rsidR="001C447E">
              <w:t xml:space="preserve">registros </w:t>
            </w:r>
            <w:r w:rsidR="0032780F">
              <w:t xml:space="preserve">e assim sucessivamente </w:t>
            </w:r>
            <w:r w:rsidR="001C447E">
              <w:t>(há que se requisitar o “011”, “021”, etc.)</w:t>
            </w:r>
          </w:p>
        </w:tc>
      </w:tr>
      <w:tr w:rsidR="00192772" w:rsidTr="00505885">
        <w:tc>
          <w:tcPr>
            <w:tcW w:w="4247" w:type="dxa"/>
          </w:tcPr>
          <w:p w:rsidR="00192772" w:rsidRDefault="00192772" w:rsidP="00104F88">
            <w:r>
              <w:lastRenderedPageBreak/>
              <w:t>14 – Informa Atividade relativa a TDPF</w:t>
            </w:r>
          </w:p>
        </w:tc>
        <w:tc>
          <w:tcPr>
            <w:tcW w:w="4247" w:type="dxa"/>
          </w:tcPr>
          <w:p w:rsidR="00192772" w:rsidRPr="001A3D0A" w:rsidRDefault="0034752F" w:rsidP="00966B00">
            <w:r>
              <w:t>14 – Resposta</w:t>
            </w:r>
            <w:r w:rsidR="003262BA">
              <w:t xml:space="preserve"> (</w:t>
            </w:r>
            <w:proofErr w:type="spellStart"/>
            <w:r w:rsidR="003262BA">
              <w:t>cpf</w:t>
            </w:r>
            <w:proofErr w:type="spellEnd"/>
            <w:r w:rsidR="003262BA">
              <w:t xml:space="preserve"> deve estar alocado no TDPF e o TDPF deve estar em andamento)</w:t>
            </w:r>
          </w:p>
        </w:tc>
      </w:tr>
      <w:tr w:rsidR="00192772" w:rsidTr="00505885">
        <w:tc>
          <w:tcPr>
            <w:tcW w:w="4247" w:type="dxa"/>
          </w:tcPr>
          <w:p w:rsidR="0034752F" w:rsidRDefault="0034752F" w:rsidP="0034752F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192772" w:rsidRDefault="0034752F" w:rsidP="0034752F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11354E" w:rsidRDefault="0011354E" w:rsidP="0034752F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</w:p>
          <w:p w:rsidR="0034752F" w:rsidRDefault="0034752F" w:rsidP="0034752F">
            <w:proofErr w:type="gramStart"/>
            <w:r>
              <w:t>atividade</w:t>
            </w:r>
            <w:proofErr w:type="gramEnd"/>
            <w:r>
              <w:t xml:space="preserve"> – 50 (mínimo de 4)</w:t>
            </w:r>
          </w:p>
          <w:p w:rsidR="0034752F" w:rsidRDefault="0034752F" w:rsidP="0034752F">
            <w:proofErr w:type="spellStart"/>
            <w:proofErr w:type="gramStart"/>
            <w:r>
              <w:t>inicio</w:t>
            </w:r>
            <w:proofErr w:type="spellEnd"/>
            <w:proofErr w:type="gramEnd"/>
            <w:r>
              <w:t xml:space="preserve"> – data (10 caracteres)</w:t>
            </w:r>
          </w:p>
          <w:p w:rsidR="0034752F" w:rsidRDefault="0034752F" w:rsidP="0034752F">
            <w:proofErr w:type="gramStart"/>
            <w:r>
              <w:t>vencimento</w:t>
            </w:r>
            <w:proofErr w:type="gramEnd"/>
            <w:r>
              <w:t xml:space="preserve"> – data (10)</w:t>
            </w:r>
          </w:p>
          <w:p w:rsidR="00A32FE4" w:rsidRDefault="00A32FE4" w:rsidP="0034752F">
            <w:proofErr w:type="gramStart"/>
            <w:r>
              <w:t>termino</w:t>
            </w:r>
            <w:proofErr w:type="gramEnd"/>
            <w:r>
              <w:t xml:space="preserve"> – data(10)  “00/00/00” se não for informada</w:t>
            </w:r>
          </w:p>
          <w:p w:rsidR="00A32FE4" w:rsidRDefault="00A32FE4" w:rsidP="0034752F">
            <w:r>
              <w:t>horas – caracteres (3)</w:t>
            </w:r>
          </w:p>
        </w:tc>
        <w:tc>
          <w:tcPr>
            <w:tcW w:w="4247" w:type="dxa"/>
          </w:tcPr>
          <w:p w:rsidR="0034752F" w:rsidRDefault="0034752F" w:rsidP="0034752F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:rsidR="00192772" w:rsidRPr="001A3D0A" w:rsidRDefault="00192772" w:rsidP="0034752F"/>
        </w:tc>
      </w:tr>
      <w:tr w:rsidR="00192772" w:rsidTr="00505885">
        <w:tc>
          <w:tcPr>
            <w:tcW w:w="4247" w:type="dxa"/>
          </w:tcPr>
          <w:p w:rsidR="00192772" w:rsidRDefault="00192772" w:rsidP="003262BA">
            <w:r>
              <w:t xml:space="preserve">15 – Relação das Atividade </w:t>
            </w:r>
            <w:r w:rsidR="003262BA">
              <w:t>de um TDPF (CPF deve estar alocado ou ser supervisor)</w:t>
            </w:r>
          </w:p>
        </w:tc>
        <w:tc>
          <w:tcPr>
            <w:tcW w:w="4247" w:type="dxa"/>
          </w:tcPr>
          <w:p w:rsidR="00192772" w:rsidRPr="001A3D0A" w:rsidRDefault="00393DCC" w:rsidP="003262BA">
            <w:r>
              <w:t xml:space="preserve">15 – Resposta (relaciona atividades </w:t>
            </w:r>
            <w:r w:rsidR="003262BA">
              <w:t>de um</w:t>
            </w:r>
            <w:r>
              <w:t xml:space="preserve"> </w:t>
            </w:r>
            <w:r w:rsidR="003262BA">
              <w:t>TDPF</w:t>
            </w:r>
            <w:r>
              <w:t xml:space="preserve"> e</w:t>
            </w:r>
            <w:r w:rsidR="003262BA">
              <w:t>m a</w:t>
            </w:r>
            <w:r>
              <w:t>ndamento em que</w:t>
            </w:r>
            <w:r w:rsidR="009063F6">
              <w:t xml:space="preserve"> o</w:t>
            </w:r>
            <w:r>
              <w:t xml:space="preserve"> CPF esteja alocado</w:t>
            </w:r>
            <w:r w:rsidR="003262BA">
              <w:t xml:space="preserve"> ou seja supervisor</w:t>
            </w:r>
            <w:r>
              <w:t>)</w:t>
            </w:r>
          </w:p>
        </w:tc>
      </w:tr>
      <w:tr w:rsidR="00393DCC" w:rsidTr="00505885">
        <w:tc>
          <w:tcPr>
            <w:tcW w:w="4247" w:type="dxa"/>
          </w:tcPr>
          <w:p w:rsidR="00393DCC" w:rsidRDefault="00393DCC" w:rsidP="00393DCC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393DCC" w:rsidRDefault="00393DCC" w:rsidP="00393DCC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3262BA" w:rsidRDefault="003262BA" w:rsidP="00393DCC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</w:t>
            </w:r>
            <w:r w:rsidR="0011354E">
              <w:t>–</w:t>
            </w:r>
            <w:r>
              <w:t xml:space="preserve"> 16</w:t>
            </w:r>
            <w:r w:rsidR="0011354E">
              <w:t xml:space="preserve"> caracteres numéricos</w:t>
            </w:r>
          </w:p>
          <w:p w:rsidR="00393DCC" w:rsidRDefault="00393DCC" w:rsidP="00393DCC">
            <w:r>
              <w:t>“000”- primeira consulta</w:t>
            </w:r>
          </w:p>
          <w:p w:rsidR="00393DCC" w:rsidRDefault="00393DCC" w:rsidP="00393DCC">
            <w:r>
              <w:t>“XXX” – Solicita do XXX registro em diante (retorna no máximo 10 registros)</w:t>
            </w:r>
          </w:p>
        </w:tc>
        <w:tc>
          <w:tcPr>
            <w:tcW w:w="4247" w:type="dxa"/>
          </w:tcPr>
          <w:p w:rsidR="00393DCC" w:rsidRDefault="00393DCC" w:rsidP="00393DCC">
            <w:r>
              <w:t xml:space="preserve">NNN – número de </w:t>
            </w:r>
            <w:proofErr w:type="spellStart"/>
            <w:r>
              <w:t>TDPFs</w:t>
            </w:r>
            <w:proofErr w:type="spellEnd"/>
            <w:r>
              <w:t xml:space="preserve"> (só vai na primeira resposta)</w:t>
            </w:r>
          </w:p>
          <w:p w:rsidR="00393DCC" w:rsidRDefault="00C83C11" w:rsidP="00393DCC">
            <w:r>
              <w:t>Código da atividade [chave] (10</w:t>
            </w:r>
            <w:r w:rsidR="00393DCC">
              <w:t xml:space="preserve"> caracteres)</w:t>
            </w:r>
          </w:p>
          <w:p w:rsidR="00393DCC" w:rsidRPr="00FE3DBC" w:rsidRDefault="00393DCC" w:rsidP="00393DCC">
            <w:pPr>
              <w:rPr>
                <w:u w:val="single"/>
              </w:rPr>
            </w:pPr>
            <w:r>
              <w:t>Atividade (50 caracteres)</w:t>
            </w:r>
          </w:p>
          <w:p w:rsidR="00393DCC" w:rsidRDefault="00393DCC" w:rsidP="00393DCC">
            <w:r>
              <w:t>Inicio (10 caracteres)</w:t>
            </w:r>
          </w:p>
          <w:p w:rsidR="00393DCC" w:rsidRDefault="00FE3DBC" w:rsidP="00393DCC">
            <w:r>
              <w:t>Termino</w:t>
            </w:r>
            <w:r w:rsidR="00393DCC">
              <w:t xml:space="preserve"> (10 caracteres)</w:t>
            </w:r>
          </w:p>
          <w:p w:rsidR="004B4AEE" w:rsidRDefault="004B4AEE" w:rsidP="00393DCC">
            <w:r>
              <w:t>Vencimento (10 carac</w:t>
            </w:r>
            <w:r w:rsidR="00CF181F">
              <w:t>t</w:t>
            </w:r>
            <w:r>
              <w:t>eres)</w:t>
            </w:r>
          </w:p>
          <w:p w:rsidR="00CF181F" w:rsidRPr="00CF181F" w:rsidRDefault="00CF181F" w:rsidP="00393DCC">
            <w:pPr>
              <w:rPr>
                <w:u w:val="single"/>
              </w:rPr>
            </w:pPr>
            <w:r>
              <w:t>Horas alocadas (3 caracteres)</w:t>
            </w:r>
          </w:p>
          <w:p w:rsidR="00393DCC" w:rsidRPr="001A3D0A" w:rsidRDefault="00393DCC" w:rsidP="00393DCC">
            <w:r>
              <w:t>Se NNN&gt;10, envia 10 registros e assim sucessivamente (há que se requisitar o “011”, “021”, etc.)</w:t>
            </w:r>
          </w:p>
        </w:tc>
      </w:tr>
      <w:tr w:rsidR="00393DCC" w:rsidTr="00505885">
        <w:tc>
          <w:tcPr>
            <w:tcW w:w="4247" w:type="dxa"/>
          </w:tcPr>
          <w:p w:rsidR="00393DCC" w:rsidRDefault="00393DCC" w:rsidP="00393DCC">
            <w:r>
              <w:t>16 – Apaga Atividade</w:t>
            </w:r>
          </w:p>
        </w:tc>
        <w:tc>
          <w:tcPr>
            <w:tcW w:w="4247" w:type="dxa"/>
          </w:tcPr>
          <w:p w:rsidR="00393DCC" w:rsidRPr="001A3D0A" w:rsidRDefault="004E08D1" w:rsidP="00770306">
            <w:r>
              <w:t>16 – Resposta (</w:t>
            </w:r>
            <w:proofErr w:type="spellStart"/>
            <w:r>
              <w:t>cpf</w:t>
            </w:r>
            <w:proofErr w:type="spellEnd"/>
            <w:r>
              <w:t xml:space="preserve"> de</w:t>
            </w:r>
            <w:r w:rsidR="00770306">
              <w:t>ve estar alocado no TDPF e este</w:t>
            </w:r>
            <w:r>
              <w:t xml:space="preserve"> deve estar em andamento)</w:t>
            </w:r>
          </w:p>
        </w:tc>
      </w:tr>
      <w:tr w:rsidR="00393DCC" w:rsidTr="00505885">
        <w:tc>
          <w:tcPr>
            <w:tcW w:w="4247" w:type="dxa"/>
          </w:tcPr>
          <w:p w:rsidR="00DF5535" w:rsidRDefault="00DF5535" w:rsidP="00DF553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DF5535" w:rsidRDefault="00DF5535" w:rsidP="00DF553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DF5535" w:rsidRDefault="00DF5535" w:rsidP="00DF553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:rsidR="00DF5535" w:rsidRDefault="00DF5535" w:rsidP="00DF5535">
            <w:r>
              <w:t>código da atividade</w:t>
            </w:r>
            <w:r w:rsidR="004E08D1">
              <w:t xml:space="preserve"> (chave)</w:t>
            </w:r>
            <w:r>
              <w:t xml:space="preserve"> –10</w:t>
            </w:r>
          </w:p>
          <w:p w:rsidR="00393DCC" w:rsidRDefault="00393DCC" w:rsidP="00393DCC"/>
        </w:tc>
        <w:tc>
          <w:tcPr>
            <w:tcW w:w="4247" w:type="dxa"/>
          </w:tcPr>
          <w:p w:rsidR="00393DCC" w:rsidRPr="001A3D0A" w:rsidRDefault="004E08D1" w:rsidP="00393DCC">
            <w:r>
              <w:t>Mensagem – 100 caracteres</w:t>
            </w:r>
          </w:p>
        </w:tc>
      </w:tr>
      <w:tr w:rsidR="00393DCC" w:rsidTr="00505885">
        <w:tc>
          <w:tcPr>
            <w:tcW w:w="4247" w:type="dxa"/>
          </w:tcPr>
          <w:p w:rsidR="00393DCC" w:rsidRDefault="00393DCC" w:rsidP="00393DCC">
            <w:r>
              <w:t xml:space="preserve">17 – Informa </w:t>
            </w:r>
            <w:r w:rsidR="00770306">
              <w:t>Descrição/</w:t>
            </w:r>
            <w:r>
              <w:t>Término</w:t>
            </w:r>
            <w:r w:rsidR="00BB55EE">
              <w:t>/Horas</w:t>
            </w:r>
            <w:r>
              <w:t xml:space="preserve"> de Atividade</w:t>
            </w:r>
            <w:r w:rsidR="00770306">
              <w:t>/Inicio/Vencimento</w:t>
            </w:r>
          </w:p>
        </w:tc>
        <w:tc>
          <w:tcPr>
            <w:tcW w:w="4247" w:type="dxa"/>
          </w:tcPr>
          <w:p w:rsidR="00393DCC" w:rsidRPr="001A3D0A" w:rsidRDefault="00770306" w:rsidP="00393DCC">
            <w:r>
              <w:t>17 –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393DCC" w:rsidTr="00505885">
        <w:tc>
          <w:tcPr>
            <w:tcW w:w="4247" w:type="dxa"/>
          </w:tcPr>
          <w:p w:rsidR="00DF5535" w:rsidRDefault="00DF5535" w:rsidP="00DF553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DF5535" w:rsidRDefault="00DF5535" w:rsidP="00DF553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DF5535" w:rsidRDefault="00DF5535" w:rsidP="00DF553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:rsidR="00DF5535" w:rsidRDefault="00DF5535" w:rsidP="00DF5535">
            <w:proofErr w:type="gramStart"/>
            <w:r>
              <w:t>código</w:t>
            </w:r>
            <w:proofErr w:type="gramEnd"/>
            <w:r>
              <w:t xml:space="preserve"> da atividade </w:t>
            </w:r>
            <w:r w:rsidR="00770306">
              <w:t xml:space="preserve">(chave) </w:t>
            </w:r>
            <w:r>
              <w:t>–10</w:t>
            </w:r>
          </w:p>
          <w:p w:rsidR="00770306" w:rsidRDefault="00770306" w:rsidP="00DF5535">
            <w:r>
              <w:t>Atividade – descrição (50 caracteres)</w:t>
            </w:r>
          </w:p>
          <w:p w:rsidR="00770306" w:rsidRDefault="00770306" w:rsidP="00770306">
            <w:proofErr w:type="gramStart"/>
            <w:r>
              <w:t>data</w:t>
            </w:r>
            <w:proofErr w:type="gramEnd"/>
            <w:r>
              <w:t xml:space="preserve"> de início – 10 caracteres</w:t>
            </w:r>
          </w:p>
          <w:p w:rsidR="00770306" w:rsidRDefault="00770306" w:rsidP="00DF5535">
            <w:proofErr w:type="gramStart"/>
            <w:r>
              <w:t>data</w:t>
            </w:r>
            <w:proofErr w:type="gramEnd"/>
            <w:r>
              <w:t xml:space="preserve"> de vencimento – 10 caracteres </w:t>
            </w:r>
          </w:p>
          <w:p w:rsidR="008A2681" w:rsidRDefault="00DF5535" w:rsidP="008A2681">
            <w:proofErr w:type="gramStart"/>
            <w:r>
              <w:lastRenderedPageBreak/>
              <w:t>data</w:t>
            </w:r>
            <w:proofErr w:type="gramEnd"/>
            <w:r>
              <w:t xml:space="preserve"> de término – 10 caracteres</w:t>
            </w:r>
            <w:r w:rsidR="00353A5F">
              <w:t xml:space="preserve"> (“00/00/0000” se a </w:t>
            </w:r>
            <w:r w:rsidR="00770306">
              <w:t xml:space="preserve">data de término da </w:t>
            </w:r>
            <w:r w:rsidR="00353A5F">
              <w:t>atividade</w:t>
            </w:r>
            <w:r w:rsidR="00770306">
              <w:t xml:space="preserve"> deve ser </w:t>
            </w:r>
            <w:r w:rsidR="008A2681">
              <w:t>nula)</w:t>
            </w:r>
          </w:p>
          <w:p w:rsidR="00353A5F" w:rsidRDefault="00353A5F" w:rsidP="0060480F">
            <w:r>
              <w:t>horas – 3 caracteres</w:t>
            </w:r>
            <w:r w:rsidR="0011354E">
              <w:t xml:space="preserve"> numéricos</w:t>
            </w:r>
          </w:p>
        </w:tc>
        <w:tc>
          <w:tcPr>
            <w:tcW w:w="4247" w:type="dxa"/>
          </w:tcPr>
          <w:p w:rsidR="00393DCC" w:rsidRPr="00770306" w:rsidRDefault="00770306" w:rsidP="00393DCC">
            <w:pPr>
              <w:rPr>
                <w:u w:val="single"/>
              </w:rPr>
            </w:pPr>
            <w:r>
              <w:lastRenderedPageBreak/>
              <w:t>Mensagem – 100 caracteres</w:t>
            </w:r>
          </w:p>
        </w:tc>
      </w:tr>
      <w:tr w:rsidR="00801873" w:rsidTr="00505885">
        <w:tc>
          <w:tcPr>
            <w:tcW w:w="4247" w:type="dxa"/>
          </w:tcPr>
          <w:p w:rsidR="00801873" w:rsidRPr="00801873" w:rsidRDefault="00801873" w:rsidP="00E65F7A">
            <w:r w:rsidRPr="00801873">
              <w:lastRenderedPageBreak/>
              <w:t xml:space="preserve">18 </w:t>
            </w:r>
            <w:r>
              <w:t>–</w:t>
            </w:r>
            <w:r w:rsidRPr="00801873">
              <w:t xml:space="preserve"> </w:t>
            </w:r>
            <w:r>
              <w:t xml:space="preserve">Envia </w:t>
            </w:r>
            <w:r w:rsidR="00E65F7A">
              <w:t>entrada do diário da</w:t>
            </w:r>
            <w:r>
              <w:t xml:space="preserve"> </w:t>
            </w:r>
            <w:r w:rsidR="00E65F7A">
              <w:t>fiscalização</w:t>
            </w:r>
          </w:p>
        </w:tc>
        <w:tc>
          <w:tcPr>
            <w:tcW w:w="4247" w:type="dxa"/>
          </w:tcPr>
          <w:p w:rsidR="00801873" w:rsidRPr="00801873" w:rsidRDefault="00801873" w:rsidP="00393DCC">
            <w:r>
              <w:t xml:space="preserve">18 </w:t>
            </w:r>
            <w:r w:rsidR="003654F9">
              <w:t>–</w:t>
            </w:r>
            <w:r>
              <w:t xml:space="preserve"> </w:t>
            </w:r>
            <w:r>
              <w:t>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801873" w:rsidTr="00505885">
        <w:tc>
          <w:tcPr>
            <w:tcW w:w="4247" w:type="dxa"/>
          </w:tcPr>
          <w:p w:rsidR="00801873" w:rsidRDefault="00801873" w:rsidP="00801873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801873" w:rsidRDefault="00801873" w:rsidP="00801873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801873" w:rsidRDefault="00801873" w:rsidP="00801873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:rsidR="00801873" w:rsidRDefault="00801873" w:rsidP="00393DCC">
            <w:r>
              <w:t xml:space="preserve">00 – </w:t>
            </w:r>
            <w:proofErr w:type="gramStart"/>
            <w:r>
              <w:t>primeiro</w:t>
            </w:r>
            <w:proofErr w:type="gramEnd"/>
            <w:r>
              <w:t xml:space="preserve"> </w:t>
            </w:r>
            <w:r w:rsidR="00567CED">
              <w:t>envio</w:t>
            </w:r>
          </w:p>
          <w:p w:rsidR="00801873" w:rsidRDefault="00801873" w:rsidP="00393DCC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partes que serão enviadas </w:t>
            </w:r>
            <w:r w:rsidR="002B50B5">
              <w:t>(500 caracteres no máximo por parte)</w:t>
            </w:r>
          </w:p>
          <w:p w:rsidR="00801873" w:rsidRDefault="00801873" w:rsidP="00393DCC"/>
          <w:p w:rsidR="00801873" w:rsidRDefault="00567CED" w:rsidP="00393DCC">
            <w:r>
              <w:t>Envios</w:t>
            </w:r>
            <w:r w:rsidR="00801873">
              <w:t xml:space="preserve"> subsequentes (sem criptografia):</w:t>
            </w:r>
          </w:p>
          <w:p w:rsidR="00801873" w:rsidRPr="002B50B5" w:rsidRDefault="00F968D3" w:rsidP="00393DCC">
            <w:pPr>
              <w:rPr>
                <w:u w:val="single"/>
              </w:rPr>
            </w:pPr>
            <w:r>
              <w:t>Pedaços do</w:t>
            </w:r>
            <w:r w:rsidR="002B50B5">
              <w:t xml:space="preserve"> arquivo até NN</w:t>
            </w:r>
          </w:p>
          <w:p w:rsidR="00801873" w:rsidRPr="00801873" w:rsidRDefault="00801873" w:rsidP="00393DCC"/>
        </w:tc>
        <w:tc>
          <w:tcPr>
            <w:tcW w:w="4247" w:type="dxa"/>
          </w:tcPr>
          <w:p w:rsidR="00801873" w:rsidRDefault="00801873" w:rsidP="00393DCC">
            <w:r>
              <w:t>“01”/”</w:t>
            </w:r>
            <w:r w:rsidR="003654F9">
              <w:t>88</w:t>
            </w:r>
            <w:r>
              <w:t>” – tudo ok ou ocorreu erro, respectivamente</w:t>
            </w:r>
          </w:p>
          <w:p w:rsidR="00801873" w:rsidRDefault="00801873" w:rsidP="00393DCC">
            <w:r>
              <w:t>Mensagem – até 100 caracteres (até o registro NN-1, será enviado “OK” se tudo correu bem; se</w:t>
            </w:r>
            <w:r w:rsidR="003654F9">
              <w:t xml:space="preserve"> não ou se for a última parte</w:t>
            </w:r>
            <w:r>
              <w:t>, irá o resultado do processamento)</w:t>
            </w:r>
          </w:p>
          <w:p w:rsidR="00E65F7A" w:rsidRDefault="00E65F7A" w:rsidP="00393DCC"/>
          <w:p w:rsidR="003654F9" w:rsidRDefault="003654F9" w:rsidP="00393DCC">
            <w:r>
              <w:t>Se tudo acima foi “01”- envia uma última mensagem:</w:t>
            </w:r>
          </w:p>
          <w:p w:rsidR="003654F9" w:rsidRDefault="003654F9" w:rsidP="00393DCC">
            <w:r>
              <w:t>18</w:t>
            </w:r>
          </w:p>
          <w:p w:rsidR="003654F9" w:rsidRDefault="003654F9" w:rsidP="00393DCC">
            <w:r>
              <w:t>“99”</w:t>
            </w:r>
          </w:p>
          <w:p w:rsidR="003654F9" w:rsidRDefault="003654F9" w:rsidP="00393DCC">
            <w:r>
              <w:t>Código (</w:t>
            </w:r>
            <w:proofErr w:type="gramStart"/>
            <w:r>
              <w:t>chave)  do</w:t>
            </w:r>
            <w:proofErr w:type="gramEnd"/>
            <w:r>
              <w:t xml:space="preserve"> registro incluído – </w:t>
            </w:r>
            <w:r w:rsidR="00277635">
              <w:t xml:space="preserve">10 </w:t>
            </w:r>
            <w:bookmarkStart w:id="0" w:name="_GoBack"/>
            <w:bookmarkEnd w:id="0"/>
            <w:r>
              <w:t>caracteres</w:t>
            </w:r>
          </w:p>
          <w:p w:rsidR="00E65F7A" w:rsidRPr="00801873" w:rsidRDefault="003654F9" w:rsidP="00393DCC">
            <w:r>
              <w:t>Será armazenado</w:t>
            </w:r>
            <w:r w:rsidR="00E65F7A">
              <w:t xml:space="preserve"> o Código do TDPF, a data da entrada (registro) e o texto</w:t>
            </w:r>
          </w:p>
        </w:tc>
      </w:tr>
      <w:tr w:rsidR="00E65F7A" w:rsidTr="00505885">
        <w:tc>
          <w:tcPr>
            <w:tcW w:w="4247" w:type="dxa"/>
          </w:tcPr>
          <w:p w:rsidR="00E65F7A" w:rsidRDefault="00E65F7A" w:rsidP="00801873">
            <w:r>
              <w:t>19 – Solicita entradas do diário da fiscalização</w:t>
            </w:r>
          </w:p>
        </w:tc>
        <w:tc>
          <w:tcPr>
            <w:tcW w:w="4247" w:type="dxa"/>
          </w:tcPr>
          <w:p w:rsidR="00E65F7A" w:rsidRDefault="00E65F7A" w:rsidP="00393DCC">
            <w:r>
              <w:t xml:space="preserve">19 </w:t>
            </w:r>
            <w:r w:rsidR="003654F9">
              <w:t>–</w:t>
            </w:r>
            <w:r>
              <w:t xml:space="preserve"> </w:t>
            </w:r>
            <w:r>
              <w:t>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E65F7A" w:rsidTr="00505885">
        <w:tc>
          <w:tcPr>
            <w:tcW w:w="4247" w:type="dxa"/>
          </w:tcPr>
          <w:p w:rsidR="00E65F7A" w:rsidRDefault="00E65F7A" w:rsidP="00E65F7A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E65F7A" w:rsidRDefault="00E65F7A" w:rsidP="00E65F7A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E65F7A" w:rsidRDefault="00E65F7A" w:rsidP="00801873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</w:t>
            </w:r>
            <w:r w:rsidR="00567CED">
              <w:t>–</w:t>
            </w:r>
            <w:r>
              <w:t xml:space="preserve"> 16</w:t>
            </w:r>
          </w:p>
          <w:p w:rsidR="00567CED" w:rsidRDefault="00567CED" w:rsidP="00801873">
            <w:r>
              <w:t>00</w:t>
            </w:r>
          </w:p>
          <w:p w:rsidR="00567CED" w:rsidRDefault="00567CED" w:rsidP="00801873"/>
          <w:p w:rsidR="00567CED" w:rsidRDefault="003654F9" w:rsidP="00567CED">
            <w:r>
              <w:t>Parte</w:t>
            </w:r>
            <w:r w:rsidR="00567CED">
              <w:t>s subsequentes (sem criptografia):</w:t>
            </w:r>
          </w:p>
          <w:p w:rsidR="00567CED" w:rsidRPr="00CC6F40" w:rsidRDefault="00CC6F40" w:rsidP="00567CED">
            <w:pPr>
              <w:rPr>
                <w:u w:val="single"/>
              </w:rPr>
            </w:pPr>
            <w:r>
              <w:t>19</w:t>
            </w:r>
          </w:p>
          <w:p w:rsidR="00567CED" w:rsidRDefault="00567CED" w:rsidP="00567CED">
            <w:r>
              <w:t>11</w:t>
            </w:r>
            <w:r>
              <w:t xml:space="preserve"> – </w:t>
            </w:r>
            <w:proofErr w:type="gramStart"/>
            <w:r>
              <w:t>solicita</w:t>
            </w:r>
            <w:proofErr w:type="gramEnd"/>
            <w:r>
              <w:t xml:space="preserve"> o próximo registro</w:t>
            </w:r>
          </w:p>
          <w:p w:rsidR="00567CED" w:rsidRPr="002B50B5" w:rsidRDefault="00567CED" w:rsidP="00801873">
            <w:pPr>
              <w:rPr>
                <w:u w:val="single"/>
              </w:rPr>
            </w:pPr>
          </w:p>
        </w:tc>
        <w:tc>
          <w:tcPr>
            <w:tcW w:w="4247" w:type="dxa"/>
          </w:tcPr>
          <w:p w:rsidR="005C3F63" w:rsidRDefault="005C3F63" w:rsidP="00393DCC">
            <w:r>
              <w:t>XX</w:t>
            </w:r>
            <w:r w:rsidR="005210C2">
              <w:t>X</w:t>
            </w:r>
            <w:r>
              <w:t xml:space="preserve"> – número de entradas (só n</w:t>
            </w:r>
            <w:r w:rsidR="005210C2">
              <w:t>o primeiro envio</w:t>
            </w:r>
            <w:r w:rsidR="00CC6F40">
              <w:t>; AAA</w:t>
            </w:r>
            <w:r w:rsidR="005210C2">
              <w:t xml:space="preserve"> = Erro – ver mensagem</w:t>
            </w:r>
            <w:r>
              <w:t>)</w:t>
            </w:r>
          </w:p>
          <w:p w:rsidR="005210C2" w:rsidRDefault="005210C2" w:rsidP="00393DCC">
            <w:proofErr w:type="spellStart"/>
            <w:r>
              <w:t>Msg</w:t>
            </w:r>
            <w:proofErr w:type="spellEnd"/>
            <w:r>
              <w:t xml:space="preserve"> – 100 caracteres</w:t>
            </w:r>
          </w:p>
          <w:p w:rsidR="00A91B4A" w:rsidRDefault="00A91B4A" w:rsidP="00393DCC"/>
          <w:p w:rsidR="00A91B4A" w:rsidRDefault="00A91B4A" w:rsidP="00393DCC">
            <w:r>
              <w:t>Se XXX for zero, não há envios subsequentes</w:t>
            </w:r>
          </w:p>
          <w:p w:rsidR="00E65F7A" w:rsidRDefault="00E65F7A" w:rsidP="00393DCC"/>
          <w:p w:rsidR="00E65F7A" w:rsidRDefault="00567CED" w:rsidP="00E65F7A">
            <w:r>
              <w:t>Envios</w:t>
            </w:r>
            <w:r w:rsidR="00E65F7A">
              <w:t xml:space="preserve"> subsequentes:</w:t>
            </w:r>
          </w:p>
          <w:p w:rsidR="00F968D3" w:rsidRDefault="00F968D3" w:rsidP="00E65F7A">
            <w:r>
              <w:t>P/ cada entrada:</w:t>
            </w:r>
          </w:p>
          <w:p w:rsidR="00F968D3" w:rsidRDefault="00F968D3" w:rsidP="00E65F7A">
            <w:r>
              <w:t>Um registro:</w:t>
            </w:r>
          </w:p>
          <w:p w:rsidR="00E65F7A" w:rsidRDefault="00E65F7A" w:rsidP="00E65F7A">
            <w:r>
              <w:t>19</w:t>
            </w:r>
          </w:p>
          <w:p w:rsidR="00567CED" w:rsidRDefault="00567CED" w:rsidP="00E65F7A">
            <w:r>
              <w:t>Código (chave) do registro</w:t>
            </w:r>
            <w:r w:rsidR="005210C2">
              <w:t>/entrada</w:t>
            </w:r>
            <w:r>
              <w:t xml:space="preserve"> –</w:t>
            </w:r>
            <w:r w:rsidR="00277635">
              <w:t xml:space="preserve"> 10</w:t>
            </w:r>
            <w:r>
              <w:t xml:space="preserve"> caracteres </w:t>
            </w:r>
          </w:p>
          <w:p w:rsidR="001738E4" w:rsidRDefault="001738E4" w:rsidP="00E65F7A">
            <w:r>
              <w:t>Data da entrada – “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” (10)</w:t>
            </w:r>
          </w:p>
          <w:p w:rsidR="002B50B5" w:rsidRDefault="002B50B5" w:rsidP="00E65F7A">
            <w:r>
              <w:t xml:space="preserve">NN – </w:t>
            </w:r>
            <w:proofErr w:type="gramStart"/>
            <w:r>
              <w:t>nº</w:t>
            </w:r>
            <w:proofErr w:type="gramEnd"/>
            <w:r>
              <w:t xml:space="preserve"> de partes (500 caracteres no máximo por parte)</w:t>
            </w:r>
          </w:p>
          <w:p w:rsidR="00F968D3" w:rsidRDefault="00F968D3" w:rsidP="00E65F7A">
            <w:r>
              <w:t>P/ cada entrada</w:t>
            </w:r>
            <w:r w:rsidR="002B50B5">
              <w:t>, envia um pedaço da mensagem até enviar as NN partes</w:t>
            </w:r>
          </w:p>
          <w:p w:rsidR="00E65F7A" w:rsidRDefault="00E65F7A" w:rsidP="002B50B5"/>
        </w:tc>
      </w:tr>
      <w:tr w:rsidR="00567CED" w:rsidTr="00505885">
        <w:tc>
          <w:tcPr>
            <w:tcW w:w="4247" w:type="dxa"/>
          </w:tcPr>
          <w:p w:rsidR="00567CED" w:rsidRDefault="003654F9" w:rsidP="003654F9">
            <w:r>
              <w:t>20</w:t>
            </w:r>
            <w:r w:rsidR="00567CED">
              <w:t xml:space="preserve"> –</w:t>
            </w:r>
            <w:r>
              <w:t xml:space="preserve"> Exclui</w:t>
            </w:r>
            <w:r w:rsidR="00567CED">
              <w:t xml:space="preserve"> entrada do diário da fiscalização</w:t>
            </w:r>
          </w:p>
        </w:tc>
        <w:tc>
          <w:tcPr>
            <w:tcW w:w="4247" w:type="dxa"/>
          </w:tcPr>
          <w:p w:rsidR="00567CED" w:rsidRDefault="003654F9" w:rsidP="00393DCC">
            <w:r>
              <w:t>20</w:t>
            </w:r>
            <w:r>
              <w:t xml:space="preserve"> </w:t>
            </w:r>
            <w:r>
              <w:t>–</w:t>
            </w:r>
            <w:r>
              <w:t xml:space="preserve">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567CED" w:rsidTr="00505885">
        <w:tc>
          <w:tcPr>
            <w:tcW w:w="4247" w:type="dxa"/>
          </w:tcPr>
          <w:p w:rsidR="003654F9" w:rsidRDefault="003654F9" w:rsidP="003654F9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3654F9" w:rsidRDefault="003654F9" w:rsidP="003654F9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3654F9" w:rsidRDefault="003654F9" w:rsidP="003654F9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:rsidR="00567CED" w:rsidRDefault="005210C2" w:rsidP="00E65F7A">
            <w:r>
              <w:t>Código (chave)</w:t>
            </w:r>
            <w:r w:rsidR="003654F9">
              <w:t xml:space="preserve"> do Registro –</w:t>
            </w:r>
            <w:r w:rsidR="00277635">
              <w:t xml:space="preserve"> 10</w:t>
            </w:r>
          </w:p>
        </w:tc>
        <w:tc>
          <w:tcPr>
            <w:tcW w:w="4247" w:type="dxa"/>
          </w:tcPr>
          <w:p w:rsidR="003654F9" w:rsidRDefault="003654F9" w:rsidP="00393DCC">
            <w:r>
              <w:t>“00” – sucesso</w:t>
            </w:r>
          </w:p>
          <w:p w:rsidR="003654F9" w:rsidRDefault="003654F9" w:rsidP="00393DCC">
            <w:r>
              <w:t>“99” – erro</w:t>
            </w:r>
          </w:p>
          <w:p w:rsidR="00567CED" w:rsidRDefault="003654F9" w:rsidP="00393DCC">
            <w:r>
              <w:t>Mensagem – 100 caracteres</w:t>
            </w:r>
          </w:p>
        </w:tc>
      </w:tr>
      <w:tr w:rsidR="00393DCC" w:rsidTr="00505885">
        <w:tc>
          <w:tcPr>
            <w:tcW w:w="4247" w:type="dxa"/>
          </w:tcPr>
          <w:p w:rsidR="00393DCC" w:rsidRPr="00F0376A" w:rsidRDefault="00393DCC" w:rsidP="00393DCC">
            <w:pPr>
              <w:rPr>
                <w:strike/>
              </w:rPr>
            </w:pPr>
            <w:r w:rsidRPr="00F0376A">
              <w:rPr>
                <w:strike/>
              </w:rPr>
              <w:t xml:space="preserve">19 – Solicita e-mail </w:t>
            </w:r>
            <w:r w:rsidR="00DF5535" w:rsidRPr="00F0376A">
              <w:rPr>
                <w:strike/>
              </w:rPr>
              <w:t xml:space="preserve">com planilha </w:t>
            </w:r>
            <w:r w:rsidRPr="00F0376A">
              <w:rPr>
                <w:strike/>
              </w:rPr>
              <w:t>(atividades, ciências ou ambas; alocados ou supervisor)</w:t>
            </w:r>
          </w:p>
        </w:tc>
        <w:tc>
          <w:tcPr>
            <w:tcW w:w="4247" w:type="dxa"/>
          </w:tcPr>
          <w:p w:rsidR="00393DCC" w:rsidRPr="001A3D0A" w:rsidRDefault="00393DCC" w:rsidP="00393DCC"/>
        </w:tc>
      </w:tr>
      <w:tr w:rsidR="00393DCC" w:rsidTr="00505885">
        <w:tc>
          <w:tcPr>
            <w:tcW w:w="4247" w:type="dxa"/>
          </w:tcPr>
          <w:p w:rsidR="00393DCC" w:rsidRDefault="00393DCC" w:rsidP="00393DCC"/>
        </w:tc>
        <w:tc>
          <w:tcPr>
            <w:tcW w:w="4247" w:type="dxa"/>
          </w:tcPr>
          <w:p w:rsidR="00393DCC" w:rsidRPr="001A3D0A" w:rsidRDefault="00BA3EB3" w:rsidP="00393DCC">
            <w:r>
              <w:t>90 – Erros de Chave/usuário</w:t>
            </w:r>
          </w:p>
        </w:tc>
      </w:tr>
      <w:tr w:rsidR="00393DCC" w:rsidTr="00505885">
        <w:tc>
          <w:tcPr>
            <w:tcW w:w="4247" w:type="dxa"/>
          </w:tcPr>
          <w:p w:rsidR="00393DCC" w:rsidRDefault="00393DCC" w:rsidP="00393DCC"/>
        </w:tc>
        <w:tc>
          <w:tcPr>
            <w:tcW w:w="4247" w:type="dxa"/>
          </w:tcPr>
          <w:p w:rsidR="00393DCC" w:rsidRDefault="00BA3EB3" w:rsidP="00BA3EB3">
            <w:r>
              <w:t>97 – Erros de CPF e conexão BD</w:t>
            </w:r>
          </w:p>
        </w:tc>
      </w:tr>
      <w:tr w:rsidR="00393DCC" w:rsidTr="00505885">
        <w:tc>
          <w:tcPr>
            <w:tcW w:w="4247" w:type="dxa"/>
          </w:tcPr>
          <w:p w:rsidR="00393DCC" w:rsidRDefault="00393DCC" w:rsidP="00393DCC"/>
        </w:tc>
        <w:tc>
          <w:tcPr>
            <w:tcW w:w="4247" w:type="dxa"/>
          </w:tcPr>
          <w:p w:rsidR="00393DCC" w:rsidRDefault="00393DCC" w:rsidP="00BA3EB3">
            <w:r>
              <w:t xml:space="preserve">99 – </w:t>
            </w:r>
            <w:r w:rsidR="00BA3EB3">
              <w:t>Erros de requisição</w:t>
            </w:r>
          </w:p>
        </w:tc>
      </w:tr>
      <w:tr w:rsidR="00393DCC" w:rsidTr="00505885">
        <w:tc>
          <w:tcPr>
            <w:tcW w:w="4247" w:type="dxa"/>
          </w:tcPr>
          <w:p w:rsidR="00393DCC" w:rsidRDefault="00393DCC" w:rsidP="00393DCC"/>
        </w:tc>
        <w:tc>
          <w:tcPr>
            <w:tcW w:w="4247" w:type="dxa"/>
          </w:tcPr>
          <w:p w:rsidR="00393DCC" w:rsidRDefault="00393DCC" w:rsidP="00393DCC">
            <w:r>
              <w:t>Mensagem (variável, mas menor do que 100 caracteres)</w:t>
            </w:r>
          </w:p>
        </w:tc>
      </w:tr>
    </w:tbl>
    <w:p w:rsidR="005A5715" w:rsidRDefault="005A5715" w:rsidP="005A5715"/>
    <w:p w:rsidR="0046273E" w:rsidRDefault="0046273E" w:rsidP="00B95641">
      <w:pPr>
        <w:jc w:val="both"/>
      </w:pPr>
      <w:r>
        <w:t>Número da requisição ou da resposta: primeiros dois caracteres da mensagem enviada/recebida.</w:t>
      </w:r>
    </w:p>
    <w:p w:rsidR="005A5715" w:rsidRDefault="005A5715" w:rsidP="005A5715"/>
    <w:p w:rsidR="00297DA6" w:rsidRDefault="00297DA6" w:rsidP="005A5715"/>
    <w:sectPr w:rsidR="00297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15"/>
    <w:rsid w:val="00011F0C"/>
    <w:rsid w:val="00025DCB"/>
    <w:rsid w:val="000349F6"/>
    <w:rsid w:val="00041A03"/>
    <w:rsid w:val="00084595"/>
    <w:rsid w:val="000A1C86"/>
    <w:rsid w:val="000A5FE4"/>
    <w:rsid w:val="001014C0"/>
    <w:rsid w:val="00104F88"/>
    <w:rsid w:val="0011354E"/>
    <w:rsid w:val="001738E4"/>
    <w:rsid w:val="00192772"/>
    <w:rsid w:val="001A3D0A"/>
    <w:rsid w:val="001B554D"/>
    <w:rsid w:val="001C447E"/>
    <w:rsid w:val="001E7747"/>
    <w:rsid w:val="00246C5B"/>
    <w:rsid w:val="00277635"/>
    <w:rsid w:val="00297DA6"/>
    <w:rsid w:val="002B50B5"/>
    <w:rsid w:val="003262BA"/>
    <w:rsid w:val="0032780F"/>
    <w:rsid w:val="0034535E"/>
    <w:rsid w:val="0034752F"/>
    <w:rsid w:val="00353A5F"/>
    <w:rsid w:val="003654F9"/>
    <w:rsid w:val="00393DCC"/>
    <w:rsid w:val="003B303B"/>
    <w:rsid w:val="003C179A"/>
    <w:rsid w:val="003F468B"/>
    <w:rsid w:val="0042106B"/>
    <w:rsid w:val="00433802"/>
    <w:rsid w:val="0046273E"/>
    <w:rsid w:val="004A68B1"/>
    <w:rsid w:val="004B4AEE"/>
    <w:rsid w:val="004E08D1"/>
    <w:rsid w:val="00505885"/>
    <w:rsid w:val="005210C2"/>
    <w:rsid w:val="005427B3"/>
    <w:rsid w:val="00567CED"/>
    <w:rsid w:val="00597C93"/>
    <w:rsid w:val="005A5715"/>
    <w:rsid w:val="005B798C"/>
    <w:rsid w:val="005C3F63"/>
    <w:rsid w:val="005C5FBD"/>
    <w:rsid w:val="005E2FB4"/>
    <w:rsid w:val="0060480F"/>
    <w:rsid w:val="00626E17"/>
    <w:rsid w:val="00697866"/>
    <w:rsid w:val="006D130F"/>
    <w:rsid w:val="006E3AA7"/>
    <w:rsid w:val="00735965"/>
    <w:rsid w:val="0074146C"/>
    <w:rsid w:val="00747C39"/>
    <w:rsid w:val="00770306"/>
    <w:rsid w:val="007813E3"/>
    <w:rsid w:val="007A412A"/>
    <w:rsid w:val="007A5904"/>
    <w:rsid w:val="007C3E77"/>
    <w:rsid w:val="007C5A19"/>
    <w:rsid w:val="00801873"/>
    <w:rsid w:val="0080709F"/>
    <w:rsid w:val="00807D3A"/>
    <w:rsid w:val="008316B4"/>
    <w:rsid w:val="008A2681"/>
    <w:rsid w:val="008A3170"/>
    <w:rsid w:val="008A543C"/>
    <w:rsid w:val="008C52D6"/>
    <w:rsid w:val="009063F6"/>
    <w:rsid w:val="0094020E"/>
    <w:rsid w:val="00966B00"/>
    <w:rsid w:val="009C7DF2"/>
    <w:rsid w:val="009D04B6"/>
    <w:rsid w:val="009D6217"/>
    <w:rsid w:val="009F5D19"/>
    <w:rsid w:val="00A0727E"/>
    <w:rsid w:val="00A32FE4"/>
    <w:rsid w:val="00A4125E"/>
    <w:rsid w:val="00A44DF7"/>
    <w:rsid w:val="00A91B4A"/>
    <w:rsid w:val="00A93C39"/>
    <w:rsid w:val="00B911D2"/>
    <w:rsid w:val="00B95641"/>
    <w:rsid w:val="00BA2D53"/>
    <w:rsid w:val="00BA3EB3"/>
    <w:rsid w:val="00BB55EE"/>
    <w:rsid w:val="00BB5A80"/>
    <w:rsid w:val="00BF001F"/>
    <w:rsid w:val="00C21311"/>
    <w:rsid w:val="00C32E3C"/>
    <w:rsid w:val="00C33830"/>
    <w:rsid w:val="00C40217"/>
    <w:rsid w:val="00C83C11"/>
    <w:rsid w:val="00C90655"/>
    <w:rsid w:val="00C91CA9"/>
    <w:rsid w:val="00CC00CE"/>
    <w:rsid w:val="00CC6F40"/>
    <w:rsid w:val="00CE1AE8"/>
    <w:rsid w:val="00CF181F"/>
    <w:rsid w:val="00CF4B66"/>
    <w:rsid w:val="00D01518"/>
    <w:rsid w:val="00D916C6"/>
    <w:rsid w:val="00DA7C7E"/>
    <w:rsid w:val="00DD4CA5"/>
    <w:rsid w:val="00DF5535"/>
    <w:rsid w:val="00E419A0"/>
    <w:rsid w:val="00E63721"/>
    <w:rsid w:val="00E65F7A"/>
    <w:rsid w:val="00E66DF7"/>
    <w:rsid w:val="00E77388"/>
    <w:rsid w:val="00EF4566"/>
    <w:rsid w:val="00F0376A"/>
    <w:rsid w:val="00F44978"/>
    <w:rsid w:val="00F968D3"/>
    <w:rsid w:val="00FA16A3"/>
    <w:rsid w:val="00FE3DBC"/>
    <w:rsid w:val="00FE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A1A1B"/>
  <w15:chartTrackingRefBased/>
  <w15:docId w15:val="{F1DA0BB7-BFB9-47A9-803E-7527144E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5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04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7340</TotalTime>
  <Pages>1</Pages>
  <Words>1208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Rafael Ribeiro Batista</cp:lastModifiedBy>
  <cp:revision>14</cp:revision>
  <dcterms:created xsi:type="dcterms:W3CDTF">2020-07-22T00:11:00Z</dcterms:created>
  <dcterms:modified xsi:type="dcterms:W3CDTF">2021-02-11T20:05:00Z</dcterms:modified>
</cp:coreProperties>
</file>