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>0 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lastRenderedPageBreak/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lastRenderedPageBreak/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lastRenderedPageBreak/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lastRenderedPageBreak/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1E7747" w:rsidRPr="00A15BAF">
              <w:rPr>
                <w:strike/>
              </w:rPr>
              <w:t>10</w:t>
            </w:r>
            <w:r w:rsidR="001E7747">
              <w:t xml:space="preserve"> registros)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65E859BB" w:rsidR="000A5FE4" w:rsidRPr="001A3D0A" w:rsidRDefault="000A5FE4" w:rsidP="002D3AA9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lastRenderedPageBreak/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1DB5D2E5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lastRenderedPageBreak/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lastRenderedPageBreak/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lastRenderedPageBreak/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lastRenderedPageBreak/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 xml:space="preserve">; para usuários </w:t>
            </w:r>
            <w:r w:rsidR="008B03BA">
              <w:lastRenderedPageBreak/>
              <w:t>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lastRenderedPageBreak/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>, 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bookmarkStart w:id="0" w:name="_GoBack"/>
            <w:bookmarkEnd w:id="0"/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3ED3DE44" w:rsidR="008E63DD" w:rsidRDefault="008E63DD" w:rsidP="00C17F7D">
            <w:r>
              <w:t xml:space="preserve">Mensagem (cada mensagem tem 100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lastRenderedPageBreak/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2E39F448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lastRenderedPageBreak/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485F9344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lastRenderedPageBreak/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0D208B2D" w14:textId="0F642DC7" w:rsidR="00CF1909" w:rsidRDefault="00CF1909" w:rsidP="008E63DD">
            <w:r>
              <w:t>F – Falha na inclusão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lastRenderedPageBreak/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lastRenderedPageBreak/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18B159F6" w14:textId="49CD6A19" w:rsidR="00EB6740" w:rsidRDefault="00EB6740" w:rsidP="00383A0E">
            <w:r>
              <w:t>F – Falha na atualização das tabelas.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528F3535" w:rsidR="003214EF" w:rsidRDefault="003214EF" w:rsidP="008E63DD">
            <w:r>
              <w:t>TDPF1 – 16 dígitos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data do documento </w:t>
            </w:r>
            <w:r w:rsidR="005B4DEF">
              <w:t>–</w:t>
            </w:r>
            <w:r w:rsidR="00EE667C">
              <w:t xml:space="preserve"> 10</w:t>
            </w:r>
            <w:r w:rsidR="005B4DEF">
              <w:t xml:space="preserve"> </w:t>
            </w:r>
            <w:r w:rsidR="00453867">
              <w:t xml:space="preserve">+ </w:t>
            </w:r>
            <w:proofErr w:type="spellStart"/>
            <w:r w:rsidR="00453867">
              <w:t>Numero</w:t>
            </w:r>
            <w:proofErr w:type="spellEnd"/>
            <w:r w:rsidR="00453867">
              <w:t xml:space="preserve"> – 2 algarismos</w:t>
            </w:r>
            <w:r w:rsidR="006C510E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41210822" w:rsidR="003214EF" w:rsidRDefault="003214EF" w:rsidP="008E63DD">
            <w:r>
              <w:t>TDPF99 – 16 dígitos</w:t>
            </w:r>
            <w:r w:rsidR="00EE667C">
              <w:t xml:space="preserve"> + data do documento </w:t>
            </w:r>
            <w:r w:rsidR="005B4DEF">
              <w:t>–</w:t>
            </w:r>
            <w:r w:rsidR="00EE667C">
              <w:t xml:space="preserve"> 10</w:t>
            </w:r>
            <w:r w:rsidR="005B4DEF">
              <w:t xml:space="preserve"> </w:t>
            </w:r>
            <w:r w:rsidR="00453867">
              <w:t xml:space="preserve">+ </w:t>
            </w:r>
            <w:proofErr w:type="spellStart"/>
            <w:r w:rsidR="00453867">
              <w:t>Numero</w:t>
            </w:r>
            <w:proofErr w:type="spellEnd"/>
            <w:r w:rsidR="00453867">
              <w:t xml:space="preserve"> – 2 algarismos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00BAA4FF" w14:textId="2F8513C6" w:rsidR="00E30D85" w:rsidRDefault="00E30D85" w:rsidP="00E30D85">
            <w:r>
              <w:lastRenderedPageBreak/>
              <w:t>S + NN – 3 caracteres</w:t>
            </w:r>
            <w:r w:rsidR="00960BA4">
              <w:t>, onde NN é o número do próximo termo relativamente ao TDPF (começando de 1, se não existir um anterior)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lastRenderedPageBreak/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8E63DD" w14:paraId="60B9C2A5" w14:textId="77777777" w:rsidTr="00505885">
        <w:tc>
          <w:tcPr>
            <w:tcW w:w="4247" w:type="dxa"/>
          </w:tcPr>
          <w:p w14:paraId="662FA8A8" w14:textId="497D7414" w:rsidR="008E63DD" w:rsidRDefault="00AB1C99" w:rsidP="008E63DD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8E63DD" w:rsidRPr="00363334" w:rsidRDefault="008E63DD" w:rsidP="008E63DD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</w:t>
            </w:r>
            <w:r w:rsidR="00AB1C99">
              <w:t xml:space="preserve"> (somente de </w:t>
            </w:r>
            <w:proofErr w:type="spellStart"/>
            <w:r w:rsidR="00AB1C99">
              <w:t>TDPFs</w:t>
            </w:r>
            <w:proofErr w:type="spellEnd"/>
            <w:r w:rsidR="00AB1C99">
              <w:t xml:space="preserve"> em andamento)</w:t>
            </w:r>
          </w:p>
        </w:tc>
      </w:tr>
      <w:tr w:rsidR="008E63DD" w14:paraId="60362022" w14:textId="77777777" w:rsidTr="00505885">
        <w:tc>
          <w:tcPr>
            <w:tcW w:w="4247" w:type="dxa"/>
          </w:tcPr>
          <w:p w14:paraId="32F6F1EC" w14:textId="24E08AAE" w:rsidR="008E63DD" w:rsidRDefault="00B36F0A" w:rsidP="008E63DD">
            <w:proofErr w:type="spellStart"/>
            <w:proofErr w:type="gramStart"/>
            <w:r>
              <w:t>c</w:t>
            </w:r>
            <w:r w:rsidR="008E63DD">
              <w:t>pf</w:t>
            </w:r>
            <w:proofErr w:type="spellEnd"/>
            <w:proofErr w:type="gramEnd"/>
            <w:r w:rsidR="008E63DD">
              <w:t xml:space="preserve"> – 11</w:t>
            </w:r>
          </w:p>
          <w:p w14:paraId="6F7FDC82" w14:textId="77777777" w:rsidR="008E63DD" w:rsidRDefault="008E63DD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8E63DD" w:rsidRPr="00CB03EB" w:rsidRDefault="008E63DD" w:rsidP="008E63DD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8E63DD" w:rsidRDefault="008E63DD" w:rsidP="008E63DD">
            <w:r>
              <w:t>Envia 60 (todas as respostas)</w:t>
            </w:r>
          </w:p>
          <w:p w14:paraId="1ECEF594" w14:textId="51F7E5FE" w:rsidR="008E63DD" w:rsidRDefault="008E63DD" w:rsidP="008E63DD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8E63DD" w:rsidRDefault="008E63DD" w:rsidP="008E63DD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8E63DD" w:rsidRDefault="008E63DD" w:rsidP="008E63DD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8E63DD" w:rsidRDefault="008E63DD" w:rsidP="008E63DD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8E63DD" w:rsidRDefault="008E63DD" w:rsidP="008E63DD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8E63DD" w:rsidRPr="00363334" w:rsidRDefault="008E63DD" w:rsidP="008E63DD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8E63DD" w14:paraId="3696B0A4" w14:textId="77777777" w:rsidTr="00505885">
        <w:tc>
          <w:tcPr>
            <w:tcW w:w="4247" w:type="dxa"/>
          </w:tcPr>
          <w:p w14:paraId="761538BB" w14:textId="78A737C7" w:rsidR="008E63DD" w:rsidRPr="00363334" w:rsidRDefault="008E63DD" w:rsidP="008E63D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8E63DD" w:rsidRPr="00363334" w:rsidRDefault="008E63DD" w:rsidP="008E63DD">
            <w:r w:rsidRPr="00363334">
              <w:t>90 – Erros de Chave/usuário</w:t>
            </w:r>
          </w:p>
        </w:tc>
      </w:tr>
      <w:tr w:rsidR="008E63DD" w14:paraId="2164765E" w14:textId="77777777" w:rsidTr="00505885">
        <w:tc>
          <w:tcPr>
            <w:tcW w:w="4247" w:type="dxa"/>
          </w:tcPr>
          <w:p w14:paraId="4E03558D" w14:textId="77777777" w:rsidR="008E63DD" w:rsidRPr="00363334" w:rsidRDefault="008E63DD" w:rsidP="008E63DD"/>
        </w:tc>
        <w:tc>
          <w:tcPr>
            <w:tcW w:w="4247" w:type="dxa"/>
          </w:tcPr>
          <w:p w14:paraId="70F5D11F" w14:textId="77777777" w:rsidR="008E63DD" w:rsidRPr="00363334" w:rsidRDefault="008E63DD" w:rsidP="008E63DD">
            <w:r w:rsidRPr="00363334">
              <w:t>97 – Erros de CPF e conexão BD</w:t>
            </w:r>
          </w:p>
        </w:tc>
      </w:tr>
      <w:tr w:rsidR="008E63DD" w14:paraId="06DC93E4" w14:textId="77777777" w:rsidTr="00505885">
        <w:tc>
          <w:tcPr>
            <w:tcW w:w="4247" w:type="dxa"/>
          </w:tcPr>
          <w:p w14:paraId="261DC167" w14:textId="77777777" w:rsidR="008E63DD" w:rsidRDefault="008E63DD" w:rsidP="008E63DD"/>
        </w:tc>
        <w:tc>
          <w:tcPr>
            <w:tcW w:w="4247" w:type="dxa"/>
          </w:tcPr>
          <w:p w14:paraId="5E914A4F" w14:textId="77777777" w:rsidR="008E63DD" w:rsidRDefault="008E63DD" w:rsidP="008E63DD">
            <w:r>
              <w:t>99 – Erros de requisição</w:t>
            </w:r>
          </w:p>
        </w:tc>
      </w:tr>
      <w:tr w:rsidR="008E63DD" w14:paraId="46138BF2" w14:textId="77777777" w:rsidTr="00505885">
        <w:tc>
          <w:tcPr>
            <w:tcW w:w="4247" w:type="dxa"/>
          </w:tcPr>
          <w:p w14:paraId="5722477A" w14:textId="77777777" w:rsidR="008E63DD" w:rsidRDefault="008E63DD" w:rsidP="008E63DD"/>
        </w:tc>
        <w:tc>
          <w:tcPr>
            <w:tcW w:w="4247" w:type="dxa"/>
          </w:tcPr>
          <w:p w14:paraId="591CEF42" w14:textId="77777777" w:rsidR="008E63DD" w:rsidRDefault="008E63DD" w:rsidP="008E63D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BDCA9C7" w:rsidR="00E5620F" w:rsidRDefault="00E5620F" w:rsidP="00B95641">
      <w:pPr>
        <w:jc w:val="both"/>
      </w:pPr>
      <w:r>
        <w:t xml:space="preserve">Requisições 13, </w:t>
      </w:r>
      <w:r w:rsidRPr="00E5620F">
        <w:t>24, 25, 28, 29</w:t>
      </w:r>
      <w:r w:rsidR="00943E9E">
        <w:t>, 31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3782D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47711"/>
    <w:rsid w:val="00152097"/>
    <w:rsid w:val="00154258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554D"/>
    <w:rsid w:val="001C1ED6"/>
    <w:rsid w:val="001C447E"/>
    <w:rsid w:val="001C7309"/>
    <w:rsid w:val="001E7747"/>
    <w:rsid w:val="001F6E6B"/>
    <w:rsid w:val="002040C5"/>
    <w:rsid w:val="0020485B"/>
    <w:rsid w:val="00224997"/>
    <w:rsid w:val="00240C95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D7E29"/>
    <w:rsid w:val="003E29E9"/>
    <w:rsid w:val="003E3A23"/>
    <w:rsid w:val="003E5AFA"/>
    <w:rsid w:val="003E6387"/>
    <w:rsid w:val="003F3E8D"/>
    <w:rsid w:val="003F468B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67CED"/>
    <w:rsid w:val="005936C9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E2FB4"/>
    <w:rsid w:val="005F6E9D"/>
    <w:rsid w:val="00602C4D"/>
    <w:rsid w:val="0060480F"/>
    <w:rsid w:val="00605D66"/>
    <w:rsid w:val="006223EB"/>
    <w:rsid w:val="0062668E"/>
    <w:rsid w:val="00626E17"/>
    <w:rsid w:val="0063731D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701E79"/>
    <w:rsid w:val="00703FF2"/>
    <w:rsid w:val="00733DD2"/>
    <w:rsid w:val="00735965"/>
    <w:rsid w:val="00736541"/>
    <w:rsid w:val="0074146C"/>
    <w:rsid w:val="00747C39"/>
    <w:rsid w:val="00755C96"/>
    <w:rsid w:val="00756094"/>
    <w:rsid w:val="00761F65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801873"/>
    <w:rsid w:val="00806632"/>
    <w:rsid w:val="0080709F"/>
    <w:rsid w:val="00807D3A"/>
    <w:rsid w:val="0082319A"/>
    <w:rsid w:val="00826D6F"/>
    <w:rsid w:val="008316B4"/>
    <w:rsid w:val="00835EF5"/>
    <w:rsid w:val="00840324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4020E"/>
    <w:rsid w:val="00943E9E"/>
    <w:rsid w:val="00956C49"/>
    <w:rsid w:val="00960BA4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F1F26"/>
    <w:rsid w:val="00AF62B8"/>
    <w:rsid w:val="00B03FCE"/>
    <w:rsid w:val="00B36F0A"/>
    <w:rsid w:val="00B409A5"/>
    <w:rsid w:val="00B4298D"/>
    <w:rsid w:val="00B73C61"/>
    <w:rsid w:val="00B74F68"/>
    <w:rsid w:val="00B911D2"/>
    <w:rsid w:val="00B95641"/>
    <w:rsid w:val="00BA2D53"/>
    <w:rsid w:val="00BA3EB3"/>
    <w:rsid w:val="00BB55EE"/>
    <w:rsid w:val="00BB5A80"/>
    <w:rsid w:val="00BB5F1C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3FE"/>
    <w:rsid w:val="00C73BBB"/>
    <w:rsid w:val="00C77E34"/>
    <w:rsid w:val="00C81F64"/>
    <w:rsid w:val="00C82466"/>
    <w:rsid w:val="00C83C11"/>
    <w:rsid w:val="00C84ABA"/>
    <w:rsid w:val="00C90655"/>
    <w:rsid w:val="00C91CA9"/>
    <w:rsid w:val="00CB03EB"/>
    <w:rsid w:val="00CB0E2D"/>
    <w:rsid w:val="00CB42AE"/>
    <w:rsid w:val="00CC00CE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D00578"/>
    <w:rsid w:val="00D01518"/>
    <w:rsid w:val="00D0332B"/>
    <w:rsid w:val="00D124C5"/>
    <w:rsid w:val="00D340ED"/>
    <w:rsid w:val="00D41421"/>
    <w:rsid w:val="00D4388D"/>
    <w:rsid w:val="00D45128"/>
    <w:rsid w:val="00D760A2"/>
    <w:rsid w:val="00D7708D"/>
    <w:rsid w:val="00D916C6"/>
    <w:rsid w:val="00D9181E"/>
    <w:rsid w:val="00D944D4"/>
    <w:rsid w:val="00D97A80"/>
    <w:rsid w:val="00DA41DE"/>
    <w:rsid w:val="00DA7C7E"/>
    <w:rsid w:val="00DB2ECB"/>
    <w:rsid w:val="00DB5008"/>
    <w:rsid w:val="00DC23DA"/>
    <w:rsid w:val="00DC5F02"/>
    <w:rsid w:val="00DD4CA5"/>
    <w:rsid w:val="00DF5535"/>
    <w:rsid w:val="00DF560C"/>
    <w:rsid w:val="00DF5D70"/>
    <w:rsid w:val="00E15160"/>
    <w:rsid w:val="00E27EDA"/>
    <w:rsid w:val="00E30D85"/>
    <w:rsid w:val="00E419A0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95581"/>
    <w:rsid w:val="00EB6740"/>
    <w:rsid w:val="00EC57AC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4978"/>
    <w:rsid w:val="00F52EFA"/>
    <w:rsid w:val="00F534F0"/>
    <w:rsid w:val="00F66498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17339</TotalTime>
  <Pages>1</Pages>
  <Words>3573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193</cp:revision>
  <dcterms:created xsi:type="dcterms:W3CDTF">2020-07-22T00:11:00Z</dcterms:created>
  <dcterms:modified xsi:type="dcterms:W3CDTF">2021-04-14T15:36:00Z</dcterms:modified>
</cp:coreProperties>
</file>