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lastRenderedPageBreak/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lastRenderedPageBreak/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>
        <w:t>em que usuários REGIONAIS foram</w:t>
      </w:r>
      <w:r>
        <w:t xml:space="preserve"> avisado</w:t>
      </w:r>
      <w:r>
        <w:t>s</w:t>
      </w:r>
      <w:r>
        <w:t xml:space="preserve"> da proximidade de vencimento de um TDPF para que não se repita tal aviso mais do que uma vez a cada X dias (X é definido no código</w:t>
      </w:r>
      <w:r>
        <w:t xml:space="preserve"> -  7 dias</w:t>
      </w:r>
      <w:r>
        <w:t>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B8E4FE" w:rsidR="00010BC1" w:rsidRPr="007B3F86" w:rsidRDefault="00010BC1" w:rsidP="007B3F86">
      <w:pPr>
        <w:pStyle w:val="PargrafodaLista"/>
        <w:numPr>
          <w:ilvl w:val="0"/>
          <w:numId w:val="28"/>
        </w:numPr>
        <w:jc w:val="both"/>
      </w:pPr>
      <w:bookmarkStart w:id="0" w:name="_GoBack"/>
      <w:bookmarkEnd w:id="0"/>
      <w:r>
        <w:t>Data: data do aviso – DATA/HORA.</w:t>
      </w: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lastRenderedPageBreak/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18"/>
  </w:num>
  <w:num w:numId="5">
    <w:abstractNumId w:val="3"/>
  </w:num>
  <w:num w:numId="6">
    <w:abstractNumId w:val="12"/>
  </w:num>
  <w:num w:numId="7">
    <w:abstractNumId w:val="17"/>
  </w:num>
  <w:num w:numId="8">
    <w:abstractNumId w:val="22"/>
  </w:num>
  <w:num w:numId="9">
    <w:abstractNumId w:val="24"/>
  </w:num>
  <w:num w:numId="10">
    <w:abstractNumId w:val="19"/>
  </w:num>
  <w:num w:numId="11">
    <w:abstractNumId w:val="27"/>
  </w:num>
  <w:num w:numId="12">
    <w:abstractNumId w:val="26"/>
  </w:num>
  <w:num w:numId="13">
    <w:abstractNumId w:val="9"/>
  </w:num>
  <w:num w:numId="14">
    <w:abstractNumId w:val="10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  <w:num w:numId="19">
    <w:abstractNumId w:val="7"/>
  </w:num>
  <w:num w:numId="20">
    <w:abstractNumId w:val="21"/>
  </w:num>
  <w:num w:numId="21">
    <w:abstractNumId w:val="20"/>
  </w:num>
  <w:num w:numId="22">
    <w:abstractNumId w:val="2"/>
  </w:num>
  <w:num w:numId="23">
    <w:abstractNumId w:val="16"/>
  </w:num>
  <w:num w:numId="24">
    <w:abstractNumId w:val="8"/>
  </w:num>
  <w:num w:numId="25">
    <w:abstractNumId w:val="11"/>
  </w:num>
  <w:num w:numId="26">
    <w:abstractNumId w:val="13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B3F86"/>
    <w:rsid w:val="007F251D"/>
    <w:rsid w:val="007F50AD"/>
    <w:rsid w:val="00807D3A"/>
    <w:rsid w:val="00862483"/>
    <w:rsid w:val="00872AFE"/>
    <w:rsid w:val="008C0E54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8</Pages>
  <Words>1828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68</cp:revision>
  <dcterms:created xsi:type="dcterms:W3CDTF">2020-11-05T13:07:00Z</dcterms:created>
  <dcterms:modified xsi:type="dcterms:W3CDTF">2021-04-19T18:24:00Z</dcterms:modified>
</cp:coreProperties>
</file>