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  <w:bookmarkStart w:id="2" w:name="_GoBack"/>
            <w:bookmarkEnd w:id="2"/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7B77B459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for item in </w:t>
            </w:r>
            <w:proofErr w:type="spellStart"/>
            <w:r w:rsidR="00F76CA1" w:rsidRPr="00F76CA1">
              <w:rPr>
                <w:color w:val="632423" w:themeColor="accent2" w:themeShade="80"/>
                <w:lang w:val="en-US"/>
              </w:rPr>
              <w:t>lotes_result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2A55BA9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35E42C17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>{{item.lote}}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>{{</w:t>
            </w:r>
            <w:r w:rsidRPr="00F76CA1">
              <w:rPr>
                <w:rFonts w:ascii="Arial" w:hAnsi="Arial" w:cs="Arial"/>
                <w:color w:val="000000" w:themeColor="text1"/>
              </w:rPr>
              <w:t>item</w:t>
            </w:r>
            <w:r w:rsidRPr="00F76CA1">
              <w:rPr>
                <w:rFonts w:ascii="Arial" w:hAnsi="Arial" w:cs="Arial"/>
              </w:rPr>
              <w:t xml:space="preserve"> .classe}}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{{item.norma_abnt_format}}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{{item.atende_fbk_format}}</w:t>
            </w: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</w:t>
            </w:r>
            <w:proofErr w:type="spellStart"/>
            <w:r w:rsidRPr="00F76CA1">
              <w:rPr>
                <w:bCs/>
                <w:lang w:val="en-US"/>
              </w:rPr>
              <w:t>endfor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124E25B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5B08E39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245BAA" w14:textId="77777777" w:rsidR="00E02472" w:rsidRDefault="00E02472">
      <w:r>
        <w:separator/>
      </w:r>
    </w:p>
  </w:endnote>
  <w:endnote w:type="continuationSeparator" w:id="0">
    <w:p w14:paraId="65F1BDB9" w14:textId="77777777" w:rsidR="00E02472" w:rsidRDefault="00E02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0A769FB8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A3C5D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0A769FB8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A3C5D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208165" w14:textId="77777777" w:rsidR="00E02472" w:rsidRDefault="00E02472">
      <w:r>
        <w:separator/>
      </w:r>
    </w:p>
  </w:footnote>
  <w:footnote w:type="continuationSeparator" w:id="0">
    <w:p w14:paraId="677BC7D1" w14:textId="77777777" w:rsidR="00E02472" w:rsidRDefault="00E024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A6AA7B-663B-405A-B790-6120DE132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1420</Words>
  <Characters>7672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9074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74</cp:revision>
  <cp:lastPrinted>2024-11-13T18:21:00Z</cp:lastPrinted>
  <dcterms:created xsi:type="dcterms:W3CDTF">2025-11-11T17:58:00Z</dcterms:created>
  <dcterms:modified xsi:type="dcterms:W3CDTF">2025-11-21T23:07:00Z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