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5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5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1056"/>
        <w:gridCol w:w="1056"/>
        <w:gridCol w:w="1217"/>
        <w:gridCol w:w="1056"/>
        <w:gridCol w:w="1056"/>
        <w:gridCol w:w="1056"/>
        <w:gridCol w:w="1056"/>
        <w:gridCol w:w="1109"/>
        <w:gridCol w:w="1056"/>
        <w:gridCol w:w="1136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5 MPa</w:t>
            </w:r>
          </w:p>
        </w:tc>
      </w:tr>
      <w:tr w:rsidR="00916C01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916C01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916C01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916C01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80808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189, 'atende_abnt': True}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23, 'atende_abnt': False}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185, 'atende_abnt': False}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916C01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189, 'atende_abnt': True}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50, 'atende_abnt': True}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6.667, 'atende_abnt': False}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916C01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80808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250, 'atende_abnt': False}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23, 'atende_abnt': False}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185, 'atende_abnt': False}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916C01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80808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189, 'atende_abnt': True}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23, 'atende_abnt': False}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185, 'atende_abnt': False}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  <w:tr w:rsidR="00916C01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450</w:t>
                </w:r>
              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189, 'atende_abnt': True}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59, 'atende_abnt': True}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6.667, 'atende_abnt': False}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/>
            </w:r>
          </w:p>
        </w:tc>
      </w:tr>
      <w:tr w:rsidR="00916C01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9485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80808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141, 'atende_abnt': True}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189, 'atende_abnt': True}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23, 'atende_abnt': False}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25, 'atende_abnt': True}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{'valor': 185, 'atende_abnt': False}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238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4.3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36A3D7" w14:textId="77777777" w:rsidR="009C6002" w:rsidRDefault="009C6002">
      <w:r>
        <w:separator/>
      </w:r>
    </w:p>
  </w:endnote>
  <w:endnote w:type="continuationSeparator" w:id="0">
    <w:p w14:paraId="650B09CC" w14:textId="77777777" w:rsidR="009C6002" w:rsidRDefault="009C6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6C64471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61901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6C64471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61901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6BBF9C" w14:textId="77777777" w:rsidR="009C6002" w:rsidRDefault="009C6002">
      <w:r>
        <w:separator/>
      </w:r>
    </w:p>
  </w:footnote>
  <w:footnote w:type="continuationSeparator" w:id="0">
    <w:p w14:paraId="7A3AD010" w14:textId="77777777" w:rsidR="009C6002" w:rsidRDefault="009C6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E33EE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4BA1"/>
    <w:rsid w:val="007C6ED1"/>
    <w:rsid w:val="007D133D"/>
    <w:rsid w:val="007D2690"/>
    <w:rsid w:val="007D7ABF"/>
    <w:rsid w:val="007F03AC"/>
    <w:rsid w:val="007F41CC"/>
    <w:rsid w:val="007F7BF7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FA5EE-1290-4902-9F6E-A5C7985D5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1264</Words>
  <Characters>6828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38</cp:revision>
  <cp:lastPrinted>2024-11-13T18:21:00Z</cp:lastPrinted>
  <dcterms:created xsi:type="dcterms:W3CDTF">2025-11-11T17:58:00Z</dcterms:created>
  <dcterms:modified xsi:type="dcterms:W3CDTF">2025-11-16T13:44:00Z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