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3" name="Imagem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839"/>
        <w:gridCol w:w="838"/>
        <w:gridCol w:w="957"/>
        <w:gridCol w:w="1314"/>
        <w:gridCol w:w="1241"/>
        <w:gridCol w:w="1168"/>
        <w:gridCol w:w="1268"/>
        <w:gridCol w:w="1493"/>
        <w:gridCol w:w="838"/>
        <w:gridCol w:w="89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FBK {{ item.fbk_teorico}} MPa</w:t>
            </w:r>
          </w:p>
        </w:tc>
      </w:tr>
      <w:tr w:rsidR="004F228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4F228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F228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4F228A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6D504DEA" w:rsidR="006A20D4" w:rsidRP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  <w:bookmarkStart w:id="2" w:name="_GoBack"/>
            <w:bookmarkEnd w:id="2"/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1B1B4666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98C5DE1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5B90D59B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193567EE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C2DA324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70ED5592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5DBE7E" w14:textId="77777777" w:rsidR="009367E2" w:rsidRDefault="009367E2">
      <w:r>
        <w:separator/>
      </w:r>
    </w:p>
  </w:endnote>
  <w:endnote w:type="continuationSeparator" w:id="0">
    <w:p w14:paraId="2ADD03BB" w14:textId="77777777" w:rsidR="009367E2" w:rsidRDefault="00936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3D5E2631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8B4C7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3D5E2631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8B4C7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44995A" w14:textId="77777777" w:rsidR="009367E2" w:rsidRDefault="009367E2">
      <w:r>
        <w:separator/>
      </w:r>
    </w:p>
  </w:footnote>
  <w:footnote w:type="continuationSeparator" w:id="0">
    <w:p w14:paraId="7CCCA087" w14:textId="77777777" w:rsidR="009367E2" w:rsidRDefault="00936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94345C-B1ED-46D3-A9B8-87F897A72C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1330</Words>
  <Characters>7183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42</cp:revision>
  <cp:lastPrinted>2024-11-13T18:21:00Z</cp:lastPrinted>
  <dcterms:created xsi:type="dcterms:W3CDTF">2025-11-11T17:58:00Z</dcterms:created>
  <dcterms:modified xsi:type="dcterms:W3CDTF">2025-11-16T16:08:00Z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