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DEA5E" w14:textId="77777777" w:rsidR="00514723" w:rsidRDefault="00000000" w:rsidP="00316B41">
      <w:pPr>
        <w:spacing w:after="60"/>
        <w:ind w:left="708" w:firstLine="708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SCALETTA PT. 1 – MONDAY 14 SEPTEMBER 2026 – PAPARAZZI</w:t>
      </w:r>
    </w:p>
    <w:p w14:paraId="342DEA5F" w14:textId="77777777" w:rsidR="00514723" w:rsidRDefault="00000000">
      <w:pPr>
        <w:spacing w:after="100"/>
        <w:jc w:val="center"/>
      </w:pPr>
      <w:r>
        <w:rPr>
          <w:rFonts w:ascii="Arial" w:eastAsia="Arial" w:hAnsi="Arial" w:cs="Arial"/>
          <w:b/>
          <w:bCs/>
          <w:i/>
          <w:iCs/>
          <w:sz w:val="24"/>
          <w:szCs w:val="24"/>
        </w:rPr>
        <w:t>Versione 1/9/2026 h.17:54</w:t>
      </w:r>
    </w:p>
    <w:p w14:paraId="342DEA60" w14:textId="77777777" w:rsidR="00514723" w:rsidRDefault="00000000">
      <w:pPr>
        <w:jc w:val="center"/>
      </w:pPr>
      <w:r>
        <w:rPr>
          <w:rFonts w:ascii="Arial" w:eastAsia="Arial" w:hAnsi="Arial" w:cs="Arial"/>
          <w:b/>
          <w:bCs/>
          <w:sz w:val="22"/>
          <w:szCs w:val="22"/>
        </w:rPr>
        <w:t>SONO INTERVENUTI: LUCA BRUSCHI (STUDIO), Carlo Fumo (COLLEGAMENTO)</w:t>
      </w:r>
    </w:p>
    <w:p w14:paraId="342DEA61" w14:textId="77777777" w:rsidR="00514723" w:rsidRDefault="00514723">
      <w:pPr>
        <w:spacing w:after="100"/>
      </w:pPr>
    </w:p>
    <w:tbl>
      <w:tblPr>
        <w:tblW w:w="10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900"/>
        <w:gridCol w:w="5200"/>
        <w:gridCol w:w="2400"/>
        <w:gridCol w:w="1300"/>
      </w:tblGrid>
      <w:tr w:rsidR="00514723" w14:paraId="342DEA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shd w:val="clear" w:color="auto" w:fill="E8E8E8"/>
          </w:tcPr>
          <w:p w14:paraId="342DEA62" w14:textId="77777777" w:rsidR="00514723" w:rsidRDefault="00000000">
            <w:r>
              <w:rPr>
                <w:rFonts w:ascii="Arial" w:eastAsia="Arial" w:hAnsi="Arial" w:cs="Arial"/>
                <w:b/>
                <w:bCs/>
                <w:caps/>
                <w:sz w:val="22"/>
                <w:szCs w:val="22"/>
              </w:rPr>
              <w:t>P.</w:t>
            </w:r>
          </w:p>
        </w:tc>
        <w:tc>
          <w:tcPr>
            <w:tcW w:w="900" w:type="dxa"/>
            <w:shd w:val="clear" w:color="auto" w:fill="E8E8E8"/>
          </w:tcPr>
          <w:p w14:paraId="342DEA63" w14:textId="77777777" w:rsidR="00514723" w:rsidRDefault="00000000">
            <w:r>
              <w:rPr>
                <w:rFonts w:ascii="Arial" w:eastAsia="Arial" w:hAnsi="Arial" w:cs="Arial"/>
                <w:b/>
                <w:bCs/>
                <w:caps/>
                <w:sz w:val="22"/>
                <w:szCs w:val="22"/>
              </w:rPr>
              <w:t>TIME</w:t>
            </w:r>
          </w:p>
        </w:tc>
        <w:tc>
          <w:tcPr>
            <w:tcW w:w="5200" w:type="dxa"/>
            <w:shd w:val="clear" w:color="auto" w:fill="E8E8E8"/>
          </w:tcPr>
          <w:p w14:paraId="342DEA64" w14:textId="77777777" w:rsidR="00514723" w:rsidRDefault="00000000">
            <w:r>
              <w:rPr>
                <w:rFonts w:ascii="Arial" w:eastAsia="Arial" w:hAnsi="Arial" w:cs="Arial"/>
                <w:b/>
                <w:bCs/>
                <w:caps/>
                <w:sz w:val="22"/>
                <w:szCs w:val="22"/>
              </w:rPr>
              <w:t>WHAT'S GOING ON?</w:t>
            </w:r>
          </w:p>
        </w:tc>
        <w:tc>
          <w:tcPr>
            <w:tcW w:w="2400" w:type="dxa"/>
            <w:shd w:val="clear" w:color="auto" w:fill="E8E8E8"/>
          </w:tcPr>
          <w:p w14:paraId="342DEA65" w14:textId="77777777" w:rsidR="00514723" w:rsidRDefault="00000000">
            <w:r>
              <w:rPr>
                <w:rFonts w:ascii="Arial" w:eastAsia="Arial" w:hAnsi="Arial" w:cs="Arial"/>
                <w:b/>
                <w:bCs/>
                <w:caps/>
                <w:sz w:val="22"/>
                <w:szCs w:val="22"/>
              </w:rPr>
              <w:t>GRAFICA / VIDEO</w:t>
            </w:r>
          </w:p>
        </w:tc>
        <w:tc>
          <w:tcPr>
            <w:tcW w:w="1300" w:type="dxa"/>
            <w:shd w:val="clear" w:color="auto" w:fill="E8E8E8"/>
          </w:tcPr>
          <w:p w14:paraId="342DEA66" w14:textId="77777777" w:rsidR="00514723" w:rsidRDefault="00000000">
            <w:r>
              <w:rPr>
                <w:rFonts w:ascii="Arial" w:eastAsia="Arial" w:hAnsi="Arial" w:cs="Arial"/>
                <w:b/>
                <w:bCs/>
                <w:caps/>
                <w:sz w:val="22"/>
                <w:szCs w:val="22"/>
              </w:rPr>
              <w:t>SOUND</w:t>
            </w:r>
          </w:p>
        </w:tc>
      </w:tr>
      <w:tr w:rsidR="00514723" w14:paraId="342DEA6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6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highlight w:val="yellow"/>
              </w:rPr>
              <w:t>1</w:t>
            </w:r>
          </w:p>
        </w:tc>
        <w:tc>
          <w:tcPr>
            <w:tcW w:w="900" w:type="dxa"/>
          </w:tcPr>
          <w:p w14:paraId="342DEA6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highlight w:val="yellow"/>
              </w:rPr>
              <w:t>00.00</w:t>
            </w:r>
          </w:p>
        </w:tc>
        <w:tc>
          <w:tcPr>
            <w:tcW w:w="5200" w:type="dxa"/>
          </w:tcPr>
          <w:p w14:paraId="342DEA6A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SIGLA</w:t>
            </w:r>
          </w:p>
          <w:p w14:paraId="342DEA6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OPENING TITLES</w:t>
            </w:r>
          </w:p>
        </w:tc>
        <w:tc>
          <w:tcPr>
            <w:tcW w:w="2400" w:type="dxa"/>
          </w:tcPr>
          <w:p w14:paraId="342DEA6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highlight w:val="yellow"/>
                <w:u w:val="single"/>
              </w:rPr>
              <w:t>SIGLA</w:t>
            </w:r>
          </w:p>
        </w:tc>
        <w:tc>
          <w:tcPr>
            <w:tcW w:w="1300" w:type="dxa"/>
          </w:tcPr>
          <w:p w14:paraId="342DEA6D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  <w:highlight w:val="yellow"/>
              </w:rPr>
              <w:t>ANGELINA</w:t>
            </w:r>
          </w:p>
        </w:tc>
      </w:tr>
      <w:tr w:rsidR="00514723" w14:paraId="342DEA7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6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900" w:type="dxa"/>
          </w:tcPr>
          <w:p w14:paraId="342DEA70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00.15</w:t>
            </w:r>
          </w:p>
        </w:tc>
        <w:tc>
          <w:tcPr>
            <w:tcW w:w="5200" w:type="dxa"/>
          </w:tcPr>
          <w:p w14:paraId="342DEA71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WELCOME</w:t>
            </w:r>
          </w:p>
          <w:p w14:paraId="342DEA72" w14:textId="77777777" w:rsidR="00514723" w:rsidRDefault="00000000"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FILIPPO: </w:t>
            </w:r>
            <w:proofErr w:type="spellStart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Gooooodmooorning</w:t>
            </w:r>
            <w:proofErr w:type="spellEnd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 World!</w:t>
            </w:r>
            <w:r w:rsidRPr="005675A7">
              <w:rPr>
                <w:lang w:val="en-US"/>
              </w:rPr>
              <w:br/>
            </w: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This is Paparazzi 50% … 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50% … 100% MADE IN ITALY!</w:t>
            </w:r>
          </w:p>
          <w:p w14:paraId="342DEA73" w14:textId="77777777" w:rsidR="00514723" w:rsidRDefault="00514723"/>
          <w:p w14:paraId="342DEA74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ARDE: Its …, ciao …, ciao World.</w:t>
            </w:r>
          </w:p>
          <w:p w14:paraId="342DEA75" w14:textId="77777777" w:rsidR="00514723" w:rsidRPr="005675A7" w:rsidRDefault="00514723">
            <w:pPr>
              <w:rPr>
                <w:lang w:val="en-US"/>
              </w:rPr>
            </w:pPr>
          </w:p>
          <w:p w14:paraId="342DEA76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FILIPPO: This is Filippo Solibello speaking along with professor Marco Ardemagni, the man of the numbers, the data scientist!</w:t>
            </w:r>
          </w:p>
          <w:p w14:paraId="342DEA77" w14:textId="77777777" w:rsidR="00514723" w:rsidRPr="005675A7" w:rsidRDefault="00514723">
            <w:pPr>
              <w:rPr>
                <w:lang w:val="en-US"/>
              </w:rPr>
            </w:pPr>
          </w:p>
          <w:p w14:paraId="342DEA78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ARDE: Number ….</w:t>
            </w:r>
          </w:p>
          <w:p w14:paraId="342DEA79" w14:textId="77777777" w:rsidR="00514723" w:rsidRPr="005675A7" w:rsidRDefault="00514723">
            <w:pPr>
              <w:rPr>
                <w:lang w:val="en-US"/>
              </w:rPr>
            </w:pPr>
          </w:p>
          <w:p w14:paraId="342DEA7A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FILIPPO: In this episode of </w:t>
            </w:r>
            <w:proofErr w:type="gramStart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Paparazzi</w:t>
            </w:r>
            <w:proofErr w:type="gramEnd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 we will talk about </w:t>
            </w:r>
            <w:proofErr w:type="gramStart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… !!!</w:t>
            </w:r>
            <w:proofErr w:type="gramEnd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 STAY TUNED!!! But before we start, Professor, what flag is this?</w:t>
            </w:r>
          </w:p>
        </w:tc>
        <w:tc>
          <w:tcPr>
            <w:tcW w:w="2400" w:type="dxa"/>
          </w:tcPr>
          <w:p w14:paraId="342DEA7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FIL E ARDE IN PIEDI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E-MAIL PAPARAZZI@RAI.IT</w:t>
            </w:r>
          </w:p>
        </w:tc>
        <w:tc>
          <w:tcPr>
            <w:tcW w:w="1300" w:type="dxa"/>
          </w:tcPr>
          <w:p w14:paraId="342DEA7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ANGELINA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FADE OUT</w:t>
            </w:r>
          </w:p>
        </w:tc>
      </w:tr>
      <w:tr w:rsidR="00514723" w14:paraId="342DEA8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7E" w14:textId="77777777" w:rsidR="00514723" w:rsidRDefault="00514723"/>
        </w:tc>
        <w:tc>
          <w:tcPr>
            <w:tcW w:w="900" w:type="dxa"/>
          </w:tcPr>
          <w:p w14:paraId="342DEA7F" w14:textId="77777777" w:rsidR="00514723" w:rsidRDefault="00514723"/>
        </w:tc>
        <w:tc>
          <w:tcPr>
            <w:tcW w:w="5200" w:type="dxa"/>
          </w:tcPr>
          <w:p w14:paraId="342DEA80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GRAFICA BANDIERA</w:t>
            </w:r>
          </w:p>
        </w:tc>
        <w:tc>
          <w:tcPr>
            <w:tcW w:w="2400" w:type="dxa"/>
          </w:tcPr>
          <w:p w14:paraId="342DEA81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BANDIERA Bandierina</w:t>
            </w:r>
          </w:p>
        </w:tc>
        <w:tc>
          <w:tcPr>
            <w:tcW w:w="1300" w:type="dxa"/>
          </w:tcPr>
          <w:p w14:paraId="342DEA82" w14:textId="77777777" w:rsidR="00514723" w:rsidRDefault="00514723"/>
        </w:tc>
      </w:tr>
      <w:tr w:rsidR="00514723" w14:paraId="342DEA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8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900" w:type="dxa"/>
          </w:tcPr>
          <w:p w14:paraId="342DEA8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02.15</w:t>
            </w:r>
          </w:p>
        </w:tc>
        <w:tc>
          <w:tcPr>
            <w:tcW w:w="5200" w:type="dxa"/>
          </w:tcPr>
          <w:p w14:paraId="342DEA86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BANDIERINA</w:t>
            </w:r>
          </w:p>
          <w:p w14:paraId="342DEA8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8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 Bandierina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CARTINA ANIMATA</w:t>
            </w:r>
          </w:p>
        </w:tc>
        <w:tc>
          <w:tcPr>
            <w:tcW w:w="1300" w:type="dxa"/>
          </w:tcPr>
          <w:p w14:paraId="342DEA8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ANGELINA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FADE OUT</w:t>
            </w:r>
          </w:p>
        </w:tc>
      </w:tr>
      <w:tr w:rsidR="00514723" w14:paraId="342DEA9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8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900" w:type="dxa"/>
          </w:tcPr>
          <w:p w14:paraId="342DEA8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04.45</w:t>
            </w:r>
          </w:p>
        </w:tc>
        <w:tc>
          <w:tcPr>
            <w:tcW w:w="5200" w:type="dxa"/>
          </w:tcPr>
          <w:p w14:paraId="342DEA8D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DOMANDONE</w:t>
            </w:r>
          </w:p>
          <w:p w14:paraId="342DEA8E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8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GRAFICA DOMANDONE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E-MAIL PAPARAZZI@RAI.IT</w:t>
            </w:r>
          </w:p>
        </w:tc>
        <w:tc>
          <w:tcPr>
            <w:tcW w:w="1300" w:type="dxa"/>
          </w:tcPr>
          <w:p w14:paraId="342DEA90" w14:textId="77777777" w:rsidR="00514723" w:rsidRDefault="00514723"/>
        </w:tc>
      </w:tr>
      <w:tr w:rsidR="00514723" w14:paraId="342DEA9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92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</w:t>
            </w:r>
          </w:p>
        </w:tc>
        <w:tc>
          <w:tcPr>
            <w:tcW w:w="900" w:type="dxa"/>
          </w:tcPr>
          <w:p w14:paraId="342DEA9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05.45</w:t>
            </w:r>
          </w:p>
        </w:tc>
        <w:tc>
          <w:tcPr>
            <w:tcW w:w="5200" w:type="dxa"/>
          </w:tcPr>
          <w:p w14:paraId="342DEA94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TEMPERATURE</w:t>
            </w:r>
          </w:p>
          <w:p w14:paraId="342DEA95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FILIPPO: Let's see what the weather is like today…</w:t>
            </w:r>
          </w:p>
          <w:p w14:paraId="342DEA96" w14:textId="77777777" w:rsidR="00514723" w:rsidRPr="005675A7" w:rsidRDefault="00514723">
            <w:pPr>
              <w:rPr>
                <w:lang w:val="en-US"/>
              </w:rPr>
            </w:pPr>
          </w:p>
          <w:p w14:paraId="342DEA97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lastRenderedPageBreak/>
              <w:t xml:space="preserve">ARDE: In Torino, the low will </w:t>
            </w:r>
            <w:proofErr w:type="gramStart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be ?</w:t>
            </w:r>
            <w:proofErr w:type="gramEnd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 xml:space="preserve">°C and the </w:t>
            </w:r>
            <w:proofErr w:type="gramStart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high ?</w:t>
            </w:r>
            <w:proofErr w:type="gramEnd"/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°C.</w:t>
            </w:r>
          </w:p>
          <w:p w14:paraId="342DEA98" w14:textId="77777777" w:rsidR="00514723" w:rsidRPr="005675A7" w:rsidRDefault="00514723">
            <w:pPr>
              <w:rPr>
                <w:lang w:val="en-US"/>
              </w:rPr>
            </w:pPr>
          </w:p>
          <w:p w14:paraId="342DEA99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FILIPPO: And now let's go to the headlines!</w:t>
            </w:r>
          </w:p>
        </w:tc>
        <w:tc>
          <w:tcPr>
            <w:tcW w:w="2400" w:type="dxa"/>
          </w:tcPr>
          <w:p w14:paraId="342DEA9A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lastRenderedPageBreak/>
              <w:t>CAMERA TORINO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lastRenderedPageBreak/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FILIPPO SI ALZA</w:t>
            </w:r>
          </w:p>
        </w:tc>
        <w:tc>
          <w:tcPr>
            <w:tcW w:w="1300" w:type="dxa"/>
          </w:tcPr>
          <w:p w14:paraId="342DEA9B" w14:textId="77777777" w:rsidR="00514723" w:rsidRDefault="00514723"/>
        </w:tc>
      </w:tr>
      <w:tr w:rsidR="00514723" w14:paraId="342DEAA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9D" w14:textId="77777777" w:rsidR="00514723" w:rsidRDefault="00514723"/>
        </w:tc>
        <w:tc>
          <w:tcPr>
            <w:tcW w:w="900" w:type="dxa"/>
          </w:tcPr>
          <w:p w14:paraId="342DEA9E" w14:textId="77777777" w:rsidR="00514723" w:rsidRDefault="00514723"/>
        </w:tc>
        <w:tc>
          <w:tcPr>
            <w:tcW w:w="5200" w:type="dxa"/>
          </w:tcPr>
          <w:p w14:paraId="342DEA9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BUMPER: HEADLINES</w:t>
            </w:r>
          </w:p>
        </w:tc>
        <w:tc>
          <w:tcPr>
            <w:tcW w:w="2400" w:type="dxa"/>
          </w:tcPr>
          <w:p w14:paraId="342DEAA0" w14:textId="77777777" w:rsidR="00514723" w:rsidRDefault="00514723"/>
        </w:tc>
        <w:tc>
          <w:tcPr>
            <w:tcW w:w="1300" w:type="dxa"/>
          </w:tcPr>
          <w:p w14:paraId="342DEAA1" w14:textId="77777777" w:rsidR="00514723" w:rsidRDefault="00514723"/>
        </w:tc>
      </w:tr>
      <w:tr w:rsidR="00514723" w14:paraId="342DEAA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A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342DEAA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06.45</w:t>
            </w:r>
          </w:p>
        </w:tc>
        <w:tc>
          <w:tcPr>
            <w:tcW w:w="5200" w:type="dxa"/>
          </w:tcPr>
          <w:p w14:paraId="342DEAA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HEADLINES</w:t>
            </w:r>
          </w:p>
          <w:p w14:paraId="342DEAA6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FILIPPO: [Press Review]</w:t>
            </w:r>
          </w:p>
          <w:p w14:paraId="342DEAA7" w14:textId="77777777" w:rsidR="00514723" w:rsidRDefault="00514723"/>
          <w:p w14:paraId="342DEAA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FILIPPO COINVOLGE MARCO DURANTE LA RASSEGNA</w:t>
            </w:r>
          </w:p>
          <w:p w14:paraId="342DEAA9" w14:textId="77777777" w:rsidR="00514723" w:rsidRDefault="00514723"/>
          <w:p w14:paraId="342DEAAA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FILIPPO: And now let's go to the trending topics!</w:t>
            </w:r>
          </w:p>
        </w:tc>
        <w:tc>
          <w:tcPr>
            <w:tcW w:w="2400" w:type="dxa"/>
          </w:tcPr>
          <w:p w14:paraId="342DEAA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FILIPPO ALLO SPAZIO RASSEGNA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FILIPPO TORNA AL TAVOLO</w:t>
            </w:r>
          </w:p>
        </w:tc>
        <w:tc>
          <w:tcPr>
            <w:tcW w:w="1300" w:type="dxa"/>
          </w:tcPr>
          <w:p w14:paraId="342DEAA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TOGLIERE AUDIO SU RASSEGNA</w:t>
            </w:r>
          </w:p>
        </w:tc>
      </w:tr>
      <w:tr w:rsidR="00514723" w14:paraId="342DEAB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AE" w14:textId="77777777" w:rsidR="00514723" w:rsidRDefault="00514723"/>
        </w:tc>
        <w:tc>
          <w:tcPr>
            <w:tcW w:w="900" w:type="dxa"/>
          </w:tcPr>
          <w:p w14:paraId="342DEAAF" w14:textId="77777777" w:rsidR="00514723" w:rsidRDefault="00514723"/>
        </w:tc>
        <w:tc>
          <w:tcPr>
            <w:tcW w:w="5200" w:type="dxa"/>
          </w:tcPr>
          <w:p w14:paraId="342DEAB0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BUMPER: TRENDING ITALY</w:t>
            </w:r>
          </w:p>
        </w:tc>
        <w:tc>
          <w:tcPr>
            <w:tcW w:w="2400" w:type="dxa"/>
          </w:tcPr>
          <w:p w14:paraId="342DEAB1" w14:textId="77777777" w:rsidR="00514723" w:rsidRDefault="00514723"/>
        </w:tc>
        <w:tc>
          <w:tcPr>
            <w:tcW w:w="1300" w:type="dxa"/>
          </w:tcPr>
          <w:p w14:paraId="342DEAB2" w14:textId="77777777" w:rsidR="00514723" w:rsidRDefault="00514723"/>
        </w:tc>
      </w:tr>
      <w:tr w:rsidR="00514723" w14:paraId="342DEA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B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342DEAB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16.15</w:t>
            </w:r>
          </w:p>
        </w:tc>
        <w:tc>
          <w:tcPr>
            <w:tcW w:w="5200" w:type="dxa"/>
          </w:tcPr>
          <w:p w14:paraId="342DEAB6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TRENDING</w:t>
            </w:r>
          </w:p>
          <w:p w14:paraId="342DEAB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B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+ CARTELLO N°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AB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A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BB" w14:textId="77777777" w:rsidR="00514723" w:rsidRDefault="00514723"/>
        </w:tc>
        <w:tc>
          <w:tcPr>
            <w:tcW w:w="900" w:type="dxa"/>
          </w:tcPr>
          <w:p w14:paraId="342DEABC" w14:textId="77777777" w:rsidR="00514723" w:rsidRDefault="00514723"/>
        </w:tc>
        <w:tc>
          <w:tcPr>
            <w:tcW w:w="5200" w:type="dxa"/>
          </w:tcPr>
          <w:p w14:paraId="342DEABD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 TRENDING N° 3</w:t>
            </w:r>
          </w:p>
        </w:tc>
        <w:tc>
          <w:tcPr>
            <w:tcW w:w="2400" w:type="dxa"/>
          </w:tcPr>
          <w:p w14:paraId="342DEABE" w14:textId="77777777" w:rsidR="00514723" w:rsidRDefault="00514723"/>
        </w:tc>
        <w:tc>
          <w:tcPr>
            <w:tcW w:w="1300" w:type="dxa"/>
          </w:tcPr>
          <w:p w14:paraId="342DEABF" w14:textId="77777777" w:rsidR="00514723" w:rsidRDefault="00514723"/>
        </w:tc>
      </w:tr>
      <w:tr w:rsidR="00514723" w14:paraId="342DEA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C1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8</w:t>
            </w:r>
          </w:p>
        </w:tc>
        <w:tc>
          <w:tcPr>
            <w:tcW w:w="900" w:type="dxa"/>
          </w:tcPr>
          <w:p w14:paraId="342DEAC2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19.15</w:t>
            </w:r>
          </w:p>
        </w:tc>
        <w:tc>
          <w:tcPr>
            <w:tcW w:w="5200" w:type="dxa"/>
          </w:tcPr>
          <w:p w14:paraId="342DEAC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APERTURA ANNO SCOLASTICO</w:t>
            </w:r>
          </w:p>
          <w:p w14:paraId="342DEAC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C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+ CARTELLO N°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AC6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AC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C8" w14:textId="77777777" w:rsidR="00514723" w:rsidRDefault="00514723"/>
        </w:tc>
        <w:tc>
          <w:tcPr>
            <w:tcW w:w="900" w:type="dxa"/>
          </w:tcPr>
          <w:p w14:paraId="342DEAC9" w14:textId="77777777" w:rsidR="00514723" w:rsidRDefault="00514723"/>
        </w:tc>
        <w:tc>
          <w:tcPr>
            <w:tcW w:w="5200" w:type="dxa"/>
          </w:tcPr>
          <w:p w14:paraId="342DEACA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 TRENDING N° 2</w:t>
            </w:r>
          </w:p>
        </w:tc>
        <w:tc>
          <w:tcPr>
            <w:tcW w:w="2400" w:type="dxa"/>
          </w:tcPr>
          <w:p w14:paraId="342DEACB" w14:textId="77777777" w:rsidR="00514723" w:rsidRDefault="00514723"/>
        </w:tc>
        <w:tc>
          <w:tcPr>
            <w:tcW w:w="1300" w:type="dxa"/>
          </w:tcPr>
          <w:p w14:paraId="342DEACC" w14:textId="77777777" w:rsidR="00514723" w:rsidRDefault="00514723"/>
        </w:tc>
      </w:tr>
      <w:tr w:rsidR="00514723" w14:paraId="342DEAD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CE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9</w:t>
            </w:r>
          </w:p>
        </w:tc>
        <w:tc>
          <w:tcPr>
            <w:tcW w:w="900" w:type="dxa"/>
          </w:tcPr>
          <w:p w14:paraId="342DEAC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22.15</w:t>
            </w:r>
          </w:p>
        </w:tc>
        <w:tc>
          <w:tcPr>
            <w:tcW w:w="5200" w:type="dxa"/>
          </w:tcPr>
          <w:p w14:paraId="342DEAD0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[S] OSPEDALI ITALIANI NEL RANKING NEWSWEEK</w:t>
            </w:r>
          </w:p>
          <w:p w14:paraId="342DEAD1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D2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+ CARTELLO N°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AD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AD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D5" w14:textId="77777777" w:rsidR="00514723" w:rsidRDefault="00514723"/>
        </w:tc>
        <w:tc>
          <w:tcPr>
            <w:tcW w:w="900" w:type="dxa"/>
          </w:tcPr>
          <w:p w14:paraId="342DEAD6" w14:textId="77777777" w:rsidR="00514723" w:rsidRDefault="00514723"/>
        </w:tc>
        <w:tc>
          <w:tcPr>
            <w:tcW w:w="5200" w:type="dxa"/>
          </w:tcPr>
          <w:p w14:paraId="342DEAD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 TRENDING N° 1</w:t>
            </w:r>
          </w:p>
        </w:tc>
        <w:tc>
          <w:tcPr>
            <w:tcW w:w="2400" w:type="dxa"/>
          </w:tcPr>
          <w:p w14:paraId="342DEAD8" w14:textId="77777777" w:rsidR="00514723" w:rsidRDefault="00514723"/>
        </w:tc>
        <w:tc>
          <w:tcPr>
            <w:tcW w:w="1300" w:type="dxa"/>
          </w:tcPr>
          <w:p w14:paraId="342DEAD9" w14:textId="77777777" w:rsidR="00514723" w:rsidRDefault="00514723"/>
        </w:tc>
      </w:tr>
      <w:tr w:rsidR="00514723" w14:paraId="342DEAE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D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10</w:t>
            </w:r>
          </w:p>
        </w:tc>
        <w:tc>
          <w:tcPr>
            <w:tcW w:w="900" w:type="dxa"/>
          </w:tcPr>
          <w:p w14:paraId="342DEAD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25.15</w:t>
            </w:r>
          </w:p>
        </w:tc>
        <w:tc>
          <w:tcPr>
            <w:tcW w:w="5200" w:type="dxa"/>
          </w:tcPr>
          <w:p w14:paraId="342DEADD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SORPASSO COPPIE SENZA FIGLI IN ITALIA</w:t>
            </w:r>
          </w:p>
          <w:p w14:paraId="342DEADE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D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+ CARTELLO N°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AE0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AE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E2" w14:textId="77777777" w:rsidR="00514723" w:rsidRDefault="00514723"/>
        </w:tc>
        <w:tc>
          <w:tcPr>
            <w:tcW w:w="900" w:type="dxa"/>
          </w:tcPr>
          <w:p w14:paraId="342DEAE3" w14:textId="77777777" w:rsidR="00514723" w:rsidRDefault="00514723"/>
        </w:tc>
        <w:tc>
          <w:tcPr>
            <w:tcW w:w="5200" w:type="dxa"/>
          </w:tcPr>
          <w:p w14:paraId="342DEAE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BUMPER: DOMANDONE RELAUNCH</w:t>
            </w:r>
          </w:p>
        </w:tc>
        <w:tc>
          <w:tcPr>
            <w:tcW w:w="2400" w:type="dxa"/>
          </w:tcPr>
          <w:p w14:paraId="342DEAE5" w14:textId="77777777" w:rsidR="00514723" w:rsidRDefault="00514723"/>
        </w:tc>
        <w:tc>
          <w:tcPr>
            <w:tcW w:w="1300" w:type="dxa"/>
          </w:tcPr>
          <w:p w14:paraId="342DEAE6" w14:textId="77777777" w:rsidR="00514723" w:rsidRDefault="00514723"/>
        </w:tc>
      </w:tr>
      <w:tr w:rsidR="00514723" w14:paraId="342DEAF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E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900" w:type="dxa"/>
          </w:tcPr>
          <w:p w14:paraId="342DEAE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28.15</w:t>
            </w:r>
          </w:p>
        </w:tc>
        <w:tc>
          <w:tcPr>
            <w:tcW w:w="5200" w:type="dxa"/>
          </w:tcPr>
          <w:p w14:paraId="342DEAEA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DOMANDONE RELAUNCH</w:t>
            </w:r>
          </w:p>
          <w:p w14:paraId="342DEAEB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FILIPPO: Let's go back to the DOMANDONE!!!</w:t>
            </w:r>
          </w:p>
          <w:p w14:paraId="342DEAEC" w14:textId="77777777" w:rsidR="00514723" w:rsidRPr="005675A7" w:rsidRDefault="00514723">
            <w:pPr>
              <w:rPr>
                <w:lang w:val="en-US"/>
              </w:rPr>
            </w:pPr>
          </w:p>
          <w:p w14:paraId="342DEAED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XXXX –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Relaunch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domandone</w:t>
            </w:r>
          </w:p>
        </w:tc>
        <w:tc>
          <w:tcPr>
            <w:tcW w:w="2400" w:type="dxa"/>
          </w:tcPr>
          <w:p w14:paraId="342DEAEE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GRAFICA THE DOMANDONE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E-MAIL PAPARAZZI@RAI.IT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GRAFICA: HOT STUFF</w:t>
            </w:r>
          </w:p>
        </w:tc>
        <w:tc>
          <w:tcPr>
            <w:tcW w:w="1300" w:type="dxa"/>
          </w:tcPr>
          <w:p w14:paraId="342DEAE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AF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F1" w14:textId="77777777" w:rsidR="00514723" w:rsidRDefault="00514723"/>
        </w:tc>
        <w:tc>
          <w:tcPr>
            <w:tcW w:w="900" w:type="dxa"/>
          </w:tcPr>
          <w:p w14:paraId="342DEAF2" w14:textId="77777777" w:rsidR="00514723" w:rsidRDefault="00514723"/>
        </w:tc>
        <w:tc>
          <w:tcPr>
            <w:tcW w:w="5200" w:type="dxa"/>
          </w:tcPr>
          <w:p w14:paraId="342DEAF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&gt;&gt;&gt; BUMPER: HOT STUFF</w:t>
            </w:r>
          </w:p>
        </w:tc>
        <w:tc>
          <w:tcPr>
            <w:tcW w:w="2400" w:type="dxa"/>
          </w:tcPr>
          <w:p w14:paraId="342DEAF4" w14:textId="77777777" w:rsidR="00514723" w:rsidRDefault="00514723"/>
        </w:tc>
        <w:tc>
          <w:tcPr>
            <w:tcW w:w="1300" w:type="dxa"/>
          </w:tcPr>
          <w:p w14:paraId="342DEAF5" w14:textId="77777777" w:rsidR="00514723" w:rsidRDefault="00514723"/>
        </w:tc>
      </w:tr>
      <w:tr w:rsidR="00514723" w14:paraId="342DEAF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F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900" w:type="dxa"/>
          </w:tcPr>
          <w:p w14:paraId="342DEAF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29.15</w:t>
            </w:r>
          </w:p>
        </w:tc>
        <w:tc>
          <w:tcPr>
            <w:tcW w:w="5200" w:type="dxa"/>
          </w:tcPr>
          <w:p w14:paraId="342DEAF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HOTSTUFF</w:t>
            </w:r>
          </w:p>
          <w:p w14:paraId="342DEAFA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AF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AF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B0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AFE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13</w:t>
            </w:r>
          </w:p>
        </w:tc>
        <w:tc>
          <w:tcPr>
            <w:tcW w:w="900" w:type="dxa"/>
          </w:tcPr>
          <w:p w14:paraId="342DEAF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33.15</w:t>
            </w:r>
          </w:p>
        </w:tc>
        <w:tc>
          <w:tcPr>
            <w:tcW w:w="5200" w:type="dxa"/>
          </w:tcPr>
          <w:p w14:paraId="342DEB00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LUCA BRUSCHI</w:t>
            </w:r>
          </w:p>
          <w:p w14:paraId="342DEB01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LUCA BRUSCHI</w:t>
            </w:r>
          </w:p>
          <w:p w14:paraId="342DEB02" w14:textId="77777777" w:rsidR="00514723" w:rsidRDefault="00514723"/>
          <w:p w14:paraId="342DEB0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B0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B0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B0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B0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14</w:t>
            </w:r>
          </w:p>
        </w:tc>
        <w:tc>
          <w:tcPr>
            <w:tcW w:w="900" w:type="dxa"/>
          </w:tcPr>
          <w:p w14:paraId="342DEB0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43.15</w:t>
            </w:r>
          </w:p>
        </w:tc>
        <w:tc>
          <w:tcPr>
            <w:tcW w:w="5200" w:type="dxa"/>
          </w:tcPr>
          <w:p w14:paraId="342DEB0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ANNA CREMONINI</w:t>
            </w:r>
          </w:p>
          <w:p w14:paraId="342DEB0A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XXXX</w:t>
            </w:r>
          </w:p>
        </w:tc>
        <w:tc>
          <w:tcPr>
            <w:tcW w:w="2400" w:type="dxa"/>
          </w:tcPr>
          <w:p w14:paraId="342DEB0B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FOTO/VIDEO</w:t>
            </w:r>
          </w:p>
        </w:tc>
        <w:tc>
          <w:tcPr>
            <w:tcW w:w="1300" w:type="dxa"/>
          </w:tcPr>
          <w:p w14:paraId="342DEB0C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</w:p>
        </w:tc>
      </w:tr>
      <w:tr w:rsidR="00514723" w14:paraId="342DEB1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B0E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15</w:t>
            </w:r>
          </w:p>
        </w:tc>
        <w:tc>
          <w:tcPr>
            <w:tcW w:w="900" w:type="dxa"/>
          </w:tcPr>
          <w:p w14:paraId="342DEB0F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53.15</w:t>
            </w:r>
          </w:p>
        </w:tc>
        <w:tc>
          <w:tcPr>
            <w:tcW w:w="5200" w:type="dxa"/>
          </w:tcPr>
          <w:p w14:paraId="342DEB10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DOMANDONE ANSWER</w:t>
            </w:r>
          </w:p>
          <w:p w14:paraId="342DEB11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ARDE: Now it's the time of the answer to the DOMANDONE</w:t>
            </w:r>
          </w:p>
          <w:p w14:paraId="342DEB12" w14:textId="77777777" w:rsidR="00514723" w:rsidRPr="005675A7" w:rsidRDefault="00514723">
            <w:pPr>
              <w:rPr>
                <w:lang w:val="en-US"/>
              </w:rPr>
            </w:pPr>
          </w:p>
          <w:p w14:paraId="342DEB13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XXXX –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Answer</w:t>
            </w:r>
            <w:proofErr w:type="spellEnd"/>
          </w:p>
        </w:tc>
        <w:tc>
          <w:tcPr>
            <w:tcW w:w="2400" w:type="dxa"/>
          </w:tcPr>
          <w:p w14:paraId="342DEB1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lastRenderedPageBreak/>
              <w:t>WALL TORINO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lastRenderedPageBreak/>
              <w:t>GRAFICA DOMANDONE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GRAFICA RISPOSTA</w:t>
            </w:r>
            <w:r>
              <w:br/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E-MAIL PAPARAZZI@RAI.IT</w:t>
            </w:r>
          </w:p>
        </w:tc>
        <w:tc>
          <w:tcPr>
            <w:tcW w:w="1300" w:type="dxa"/>
          </w:tcPr>
          <w:p w14:paraId="342DEB1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lastRenderedPageBreak/>
              <w:t>RAICOM 1</w:t>
            </w:r>
          </w:p>
        </w:tc>
      </w:tr>
      <w:tr w:rsidR="00514723" w14:paraId="342DEB2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B1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900" w:type="dxa"/>
          </w:tcPr>
          <w:p w14:paraId="342DEB1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54.45</w:t>
            </w:r>
          </w:p>
        </w:tc>
        <w:tc>
          <w:tcPr>
            <w:tcW w:w="5200" w:type="dxa"/>
          </w:tcPr>
          <w:p w14:paraId="342DEB19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POEM</w:t>
            </w:r>
          </w:p>
          <w:p w14:paraId="342DEB1A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FILIPPO: Now PROFESSOR I want to thank you for your generosity…</w:t>
            </w:r>
          </w:p>
          <w:p w14:paraId="342DEB1B" w14:textId="77777777" w:rsidR="00514723" w:rsidRPr="005675A7" w:rsidRDefault="00514723">
            <w:pPr>
              <w:rPr>
                <w:lang w:val="en-US"/>
              </w:rPr>
            </w:pPr>
          </w:p>
          <w:p w14:paraId="342DEB1C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ARDE: I will just read a poem of mine…</w:t>
            </w:r>
          </w:p>
          <w:p w14:paraId="342DEB1D" w14:textId="77777777" w:rsidR="00514723" w:rsidRPr="005675A7" w:rsidRDefault="00514723">
            <w:pPr>
              <w:rPr>
                <w:lang w:val="en-US"/>
              </w:rPr>
            </w:pPr>
          </w:p>
          <w:p w14:paraId="342DEB1E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[POEM TEXT]</w:t>
            </w:r>
          </w:p>
          <w:p w14:paraId="342DEB1F" w14:textId="77777777" w:rsidR="00514723" w:rsidRPr="005675A7" w:rsidRDefault="00514723">
            <w:pPr>
              <w:rPr>
                <w:lang w:val="en-US"/>
              </w:rPr>
            </w:pPr>
          </w:p>
          <w:p w14:paraId="342DEB20" w14:textId="77777777" w:rsidR="00514723" w:rsidRPr="005675A7" w:rsidRDefault="00000000">
            <w:pPr>
              <w:rPr>
                <w:lang w:val="en-US"/>
              </w:rPr>
            </w:pP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…IT'S TIME TO GO!!!</w:t>
            </w:r>
            <w:r w:rsidRPr="005675A7">
              <w:rPr>
                <w:lang w:val="en-US"/>
              </w:rPr>
              <w:br/>
            </w: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YOU BRING THE LOVE</w:t>
            </w:r>
            <w:r w:rsidRPr="005675A7">
              <w:rPr>
                <w:lang w:val="en-US"/>
              </w:rPr>
              <w:br/>
            </w:r>
            <w:r w:rsidRPr="005675A7">
              <w:rPr>
                <w:rFonts w:ascii="Arial" w:eastAsia="Arial" w:hAnsi="Arial" w:cs="Arial"/>
                <w:b/>
                <w:bCs/>
                <w:sz w:val="22"/>
                <w:szCs w:val="22"/>
                <w:lang w:val="en-US"/>
              </w:rPr>
              <w:t>WE BRING THE MAGIC!</w:t>
            </w:r>
          </w:p>
        </w:tc>
        <w:tc>
          <w:tcPr>
            <w:tcW w:w="2400" w:type="dxa"/>
          </w:tcPr>
          <w:p w14:paraId="342DEB21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ARDEMAGNI AL LEGGIO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RULLO</w:t>
            </w:r>
          </w:p>
        </w:tc>
        <w:tc>
          <w:tcPr>
            <w:tcW w:w="1300" w:type="dxa"/>
          </w:tcPr>
          <w:p w14:paraId="342DEB22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RAICOM 1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APPLAUSI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ANGELINA FADE OUT</w:t>
            </w:r>
          </w:p>
        </w:tc>
      </w:tr>
      <w:tr w:rsidR="00514723" w14:paraId="342DEB2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</w:tcPr>
          <w:p w14:paraId="342DEB24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17</w:t>
            </w:r>
          </w:p>
        </w:tc>
        <w:tc>
          <w:tcPr>
            <w:tcW w:w="900" w:type="dxa"/>
          </w:tcPr>
          <w:p w14:paraId="342DEB25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56.45</w:t>
            </w:r>
          </w:p>
        </w:tc>
        <w:tc>
          <w:tcPr>
            <w:tcW w:w="5200" w:type="dxa"/>
          </w:tcPr>
          <w:p w14:paraId="342DEB26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SALUTI</w:t>
            </w:r>
          </w:p>
          <w:p w14:paraId="342DEB27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SALUTI CHIUSURA + SIGLA</w:t>
            </w:r>
          </w:p>
        </w:tc>
        <w:tc>
          <w:tcPr>
            <w:tcW w:w="2400" w:type="dxa"/>
          </w:tcPr>
          <w:p w14:paraId="342DEB28" w14:textId="77777777" w:rsidR="00514723" w:rsidRDefault="00000000">
            <w:r>
              <w:rPr>
                <w:rFonts w:ascii="Arial" w:eastAsia="Arial" w:hAnsi="Arial" w:cs="Arial"/>
                <w:b/>
                <w:bCs/>
                <w:sz w:val="22"/>
                <w:szCs w:val="22"/>
                <w:u w:val="single"/>
              </w:rPr>
              <w:t>WALL TORINO</w:t>
            </w:r>
          </w:p>
        </w:tc>
        <w:tc>
          <w:tcPr>
            <w:tcW w:w="1300" w:type="dxa"/>
          </w:tcPr>
          <w:p w14:paraId="342DEB29" w14:textId="77777777" w:rsidR="00514723" w:rsidRDefault="00000000"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ANGELINA</w:t>
            </w:r>
            <w:r>
              <w:br/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FINALE</w:t>
            </w:r>
          </w:p>
        </w:tc>
      </w:tr>
    </w:tbl>
    <w:p w14:paraId="342DEB2B" w14:textId="77777777" w:rsidR="00E44E53" w:rsidRDefault="00E44E53"/>
    <w:sectPr w:rsidR="00E44E53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466E4"/>
    <w:multiLevelType w:val="hybridMultilevel"/>
    <w:tmpl w:val="286CFD16"/>
    <w:lvl w:ilvl="0" w:tplc="E8CECA82">
      <w:start w:val="1"/>
      <w:numFmt w:val="bullet"/>
      <w:lvlText w:val="●"/>
      <w:lvlJc w:val="left"/>
      <w:pPr>
        <w:ind w:left="720" w:hanging="360"/>
      </w:pPr>
    </w:lvl>
    <w:lvl w:ilvl="1" w:tplc="62861E1C">
      <w:start w:val="1"/>
      <w:numFmt w:val="bullet"/>
      <w:lvlText w:val="○"/>
      <w:lvlJc w:val="left"/>
      <w:pPr>
        <w:ind w:left="1440" w:hanging="360"/>
      </w:pPr>
    </w:lvl>
    <w:lvl w:ilvl="2" w:tplc="6DA0FD4E">
      <w:start w:val="1"/>
      <w:numFmt w:val="bullet"/>
      <w:lvlText w:val="■"/>
      <w:lvlJc w:val="left"/>
      <w:pPr>
        <w:ind w:left="2160" w:hanging="360"/>
      </w:pPr>
    </w:lvl>
    <w:lvl w:ilvl="3" w:tplc="31062740">
      <w:start w:val="1"/>
      <w:numFmt w:val="bullet"/>
      <w:lvlText w:val="●"/>
      <w:lvlJc w:val="left"/>
      <w:pPr>
        <w:ind w:left="2880" w:hanging="360"/>
      </w:pPr>
    </w:lvl>
    <w:lvl w:ilvl="4" w:tplc="369C8A7E">
      <w:start w:val="1"/>
      <w:numFmt w:val="bullet"/>
      <w:lvlText w:val="○"/>
      <w:lvlJc w:val="left"/>
      <w:pPr>
        <w:ind w:left="3600" w:hanging="360"/>
      </w:pPr>
    </w:lvl>
    <w:lvl w:ilvl="5" w:tplc="A1A825C2">
      <w:start w:val="1"/>
      <w:numFmt w:val="bullet"/>
      <w:lvlText w:val="■"/>
      <w:lvlJc w:val="left"/>
      <w:pPr>
        <w:ind w:left="4320" w:hanging="360"/>
      </w:pPr>
    </w:lvl>
    <w:lvl w:ilvl="6" w:tplc="F6EE97BC">
      <w:start w:val="1"/>
      <w:numFmt w:val="bullet"/>
      <w:lvlText w:val="●"/>
      <w:lvlJc w:val="left"/>
      <w:pPr>
        <w:ind w:left="5040" w:hanging="360"/>
      </w:pPr>
    </w:lvl>
    <w:lvl w:ilvl="7" w:tplc="89644F1E">
      <w:start w:val="1"/>
      <w:numFmt w:val="bullet"/>
      <w:lvlText w:val="●"/>
      <w:lvlJc w:val="left"/>
      <w:pPr>
        <w:ind w:left="5760" w:hanging="360"/>
      </w:pPr>
    </w:lvl>
    <w:lvl w:ilvl="8" w:tplc="BEFAFC8C">
      <w:start w:val="1"/>
      <w:numFmt w:val="bullet"/>
      <w:lvlText w:val="●"/>
      <w:lvlJc w:val="left"/>
      <w:pPr>
        <w:ind w:left="6480" w:hanging="360"/>
      </w:pPr>
    </w:lvl>
  </w:abstractNum>
  <w:num w:numId="1" w16cid:durableId="19390955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723"/>
    <w:rsid w:val="00316B41"/>
    <w:rsid w:val="00514723"/>
    <w:rsid w:val="005675A7"/>
    <w:rsid w:val="00E44E53"/>
    <w:rsid w:val="00FA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DEA5E"/>
  <w15:docId w15:val="{32AE6B0A-F593-4669-AE6C-FBB87986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430</Words>
  <Characters>2453</Characters>
  <Application>Microsoft Office Word</Application>
  <DocSecurity>0</DocSecurity>
  <Lines>20</Lines>
  <Paragraphs>5</Paragraphs>
  <ScaleCrop>false</ScaleCrop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Ardemagni</cp:lastModifiedBy>
  <cp:revision>3</cp:revision>
  <dcterms:created xsi:type="dcterms:W3CDTF">2026-09-01T15:54:00Z</dcterms:created>
  <dcterms:modified xsi:type="dcterms:W3CDTF">2026-09-01T17:56:00Z</dcterms:modified>
</cp:coreProperties>
</file>