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  <w:rFonts w:ascii="Arial" w:cs="Arial" w:eastAsia="Arial" w:hAnsi="Arial"/>
        </w:rPr>
        <w:t xml:space="preserve">SCALETTA PT. 1 – MONDAY 14 SEPTEMBER 2026 – PAPARAZZI</w:t>
      </w:r>
    </w:p>
    <w:p>
      <w:pPr>
        <w:spacing w:after="100"/>
        <w:jc w:val="center"/>
      </w:pPr>
      <w:r>
        <w:rPr>
          <w:b/>
          <w:bCs/>
          <w:i/>
          <w:iCs/>
          <w:sz w:val="24"/>
          <w:szCs w:val="24"/>
          <w:rFonts w:ascii="Arial" w:cs="Arial" w:eastAsia="Arial" w:hAnsi="Arial"/>
        </w:rPr>
        <w:t xml:space="preserve">Versione 1/9/2026 h.17:54</w:t>
      </w:r>
    </w:p>
    <w:p>
      <w:pPr>
        <w:spacing w:after="0"/>
        <w:jc w:val="center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SONO INTERVENUTI: LUCA BRUSCHI (STUDIO), Carlo Fumo (COLLEGAMENTO)</w:t>
      </w:r>
    </w:p>
    <w:p>
      <w:pPr>
        <w:spacing w:after="100"/>
      </w:pP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900"/>
        <w:gridCol w:w="5200"/>
        <w:gridCol w:w="2400"/>
        <w:gridCol w:w="1300"/>
      </w:tblGrid>
      <w:tr>
        <w:trPr>
          <w:tblHeader/>
        </w:trPr>
        <w:tc>
          <w:tcPr>
            <w:tcW w:type="dxa" w:w="400"/>
            <w:shd w:fill="E8E8E8" w:color="auto" w:val="clear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caps/>
                <w:rFonts w:ascii="Arial" w:cs="Arial" w:eastAsia="Arial" w:hAnsi="Arial"/>
              </w:rPr>
              <w:t xml:space="preserve">P.</w:t>
            </w:r>
          </w:p>
        </w:tc>
        <w:tc>
          <w:tcPr>
            <w:tcW w:type="dxa" w:w="900"/>
            <w:shd w:fill="E8E8E8" w:color="auto" w:val="clear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caps/>
                <w:rFonts w:ascii="Arial" w:cs="Arial" w:eastAsia="Arial" w:hAnsi="Arial"/>
              </w:rPr>
              <w:t xml:space="preserve">TIME</w:t>
            </w:r>
          </w:p>
        </w:tc>
        <w:tc>
          <w:tcPr>
            <w:tcW w:type="dxa" w:w="5200"/>
            <w:shd w:fill="E8E8E8" w:color="auto" w:val="clear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caps/>
                <w:rFonts w:ascii="Arial" w:cs="Arial" w:eastAsia="Arial" w:hAnsi="Arial"/>
              </w:rPr>
              <w:t xml:space="preserve">WHAT'S GOING ON?</w:t>
            </w:r>
          </w:p>
        </w:tc>
        <w:tc>
          <w:tcPr>
            <w:tcW w:type="dxa" w:w="2400"/>
            <w:shd w:fill="E8E8E8" w:color="auto" w:val="clear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caps/>
                <w:rFonts w:ascii="Arial" w:cs="Arial" w:eastAsia="Arial" w:hAnsi="Arial"/>
              </w:rPr>
              <w:t xml:space="preserve">GRAFICA / VIDEO</w:t>
            </w:r>
          </w:p>
        </w:tc>
        <w:tc>
          <w:tcPr>
            <w:tcW w:type="dxa" w:w="1300"/>
            <w:shd w:fill="E8E8E8" w:color="auto" w:val="clear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caps/>
                <w:rFonts w:ascii="Arial" w:cs="Arial" w:eastAsia="Arial" w:hAnsi="Arial"/>
              </w:rPr>
              <w:t xml:space="preserve">SOUND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  <w:highlight w:val="yellow"/>
                <w:highlightCs w:val="yellow"/>
              </w:rPr>
              <w:t xml:space="preserve">1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  <w:highlight w:val="yellow"/>
                <w:highlightCs w:val="yellow"/>
              </w:rPr>
              <w:t xml:space="preserve">00.00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SIGLA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OPENING TITLES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  <w:highlight w:val="yellow"/>
                <w:highlightCs w:val="yellow"/>
              </w:rPr>
              <w:t xml:space="preserve">SIGLA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  <w:highlight w:val="yellow"/>
                <w:highlightCs w:val="yellow"/>
              </w:rPr>
              <w:t xml:space="preserve">ANGELINA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00.15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WELCOME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Gooooodmooorning World!</w:t>
            </w:r>
            <w:r>
              <w:br/>
            </w: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This is Paparazzi 50% … 50% … 100% MADE IN ITALY!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ARDE: Its …, ciao …, ciao World.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This is Filippo Solibello speaking along with professor Marco Ardemagni, the man of the numbers, the data scientist!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ARDE: Number ….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In this episode of Paparazzi we will talk about … !!! STAY TUNED!!! But before we start, Professor, what flag is this?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FIL E ARDE IN PIEDI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E-MAIL PAPARAZZI@RAI.IT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ANGELINA</w:t>
            </w:r>
            <w:r>
              <w:br/>
            </w: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FADE OUT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GRAFICA BANDIERA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BANDIERA Bandierina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02.15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BANDIERINA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 Bandierina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CARTINA ANIMATA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ANGELINA</w:t>
            </w:r>
            <w:r>
              <w:br/>
            </w: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FADE OUT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04.45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DOMANDONE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GRAFICA DOMANDONE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E-MAIL PAPARAZZI@RAI.IT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05.45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TEMPERATURE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Let's see what the weather is like today…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ARDE: In Torino, the low will be ?°C and the high ?°C.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And now let's go to the headlines!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CAMERA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FILIPPO SI ALZA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BUMPER: HEADLINES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06.45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HEADLINES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[Press Review]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 COINVOLGE MARCO DURANTE LA RASSEGNA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And now let's go to the trending topics!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FILIPPO ALLO SPAZIO RASSEGNA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FILIPPO TORNA AL TAVOLO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TOGLIERE AUDIO SU RASSEGNA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BUMPER: TRENDING ITALY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16.15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TRENDING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+ CARTELLO N°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 TRENDING N° 3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19.15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APERTURA ANNO SCOLASTICO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+ CARTELLO N°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 TRENDING N° 2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22.15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[S] OSPEDALI ITALIANI NEL RANKING NEWSWEEK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+ CARTELLO N°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 TRENDING N° 1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25.15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SORPASSO COPPIE SENZA FIGLI IN ITALIA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+ CARTELLO N°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BUMPER: DOMANDONE RELAUNCH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28.15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DOMANDONE RELAUNCH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Let's go back to the DOMANDONE!!!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 – Relaunch domandone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GRAFICA THE DOMANDONE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E-MAIL PAPARAZZI@RAI.IT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GRAFICA: HOT STUFF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&gt;&gt;&gt; BUMPER: HOT STUFF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29.15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HOTSTUFF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33.15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LUCA BRUSCHI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LUCA BRUSCHI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43.15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ANNA CREMONINI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FOTO/VIDEO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53.15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DOMANDONE ANSWER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ARDE: Now it's the time of the answer to the DOMANDONE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XXXX – Answer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GRAFICA DOMANDONE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GRAFICA RISPOSTA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E-MAIL PAPARAZZI@RAI.IT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54.45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POEM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FILIPPO: Now PROFESSOR I want to thank you for your generosity…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ARDE: I will just read a poem of mine…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[POEM TEXT]</w:t>
            </w:r>
          </w:p>
          <w:p>
            <w:pPr>
              <w:spacing w:after="0" w:before="0"/>
            </w:pPr>
            <w:r>
              <w:rPr>
                <w:sz w:val="22"/>
                <w:szCs w:val="22"/>
                <w:rFonts w:ascii="Arial" w:cs="Arial" w:eastAsia="Arial" w:hAnsi="Arial"/>
              </w:rPr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…IT'S TIME TO GO!!!</w:t>
            </w:r>
            <w:r>
              <w:br/>
            </w: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YOU BRING THE LOVE</w:t>
            </w:r>
            <w:r>
              <w:br/>
            </w: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WE BRING THE MAGIC!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ARDEMAGNI AL LEGGIO</w:t>
            </w:r>
            <w:r>
              <w:br/>
            </w: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RULLO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RAICOM 1</w:t>
            </w:r>
            <w:r>
              <w:br/>
            </w: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APPLAUSI</w:t>
            </w:r>
            <w:r>
              <w:br/>
            </w: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ANGELINA FADE OUT</w:t>
            </w:r>
          </w:p>
        </w:tc>
      </w:tr>
      <w:tr>
        <w:tc>
          <w:tcPr>
            <w:tcW w:type="dxa" w:w="4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17</w:t>
            </w:r>
          </w:p>
        </w:tc>
        <w:tc>
          <w:tcPr>
            <w:tcW w:type="dxa" w:w="9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56.45</w:t>
            </w:r>
          </w:p>
        </w:tc>
        <w:tc>
          <w:tcPr>
            <w:tcW w:type="dxa" w:w="52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SALUTI</w:t>
            </w:r>
          </w:p>
          <w:p>
            <w:pPr>
              <w:spacing w:after="0" w:before="0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SALUTI CHIUSURA + SIGLA</w:t>
            </w:r>
          </w:p>
        </w:tc>
        <w:tc>
          <w:tcPr>
            <w:tcW w:type="dxa" w:w="2400"/>
            <w:vAlign w:val="top"/>
          </w:tcPr>
          <w:p>
            <w:pPr>
              <w:spacing w:after="0" w:before="0"/>
            </w:pPr>
            <w:r>
              <w:rPr>
                <w:b/>
                <w:bCs/>
                <w:u w:val="single"/>
                <w:sz w:val="22"/>
                <w:szCs w:val="22"/>
                <w:rFonts w:ascii="Arial" w:cs="Arial" w:eastAsia="Arial" w:hAnsi="Arial"/>
              </w:rPr>
              <w:t xml:space="preserve">WALL TORINO</w:t>
            </w:r>
          </w:p>
        </w:tc>
        <w:tc>
          <w:tcPr>
            <w:tcW w:type="dxa" w:w="1300"/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ANGELINA</w:t>
            </w:r>
            <w:r>
              <w:br/>
            </w:r>
            <w:r>
              <w:rPr>
                <w:b/>
                <w:bCs/>
                <w:sz w:val="16"/>
                <w:szCs w:val="16"/>
                <w:rFonts w:ascii="Arial" w:cs="Arial" w:eastAsia="Arial" w:hAnsi="Arial"/>
              </w:rPr>
              <w:t xml:space="preserve">FINALE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2026-09-01T15:54:53.690Z</dcterms:created>
  <dcterms:modified xsi:type="dcterms:W3CDTF">2026-09-01T15:54:53.690Z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