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37" w:rsidRPr="00085A37" w:rsidRDefault="00085A37" w:rsidP="00D91B0C">
      <w:pPr>
        <w:spacing w:line="360" w:lineRule="auto"/>
        <w:jc w:val="both"/>
        <w:rPr>
          <w:b/>
        </w:rPr>
      </w:pPr>
      <w:r w:rsidRPr="00085A37">
        <w:rPr>
          <w:b/>
        </w:rPr>
        <w:t>Candidato: Marco Antônio da Silva Júnior</w:t>
      </w:r>
    </w:p>
    <w:p w:rsidR="003D35E9" w:rsidRDefault="00D91B0C" w:rsidP="00D91B0C">
      <w:pPr>
        <w:spacing w:line="360" w:lineRule="auto"/>
        <w:jc w:val="both"/>
      </w:pPr>
      <w:r>
        <w:t>Primeiramente, optei por tratar os livros como objetos, assim ficaria mais fácil de manipulá-los</w:t>
      </w:r>
      <w:r w:rsidR="00085A37">
        <w:t xml:space="preserve"> posteriormente</w:t>
      </w:r>
      <w:r>
        <w:t>.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const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livro1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Titulo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 xml:space="preserve">Java How </w:t>
      </w:r>
      <w:proofErr w:type="gram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To</w:t>
      </w:r>
      <w:proofErr w:type="gramEnd"/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 xml:space="preserve"> Program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Author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Deitel</w:t>
      </w:r>
      <w:proofErr w:type="spellEnd"/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 xml:space="preserve"> &amp; 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Deitel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EditionYear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val="en-US" w:eastAsia="pt-BR"/>
        </w:rPr>
        <w:t>2007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}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const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livro2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Titulo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Patterns of Enterprise Application Architecture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Author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Martin Fowler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EditionYear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val="en-US" w:eastAsia="pt-BR"/>
        </w:rPr>
        <w:t>2002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}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const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livro3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Titulo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Head First Design Patterns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Author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Elisabeth Freeman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EditionYear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val="en-US" w:eastAsia="pt-BR"/>
        </w:rPr>
        <w:t>2004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}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const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livro4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Titulo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E7EE98"/>
          <w:sz w:val="21"/>
          <w:szCs w:val="21"/>
          <w:lang w:val="en-US" w:eastAsia="pt-BR"/>
        </w:rPr>
        <w:t>Internet &amp; World Wide Web: How to Program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Author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Deitel</w:t>
      </w:r>
      <w:proofErr w:type="spellEnd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 xml:space="preserve"> &amp; 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Deitel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EditionYear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2007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</w:t>
      </w:r>
    </w:p>
    <w:p w:rsidR="00D91B0C" w:rsidRDefault="00D91B0C" w:rsidP="00D91B0C">
      <w:pPr>
        <w:spacing w:line="360" w:lineRule="auto"/>
        <w:jc w:val="both"/>
      </w:pPr>
    </w:p>
    <w:p w:rsidR="00D91B0C" w:rsidRDefault="00D91B0C" w:rsidP="00D91B0C">
      <w:pPr>
        <w:spacing w:line="360" w:lineRule="auto"/>
        <w:jc w:val="both"/>
      </w:pPr>
      <w:r>
        <w:t xml:space="preserve">Depois fiz as funções de ordenar ascendente e descendente passando o próprio </w:t>
      </w:r>
      <w:proofErr w:type="spellStart"/>
      <w:r>
        <w:t>array</w:t>
      </w:r>
      <w:proofErr w:type="spellEnd"/>
      <w:r>
        <w:t xml:space="preserve"> de objetos, bem como o atributo a </w:t>
      </w:r>
      <w:proofErr w:type="spellStart"/>
      <w:r>
        <w:t>ser</w:t>
      </w:r>
      <w:proofErr w:type="spellEnd"/>
      <w:r>
        <w:t xml:space="preserve"> ordenado, utilizando ternários e a função </w:t>
      </w:r>
      <w:proofErr w:type="gramStart"/>
      <w:r>
        <w:t>“.</w:t>
      </w:r>
      <w:proofErr w:type="spellStart"/>
      <w:r>
        <w:t>sort</w:t>
      </w:r>
      <w:proofErr w:type="spellEnd"/>
      <w:proofErr w:type="gramEnd"/>
      <w:r>
        <w:t>()” que facilitou a ordenação.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function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ordem_asc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(</w:t>
      </w:r>
      <w:proofErr w:type="spellStart"/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, 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atributo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)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return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array.</w:t>
      </w:r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sort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((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elem1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, 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elem2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)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=&gt;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{</w:t>
      </w:r>
      <w:proofErr w:type="spell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return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elem1[atributo]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&lt;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elem2[atributo]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?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-</w:t>
      </w:r>
      <w:proofErr w:type="gramStart"/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1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elem1[atributo]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&gt;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elem2[atributo]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?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1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0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})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}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function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ordem_desc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(</w:t>
      </w:r>
      <w:proofErr w:type="spellStart"/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, 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atributo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)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return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array.</w:t>
      </w:r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sort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((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elem1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, 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elem2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)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=&gt;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{</w:t>
      </w:r>
      <w:proofErr w:type="spell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return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elem1[atributo]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&lt;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elem2[atributo]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?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gramStart"/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1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elem1[atributo]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&gt;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elem2[atributo]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?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-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1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0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})</w:t>
      </w:r>
    </w:p>
    <w:p w:rsidR="00D91B0C" w:rsidRDefault="00D91B0C" w:rsidP="00D91B0C">
      <w:pPr>
        <w:spacing w:line="360" w:lineRule="auto"/>
        <w:jc w:val="both"/>
      </w:pPr>
    </w:p>
    <w:p w:rsidR="00D91B0C" w:rsidRDefault="00D91B0C" w:rsidP="00D91B0C">
      <w:pPr>
        <w:spacing w:line="360" w:lineRule="auto"/>
        <w:jc w:val="both"/>
      </w:pPr>
      <w:r>
        <w:t xml:space="preserve">Então foi cria a função “iguais” para verificar quais valores se repetem no atributo escolhido a fim de ordená-los </w:t>
      </w:r>
      <w:r w:rsidR="00085A37">
        <w:t>em seguida</w:t>
      </w:r>
      <w:r>
        <w:t>.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lastRenderedPageBreak/>
        <w:t>function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62E884"/>
          <w:sz w:val="21"/>
          <w:szCs w:val="21"/>
          <w:lang w:val="en-US" w:eastAsia="pt-BR"/>
        </w:rPr>
        <w:t>iguais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(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val="en-US" w:eastAsia="pt-BR"/>
        </w:rPr>
        <w:t>array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val="en-US" w:eastAsia="pt-BR"/>
        </w:rPr>
        <w:t>atributo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)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let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repete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[]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for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val="en-US" w:eastAsia="pt-BR"/>
        </w:rPr>
        <w:t>0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;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&lt;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array.length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;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++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){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let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aux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[array[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]]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for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(x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; x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&lt;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array.length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; x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++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){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    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if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!=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x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&amp;&amp;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array[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][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atributo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]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array[x][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atributo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])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aux.</w:t>
      </w:r>
      <w:r w:rsidRPr="00D91B0C">
        <w:rPr>
          <w:rFonts w:ascii="Fira Code" w:eastAsia="Times New Roman" w:hAnsi="Fira Code" w:cs="Fira Code"/>
          <w:color w:val="62E884"/>
          <w:sz w:val="21"/>
          <w:szCs w:val="21"/>
          <w:lang w:val="en-US" w:eastAsia="pt-BR"/>
        </w:rPr>
        <w:t>push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(array[x])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    }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   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repete.</w:t>
      </w:r>
      <w:r w:rsidRPr="00D91B0C">
        <w:rPr>
          <w:rFonts w:ascii="Fira Code" w:eastAsia="Times New Roman" w:hAnsi="Fira Code" w:cs="Fira Code"/>
          <w:color w:val="62E884"/>
          <w:sz w:val="21"/>
          <w:szCs w:val="21"/>
          <w:lang w:val="en-US" w:eastAsia="pt-BR"/>
        </w:rPr>
        <w:t>push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(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aux)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}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return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repete</w:t>
      </w:r>
      <w:proofErr w:type="spellEnd"/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}</w:t>
      </w:r>
    </w:p>
    <w:p w:rsidR="00D91B0C" w:rsidRPr="00D91B0C" w:rsidRDefault="00D91B0C" w:rsidP="00D91B0C">
      <w:pPr>
        <w:spacing w:line="360" w:lineRule="auto"/>
        <w:jc w:val="both"/>
        <w:rPr>
          <w:lang w:val="en-US"/>
        </w:rPr>
      </w:pPr>
    </w:p>
    <w:p w:rsidR="00D91B0C" w:rsidRDefault="00D91B0C" w:rsidP="00D91B0C">
      <w:pPr>
        <w:spacing w:line="360" w:lineRule="auto"/>
        <w:jc w:val="both"/>
      </w:pPr>
      <w:r>
        <w:t xml:space="preserve">Após, criei a função principal que se chama “ordenar” e recebe o </w:t>
      </w:r>
      <w:proofErr w:type="spellStart"/>
      <w:r>
        <w:t>array</w:t>
      </w:r>
      <w:proofErr w:type="spellEnd"/>
      <w:r>
        <w:t xml:space="preserve"> de objetos, juntamente com o arquivo de configuração</w:t>
      </w:r>
      <w:r w:rsidR="00085A37">
        <w:t xml:space="preserve"> (config.js)</w:t>
      </w:r>
      <w:bookmarkStart w:id="0" w:name="_GoBack"/>
      <w:bookmarkEnd w:id="0"/>
      <w:r>
        <w:t xml:space="preserve">. Optei por utilizar o </w:t>
      </w:r>
      <w:proofErr w:type="spellStart"/>
      <w:r>
        <w:t>localStorage</w:t>
      </w:r>
      <w:proofErr w:type="spellEnd"/>
      <w:r>
        <w:t xml:space="preserve"> porque como a aplicação é simples e não precisa de uma grande quantidade de dados a solução foi utilizar o necessário para cumprir o demandado.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const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primeira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_ord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asc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primeiro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_atrib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Author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segunda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_ord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desc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segundo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_atrib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Titulo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terceira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_ord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,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terceiro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_atrib</w:t>
      </w:r>
      <w:proofErr w:type="spellEnd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''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}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localStorage.</w:t>
      </w:r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setItem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(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config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, </w:t>
      </w:r>
      <w:proofErr w:type="spellStart"/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JSON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.</w:t>
      </w:r>
      <w:r w:rsidRPr="00D91B0C">
        <w:rPr>
          <w:rFonts w:ascii="Fira Code" w:eastAsia="Times New Roman" w:hAnsi="Fira Code" w:cs="Fira Code"/>
          <w:color w:val="97E1F1"/>
          <w:sz w:val="21"/>
          <w:szCs w:val="21"/>
          <w:lang w:eastAsia="pt-BR"/>
        </w:rPr>
        <w:t>stringify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(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))</w:t>
      </w:r>
    </w:p>
    <w:p w:rsidR="00D91B0C" w:rsidRDefault="00D91B0C" w:rsidP="00D91B0C">
      <w:pPr>
        <w:spacing w:line="360" w:lineRule="auto"/>
        <w:jc w:val="both"/>
      </w:pPr>
    </w:p>
    <w:p w:rsidR="00D91B0C" w:rsidRDefault="00D91B0C" w:rsidP="00D91B0C">
      <w:pPr>
        <w:spacing w:line="360" w:lineRule="auto"/>
        <w:jc w:val="both"/>
      </w:pPr>
      <w:r>
        <w:t>A ordenação é feita em três etapas: a primeira chamando a função de ordenar correspondente.</w:t>
      </w:r>
    </w:p>
    <w:p w:rsidR="00D91B0C" w:rsidRDefault="00D91B0C" w:rsidP="00D91B0C">
      <w:pPr>
        <w:spacing w:line="360" w:lineRule="auto"/>
        <w:jc w:val="both"/>
      </w:pPr>
      <w:r>
        <w:t xml:space="preserve">A segunda </w:t>
      </w:r>
      <w:r w:rsidR="0014062A">
        <w:t>verificando se o segundo atributo é igual e a terceira da mesma forma.</w:t>
      </w:r>
    </w:p>
    <w:p w:rsidR="0014062A" w:rsidRDefault="0014062A" w:rsidP="00D91B0C">
      <w:pPr>
        <w:spacing w:line="360" w:lineRule="auto"/>
        <w:jc w:val="both"/>
      </w:pPr>
      <w:r>
        <w:t>Caso não haja atributos iguais, passa para próxima etapa ou retorna o valor final.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function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ordenar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(</w:t>
      </w:r>
      <w:r w:rsidRPr="00D91B0C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ordenados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) {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if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(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config.primeira_ord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) </w:t>
      </w:r>
      <w:proofErr w:type="spell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return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''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if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(ordenados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null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) </w:t>
      </w:r>
      <w:proofErr w:type="spell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throw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OrderingException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lastRenderedPageBreak/>
        <w:t xml:space="preserve">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let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listaIgual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''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let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listaIgual2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''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let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filtrado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val="en-US" w:eastAsia="pt-BR"/>
        </w:rPr>
        <w:t>''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let</w:t>
      </w:r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>indice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val="en-US"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</w:t>
      </w:r>
      <w:r w:rsidRPr="00D91B0C">
        <w:rPr>
          <w:rFonts w:ascii="Fira Code" w:eastAsia="Times New Roman" w:hAnsi="Fira Code" w:cs="Fira Code"/>
          <w:color w:val="BF9EEE"/>
          <w:sz w:val="21"/>
          <w:szCs w:val="21"/>
          <w:lang w:val="en-US" w:eastAsia="pt-BR"/>
        </w:rPr>
        <w:t>0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let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primeira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config.primeira_ord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proofErr w:type="spellStart"/>
      <w:r w:rsidRPr="00D91B0C">
        <w:rPr>
          <w:rFonts w:ascii="Fira Code" w:eastAsia="Times New Roman" w:hAnsi="Fira Code" w:cs="Fira Code"/>
          <w:color w:val="E7EE98"/>
          <w:sz w:val="21"/>
          <w:szCs w:val="21"/>
          <w:lang w:eastAsia="pt-BR"/>
        </w:rPr>
        <w:t>asc</w:t>
      </w:r>
      <w:proofErr w:type="spellEnd"/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?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ordem</w:t>
      </w:r>
      <w:proofErr w:type="gramEnd"/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_asc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(ordenados,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config.primeiro_atrib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)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: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D91B0C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ordem_desc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(ordenados, 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config.primeiro_atrib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)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if</w:t>
      </w:r>
      <w:proofErr w:type="spellEnd"/>
      <w:proofErr w:type="gram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(</w:t>
      </w:r>
      <w:proofErr w:type="spellStart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config.segunda_ord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==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D91B0C">
        <w:rPr>
          <w:rFonts w:ascii="Fira Code" w:eastAsia="Times New Roman" w:hAnsi="Fira Code" w:cs="Fira Code"/>
          <w:color w:val="DEE492"/>
          <w:sz w:val="21"/>
          <w:szCs w:val="21"/>
          <w:lang w:eastAsia="pt-BR"/>
        </w:rPr>
        <w:t>''</w:t>
      </w: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) </w:t>
      </w:r>
      <w:proofErr w:type="spellStart"/>
      <w:r w:rsidRPr="00D91B0C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return</w:t>
      </w:r>
      <w:proofErr w:type="spellEnd"/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primeira</w:t>
      </w:r>
    </w:p>
    <w:p w:rsidR="00D91B0C" w:rsidRPr="00D91B0C" w:rsidRDefault="00D91B0C" w:rsidP="00D91B0C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D91B0C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</w:t>
      </w:r>
    </w:p>
    <w:p w:rsidR="00D91B0C" w:rsidRDefault="00D91B0C" w:rsidP="00D91B0C">
      <w:pPr>
        <w:spacing w:line="360" w:lineRule="auto"/>
        <w:jc w:val="both"/>
      </w:pPr>
    </w:p>
    <w:p w:rsidR="00D91B0C" w:rsidRDefault="0014062A" w:rsidP="00D91B0C">
      <w:pPr>
        <w:spacing w:line="360" w:lineRule="auto"/>
        <w:jc w:val="both"/>
      </w:pPr>
      <w:r>
        <w:t xml:space="preserve">Utilizei a função </w:t>
      </w:r>
      <w:proofErr w:type="gramStart"/>
      <w:r>
        <w:t>“.</w:t>
      </w:r>
      <w:proofErr w:type="spellStart"/>
      <w:r>
        <w:t>filter</w:t>
      </w:r>
      <w:proofErr w:type="spellEnd"/>
      <w:proofErr w:type="gramEnd"/>
      <w:r>
        <w:t xml:space="preserve">” em algumas ocasiões para extrair valores de </w:t>
      </w:r>
      <w:proofErr w:type="spellStart"/>
      <w:r>
        <w:t>arrays</w:t>
      </w:r>
      <w:proofErr w:type="spellEnd"/>
      <w:r>
        <w:t xml:space="preserve">, porquanto ela facilita a não precisar de loops para realizar as checagens e criação de novos </w:t>
      </w:r>
      <w:proofErr w:type="spellStart"/>
      <w:r>
        <w:t>arrays</w:t>
      </w:r>
      <w:proofErr w:type="spellEnd"/>
      <w:r>
        <w:t>.</w:t>
      </w:r>
    </w:p>
    <w:p w:rsidR="0014062A" w:rsidRPr="0014062A" w:rsidRDefault="0014062A" w:rsidP="0014062A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proofErr w:type="spellStart"/>
      <w:proofErr w:type="gramStart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listaIgual</w:t>
      </w:r>
      <w:proofErr w:type="spellEnd"/>
      <w:proofErr w:type="gramEnd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14062A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</w:t>
      </w: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14062A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iguais</w:t>
      </w: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(primeira, </w:t>
      </w:r>
      <w:proofErr w:type="spellStart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config.segundo_atrib</w:t>
      </w:r>
      <w:proofErr w:type="spellEnd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)</w:t>
      </w:r>
    </w:p>
    <w:p w:rsidR="0014062A" w:rsidRPr="0014062A" w:rsidRDefault="0014062A" w:rsidP="0014062A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</w:pP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       </w:t>
      </w:r>
      <w:proofErr w:type="gramStart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filtrado</w:t>
      </w:r>
      <w:proofErr w:type="gramEnd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14062A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</w:t>
      </w: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listaIgual.</w:t>
      </w:r>
      <w:r w:rsidRPr="0014062A">
        <w:rPr>
          <w:rFonts w:ascii="Fira Code" w:eastAsia="Times New Roman" w:hAnsi="Fira Code" w:cs="Fira Code"/>
          <w:color w:val="62E884"/>
          <w:sz w:val="21"/>
          <w:szCs w:val="21"/>
          <w:lang w:eastAsia="pt-BR"/>
        </w:rPr>
        <w:t>filter</w:t>
      </w:r>
      <w:proofErr w:type="spellEnd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((</w:t>
      </w:r>
      <w:r w:rsidRPr="0014062A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valor</w:t>
      </w: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) </w:t>
      </w:r>
      <w:r w:rsidRPr="0014062A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=&gt;</w:t>
      </w: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proofErr w:type="spellStart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valor.length</w:t>
      </w:r>
      <w:proofErr w:type="spellEnd"/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14062A">
        <w:rPr>
          <w:rFonts w:ascii="Fira Code" w:eastAsia="Times New Roman" w:hAnsi="Fira Code" w:cs="Fira Code"/>
          <w:color w:val="F286C4"/>
          <w:sz w:val="21"/>
          <w:szCs w:val="21"/>
          <w:lang w:eastAsia="pt-BR"/>
        </w:rPr>
        <w:t>&gt;=</w:t>
      </w: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 xml:space="preserve"> </w:t>
      </w:r>
      <w:r w:rsidRPr="0014062A">
        <w:rPr>
          <w:rFonts w:ascii="Fira Code" w:eastAsia="Times New Roman" w:hAnsi="Fira Code" w:cs="Fira Code"/>
          <w:color w:val="BF9EEE"/>
          <w:sz w:val="21"/>
          <w:szCs w:val="21"/>
          <w:lang w:eastAsia="pt-BR"/>
        </w:rPr>
        <w:t>2</w:t>
      </w:r>
      <w:r w:rsidRPr="0014062A">
        <w:rPr>
          <w:rFonts w:ascii="Fira Code" w:eastAsia="Times New Roman" w:hAnsi="Fira Code" w:cs="Fira Code"/>
          <w:color w:val="F6F6F4"/>
          <w:sz w:val="21"/>
          <w:szCs w:val="21"/>
          <w:lang w:eastAsia="pt-BR"/>
        </w:rPr>
        <w:t>)</w:t>
      </w:r>
    </w:p>
    <w:p w:rsidR="0014062A" w:rsidRDefault="0014062A" w:rsidP="00D91B0C">
      <w:pPr>
        <w:spacing w:line="360" w:lineRule="auto"/>
        <w:jc w:val="both"/>
      </w:pPr>
    </w:p>
    <w:p w:rsidR="00D91B0C" w:rsidRDefault="00D91B0C"/>
    <w:p w:rsidR="00D91B0C" w:rsidRDefault="00D91B0C"/>
    <w:sectPr w:rsidR="00D9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C"/>
    <w:rsid w:val="00085A37"/>
    <w:rsid w:val="00100EEE"/>
    <w:rsid w:val="0014062A"/>
    <w:rsid w:val="00C206DF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D1112-FA44-4664-948E-D8CAF11C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Antônio</dc:creator>
  <cp:keywords/>
  <dc:description/>
  <cp:lastModifiedBy>Marco Antônio</cp:lastModifiedBy>
  <cp:revision>2</cp:revision>
  <dcterms:created xsi:type="dcterms:W3CDTF">2019-09-05T06:22:00Z</dcterms:created>
  <dcterms:modified xsi:type="dcterms:W3CDTF">2019-09-05T06:38:00Z</dcterms:modified>
</cp:coreProperties>
</file>