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33382" w14:textId="77777777" w:rsidR="00FB7B1C" w:rsidRDefault="00057446">
      <w:r>
        <w:t>COP3530 Project 1 redo</w:t>
      </w:r>
    </w:p>
    <w:p w14:paraId="185BEDC0" w14:textId="77777777" w:rsidR="00057446" w:rsidRDefault="00057446">
      <w:r>
        <w:t>Marco Austria</w:t>
      </w:r>
    </w:p>
    <w:p w14:paraId="19BCAB54" w14:textId="77777777" w:rsidR="00057446" w:rsidRPr="00127622" w:rsidRDefault="00057446">
      <w:pPr>
        <w:rPr>
          <w:b/>
        </w:rPr>
      </w:pPr>
    </w:p>
    <w:p w14:paraId="09795582" w14:textId="15477D10" w:rsidR="00127622" w:rsidRDefault="00127622">
      <w:pPr>
        <w:rPr>
          <w:b/>
        </w:rPr>
      </w:pPr>
      <w:r w:rsidRPr="00127622">
        <w:rPr>
          <w:b/>
        </w:rPr>
        <w:t>Describe your matrix implementation.</w:t>
      </w:r>
    </w:p>
    <w:p w14:paraId="72959864" w14:textId="2D1D488F" w:rsidR="00127622" w:rsidRPr="00127622" w:rsidRDefault="00D419AC">
      <w:r>
        <w:t>My matrix implementation</w:t>
      </w:r>
      <w:r w:rsidR="00127622">
        <w:t xml:space="preserve"> used a s</w:t>
      </w:r>
      <w:r>
        <w:t xml:space="preserve">imple linked list, however </w:t>
      </w:r>
      <w:r w:rsidR="00127622">
        <w:t>I put them in list order, from left to right and top to bottom. So the first element would be (0,0), and then the next being (0,1), etc.</w:t>
      </w:r>
      <w:r>
        <w:t xml:space="preserve"> Each node has data for row, column, value, and next.</w:t>
      </w:r>
    </w:p>
    <w:p w14:paraId="336DC5BC" w14:textId="70041C67" w:rsidR="00127622" w:rsidRDefault="00127622">
      <w:pPr>
        <w:rPr>
          <w:b/>
        </w:rPr>
      </w:pPr>
      <w:r w:rsidRPr="00127622">
        <w:rPr>
          <w:b/>
        </w:rPr>
        <w:t>Why did you choose the implementation you did?</w:t>
      </w:r>
    </w:p>
    <w:p w14:paraId="68C280CB" w14:textId="7E3E49E0" w:rsidR="00127622" w:rsidRPr="00127622" w:rsidRDefault="00D419AC">
      <w:r>
        <w:t xml:space="preserve">My matrix was implemented so that it would be sparse, and therefore would not store nonzero values in memory so as to conserve space. </w:t>
      </w:r>
      <w:r>
        <w:t>I chose to order the nodes</w:t>
      </w:r>
      <w:r>
        <w:t xml:space="preserve"> so as to access them sequentially, and be able to print</w:t>
      </w:r>
      <w:r w:rsidR="00BF1116">
        <w:t xml:space="preserve"> and access</w:t>
      </w:r>
      <w:r>
        <w:t xml:space="preserve"> them easily.</w:t>
      </w:r>
      <w:r>
        <w:t xml:space="preserve"> I chose the type of node I did so that I could</w:t>
      </w:r>
      <w:r>
        <w:t xml:space="preserve"> store them without a 2d implementation</w:t>
      </w:r>
      <w:r>
        <w:t>, so I didn’t have to store nonzero values,</w:t>
      </w:r>
      <w:r>
        <w:t xml:space="preserve"> yet still keep track of where each node belongs in the 2d matrix.</w:t>
      </w:r>
    </w:p>
    <w:p w14:paraId="7605816A" w14:textId="08D3E2D0" w:rsidR="00057446" w:rsidRDefault="00127622">
      <w:pPr>
        <w:rPr>
          <w:b/>
        </w:rPr>
      </w:pPr>
      <w:r w:rsidRPr="00127622">
        <w:rPr>
          <w:b/>
        </w:rPr>
        <w:t>What is the computational complexity of the operations in your matrix implementation?</w:t>
      </w:r>
    </w:p>
    <w:p w14:paraId="43B0EABA" w14:textId="3CC578DA" w:rsidR="00127622" w:rsidRDefault="00221182">
      <w:r>
        <w:t>clear() – O(1)</w:t>
      </w:r>
    </w:p>
    <w:p w14:paraId="7EBA24D3" w14:textId="18D32602" w:rsidR="00221182" w:rsidRDefault="00221182">
      <w:proofErr w:type="spellStart"/>
      <w:r>
        <w:t>setSize</w:t>
      </w:r>
      <w:proofErr w:type="spellEnd"/>
      <w:r>
        <w:t>() – O(1)</w:t>
      </w:r>
    </w:p>
    <w:p w14:paraId="64FCF726" w14:textId="4A727D13" w:rsidR="00221182" w:rsidRDefault="00221182" w:rsidP="00221182">
      <w:proofErr w:type="spellStart"/>
      <w:r>
        <w:t>getNumRows</w:t>
      </w:r>
      <w:proofErr w:type="spellEnd"/>
      <w:r>
        <w:t>() – O(1)</w:t>
      </w:r>
    </w:p>
    <w:p w14:paraId="57A25688" w14:textId="6330B49F" w:rsidR="00221182" w:rsidRDefault="00221182" w:rsidP="00221182">
      <w:proofErr w:type="spellStart"/>
      <w:r>
        <w:t>getNumCols</w:t>
      </w:r>
      <w:proofErr w:type="spellEnd"/>
      <w:r>
        <w:t>() – O(1)</w:t>
      </w:r>
    </w:p>
    <w:p w14:paraId="5E8E248E" w14:textId="0FB8033F" w:rsidR="00221182" w:rsidRDefault="00221182" w:rsidP="00221182">
      <w:proofErr w:type="spellStart"/>
      <w:r>
        <w:t>addElement</w:t>
      </w:r>
      <w:proofErr w:type="spellEnd"/>
      <w:r>
        <w:t>() – O(n)</w:t>
      </w:r>
    </w:p>
    <w:p w14:paraId="21614B66" w14:textId="2E335604" w:rsidR="00221182" w:rsidRDefault="00221182" w:rsidP="00221182">
      <w:r>
        <w:t>remove() – O(n)</w:t>
      </w:r>
    </w:p>
    <w:p w14:paraId="027791D4" w14:textId="2DBF14E7" w:rsidR="00221182" w:rsidRDefault="00221182" w:rsidP="00221182">
      <w:proofErr w:type="spellStart"/>
      <w:r>
        <w:t>getElement</w:t>
      </w:r>
      <w:proofErr w:type="spellEnd"/>
      <w:r>
        <w:t>() – O(n)</w:t>
      </w:r>
    </w:p>
    <w:p w14:paraId="1691A2CF" w14:textId="7DE938A6" w:rsidR="00221182" w:rsidRDefault="00221182" w:rsidP="00221182">
      <w:proofErr w:type="spellStart"/>
      <w:r>
        <w:t>toString</w:t>
      </w:r>
      <w:proofErr w:type="spellEnd"/>
      <w:r>
        <w:t>() – O(n)</w:t>
      </w:r>
      <w:bookmarkStart w:id="0" w:name="_GoBack"/>
      <w:bookmarkEnd w:id="0"/>
    </w:p>
    <w:p w14:paraId="772F2E3D" w14:textId="52C86087" w:rsidR="00221182" w:rsidRDefault="00221182" w:rsidP="00221182">
      <w:proofErr w:type="spellStart"/>
      <w:r>
        <w:t>addMatrices</w:t>
      </w:r>
      <w:proofErr w:type="spellEnd"/>
      <w:r>
        <w:t>() – O(</w:t>
      </w:r>
      <w:r w:rsidR="00E34F8A">
        <w:t>n^2</w:t>
      </w:r>
      <w:r>
        <w:t>)</w:t>
      </w:r>
    </w:p>
    <w:p w14:paraId="3EB5EFD5" w14:textId="38EFC664" w:rsidR="00221182" w:rsidRDefault="00221182" w:rsidP="00221182">
      <w:proofErr w:type="spellStart"/>
      <w:r>
        <w:t>multiplyMatrices</w:t>
      </w:r>
      <w:proofErr w:type="spellEnd"/>
      <w:r>
        <w:t>() – O(</w:t>
      </w:r>
      <w:r w:rsidR="005E2730">
        <w:t>n^5</w:t>
      </w:r>
      <w:r>
        <w:t>)</w:t>
      </w:r>
    </w:p>
    <w:p w14:paraId="7765CFEC" w14:textId="77777777" w:rsidR="00221182" w:rsidRPr="00127622" w:rsidRDefault="00221182"/>
    <w:sectPr w:rsidR="00221182" w:rsidRPr="0012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46"/>
    <w:rsid w:val="00057446"/>
    <w:rsid w:val="00103A60"/>
    <w:rsid w:val="00127622"/>
    <w:rsid w:val="00221182"/>
    <w:rsid w:val="00403D09"/>
    <w:rsid w:val="005E2730"/>
    <w:rsid w:val="00793DB4"/>
    <w:rsid w:val="0096056D"/>
    <w:rsid w:val="00B24703"/>
    <w:rsid w:val="00BF1116"/>
    <w:rsid w:val="00D419AC"/>
    <w:rsid w:val="00DA0FFA"/>
    <w:rsid w:val="00E34F8A"/>
    <w:rsid w:val="00ED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7A5D"/>
  <w15:chartTrackingRefBased/>
  <w15:docId w15:val="{8CDAABAE-0EF2-4110-A1BD-0E4FDC66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Austria,Marco J</dc:creator>
  <cp:keywords/>
  <dc:description/>
  <cp:lastModifiedBy>Austria,Marco J</cp:lastModifiedBy>
  <cp:revision>4</cp:revision>
  <dcterms:created xsi:type="dcterms:W3CDTF">2018-04-06T12:45:00Z</dcterms:created>
  <dcterms:modified xsi:type="dcterms:W3CDTF">2018-04-06T14:02:00Z</dcterms:modified>
</cp:coreProperties>
</file>