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7664" w14:textId="4939991D" w:rsidR="00CD07CF" w:rsidRDefault="00182C1C" w:rsidP="00182C1C">
      <w:pPr>
        <w:jc w:val="center"/>
        <w:rPr>
          <w:rFonts w:eastAsiaTheme="minorEastAsia"/>
          <w:b/>
          <w:bCs/>
          <w:color w:val="156082" w:themeColor="accent1"/>
          <w:kern w:val="0"/>
          <w:sz w:val="32"/>
          <w:szCs w:val="32"/>
          <w:lang w:eastAsia="it-IT"/>
          <w14:ligatures w14:val="none"/>
        </w:rPr>
      </w:pPr>
      <w:r w:rsidRPr="00182C1C">
        <w:rPr>
          <w:rFonts w:eastAsiaTheme="minorEastAsia"/>
          <w:b/>
          <w:bCs/>
          <w:color w:val="156082" w:themeColor="accent1"/>
          <w:kern w:val="0"/>
          <w:sz w:val="32"/>
          <w:szCs w:val="32"/>
          <w:lang w:eastAsia="it-IT"/>
          <w14:ligatures w14:val="none"/>
        </w:rPr>
        <w:t>Specifica dei Requisiti Software</w:t>
      </w:r>
    </w:p>
    <w:p w14:paraId="288FE413" w14:textId="23260EFA" w:rsidR="00182C1C" w:rsidRDefault="00182C1C" w:rsidP="00182C1C">
      <w:pPr>
        <w:jc w:val="center"/>
        <w:rPr>
          <w:rFonts w:eastAsiaTheme="minorEastAsia"/>
          <w:b/>
          <w:bCs/>
          <w:color w:val="156082" w:themeColor="accent1"/>
          <w:kern w:val="0"/>
          <w:sz w:val="32"/>
          <w:szCs w:val="32"/>
          <w:lang w:eastAsia="it-IT"/>
          <w14:ligatures w14:val="none"/>
        </w:rPr>
      </w:pPr>
      <w:r>
        <w:rPr>
          <w:rFonts w:eastAsiaTheme="minorEastAsia"/>
          <w:b/>
          <w:bCs/>
          <w:color w:val="156082" w:themeColor="accent1"/>
          <w:kern w:val="0"/>
          <w:sz w:val="32"/>
          <w:szCs w:val="32"/>
          <w:lang w:eastAsia="it-IT"/>
          <w14:ligatures w14:val="none"/>
        </w:rPr>
        <w:t>Gruppo 4:</w:t>
      </w:r>
    </w:p>
    <w:p w14:paraId="13A75F8F" w14:textId="4434A840" w:rsidR="00182C1C" w:rsidRDefault="00182C1C" w:rsidP="00182C1C">
      <w:pPr>
        <w:jc w:val="center"/>
        <w:rPr>
          <w:rFonts w:eastAsiaTheme="minorEastAsia"/>
          <w:b/>
          <w:bCs/>
          <w:color w:val="156082" w:themeColor="accent1"/>
          <w:kern w:val="0"/>
          <w:sz w:val="26"/>
          <w:szCs w:val="26"/>
          <w:lang w:eastAsia="it-IT"/>
          <w14:ligatures w14:val="none"/>
        </w:rPr>
      </w:pPr>
      <w:r w:rsidRPr="00182C1C">
        <w:rPr>
          <w:rFonts w:eastAsiaTheme="minorEastAsia"/>
          <w:b/>
          <w:bCs/>
          <w:color w:val="156082" w:themeColor="accent1"/>
          <w:kern w:val="0"/>
          <w:sz w:val="26"/>
          <w:szCs w:val="26"/>
          <w:lang w:eastAsia="it-IT"/>
          <w14:ligatures w14:val="none"/>
        </w:rPr>
        <w:t xml:space="preserve">Sbragi Niccolò – Barbagli Marco – Bucsai Alex </w:t>
      </w:r>
      <w:r>
        <w:rPr>
          <w:rFonts w:eastAsiaTheme="minorEastAsia"/>
          <w:b/>
          <w:bCs/>
          <w:color w:val="156082" w:themeColor="accent1"/>
          <w:kern w:val="0"/>
          <w:sz w:val="26"/>
          <w:szCs w:val="26"/>
          <w:lang w:eastAsia="it-IT"/>
          <w14:ligatures w14:val="none"/>
        </w:rPr>
        <w:t>–</w:t>
      </w:r>
      <w:r w:rsidRPr="00182C1C">
        <w:rPr>
          <w:rFonts w:eastAsiaTheme="minorEastAsia"/>
          <w:b/>
          <w:bCs/>
          <w:color w:val="156082" w:themeColor="accent1"/>
          <w:kern w:val="0"/>
          <w:sz w:val="26"/>
          <w:szCs w:val="26"/>
          <w:lang w:eastAsia="it-IT"/>
          <w14:ligatures w14:val="none"/>
        </w:rPr>
        <w:t xml:space="preserve"> </w:t>
      </w:r>
      <w:r>
        <w:rPr>
          <w:rFonts w:eastAsiaTheme="minorEastAsia"/>
          <w:b/>
          <w:bCs/>
          <w:color w:val="156082" w:themeColor="accent1"/>
          <w:kern w:val="0"/>
          <w:sz w:val="26"/>
          <w:szCs w:val="26"/>
          <w:lang w:eastAsia="it-IT"/>
          <w14:ligatures w14:val="none"/>
        </w:rPr>
        <w:t>Bruschi Lorenzo</w:t>
      </w:r>
    </w:p>
    <w:p w14:paraId="475E5511" w14:textId="77777777" w:rsidR="00182C1C" w:rsidRDefault="00182C1C" w:rsidP="00182C1C">
      <w:pPr>
        <w:jc w:val="center"/>
        <w:rPr>
          <w:rFonts w:eastAsiaTheme="minorEastAsia"/>
          <w:b/>
          <w:bCs/>
          <w:color w:val="156082" w:themeColor="accent1"/>
          <w:kern w:val="0"/>
          <w:sz w:val="26"/>
          <w:szCs w:val="26"/>
          <w:lang w:eastAsia="it-IT"/>
          <w14:ligatures w14:val="none"/>
        </w:rPr>
      </w:pPr>
    </w:p>
    <w:p w14:paraId="031F7EB7" w14:textId="6DCD4558" w:rsidR="00A16BC7" w:rsidRDefault="00182C1C" w:rsidP="00A16BC7">
      <w:p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  <w:t>Indice:</w:t>
      </w:r>
    </w:p>
    <w:p w14:paraId="02C57A5A" w14:textId="77777777" w:rsidR="00A16BC7" w:rsidRDefault="00A16BC7" w:rsidP="00A16BC7">
      <w:p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</w:p>
    <w:p w14:paraId="7727E042" w14:textId="77777777" w:rsidR="00A16BC7" w:rsidRPr="00951EEA" w:rsidRDefault="00A16BC7" w:rsidP="00A16BC7">
      <w:pPr>
        <w:pStyle w:val="Paragrafoelenco"/>
        <w:numPr>
          <w:ilvl w:val="0"/>
          <w:numId w:val="3"/>
        </w:num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  <w:r w:rsidRPr="00951EEA"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  <w:t>Introduzione</w:t>
      </w:r>
    </w:p>
    <w:p w14:paraId="4FD32F0C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Scopo del documento</w:t>
      </w:r>
    </w:p>
    <w:p w14:paraId="73C0CEED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Scopo del prodotto</w:t>
      </w:r>
    </w:p>
    <w:p w14:paraId="46CF45B2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Glossario</w:t>
      </w:r>
    </w:p>
    <w:p w14:paraId="18B19136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Riferimenti</w:t>
      </w:r>
    </w:p>
    <w:p w14:paraId="3542FF58" w14:textId="77777777" w:rsidR="00A16BC7" w:rsidRPr="00951EEA" w:rsidRDefault="00A16BC7" w:rsidP="00A16BC7">
      <w:pPr>
        <w:pStyle w:val="Paragrafoelenco"/>
        <w:numPr>
          <w:ilvl w:val="0"/>
          <w:numId w:val="3"/>
        </w:num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  <w:r w:rsidRPr="00951EEA"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  <w:t>Descrizione generali</w:t>
      </w:r>
    </w:p>
    <w:p w14:paraId="664AA829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Prospettiva sul prodotto</w:t>
      </w:r>
    </w:p>
    <w:p w14:paraId="59221AE3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Funzioni del prodotto</w:t>
      </w:r>
    </w:p>
    <w:p w14:paraId="0C6E692F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Caratteristiche degli utenti</w:t>
      </w:r>
    </w:p>
    <w:p w14:paraId="7D3E83D0" w14:textId="6E19627B" w:rsidR="00A16BC7" w:rsidRPr="00C16998" w:rsidRDefault="00A16BC7" w:rsidP="00C16998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Vincoli generali</w:t>
      </w:r>
    </w:p>
    <w:p w14:paraId="6253C071" w14:textId="77777777" w:rsidR="00A16BC7" w:rsidRPr="00951EEA" w:rsidRDefault="00A16BC7" w:rsidP="00A16BC7">
      <w:pPr>
        <w:pStyle w:val="Paragrafoelenco"/>
        <w:numPr>
          <w:ilvl w:val="0"/>
          <w:numId w:val="3"/>
        </w:num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  <w:r w:rsidRPr="00951EEA"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  <w:t>Requisiti specifici</w:t>
      </w:r>
    </w:p>
    <w:p w14:paraId="420AA5F6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Requisiti funzionali</w:t>
      </w:r>
    </w:p>
    <w:p w14:paraId="2D8DB253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Requisiti non funzionali</w:t>
      </w:r>
    </w:p>
    <w:p w14:paraId="2FFED978" w14:textId="77777777" w:rsidR="00A16BC7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Architettura</w:t>
      </w:r>
    </w:p>
    <w:p w14:paraId="42483802" w14:textId="71FCAE4C" w:rsidR="00A16BC7" w:rsidRPr="00AA467C" w:rsidRDefault="00A16BC7" w:rsidP="00AA467C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Specifiche dei requisiti di sistema</w:t>
      </w:r>
    </w:p>
    <w:p w14:paraId="679987C8" w14:textId="77777777" w:rsidR="00A16BC7" w:rsidRPr="00951EEA" w:rsidRDefault="00A16BC7" w:rsidP="00A16BC7">
      <w:pPr>
        <w:pStyle w:val="Paragrafoelenco"/>
        <w:numPr>
          <w:ilvl w:val="0"/>
          <w:numId w:val="3"/>
        </w:num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  <w:r w:rsidRPr="00951EEA"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  <w:t>Appendici e Indici</w:t>
      </w:r>
    </w:p>
    <w:p w14:paraId="7A3B855F" w14:textId="77777777" w:rsidR="00A16BC7" w:rsidRPr="00182C1C" w:rsidRDefault="00A16BC7" w:rsidP="00A16BC7">
      <w:pPr>
        <w:pStyle w:val="Paragrafoelenco"/>
        <w:numPr>
          <w:ilvl w:val="1"/>
          <w:numId w:val="3"/>
        </w:numPr>
        <w:rPr>
          <w:rFonts w:eastAsiaTheme="minorEastAsia"/>
          <w:kern w:val="0"/>
          <w:sz w:val="26"/>
          <w:szCs w:val="26"/>
          <w:lang w:eastAsia="it-IT"/>
          <w14:ligatures w14:val="none"/>
        </w:rPr>
      </w:pPr>
      <w:r>
        <w:rPr>
          <w:rFonts w:eastAsiaTheme="minorEastAsia"/>
          <w:kern w:val="0"/>
          <w:sz w:val="26"/>
          <w:szCs w:val="26"/>
          <w:lang w:eastAsia="it-IT"/>
          <w14:ligatures w14:val="none"/>
        </w:rPr>
        <w:t>Piani di Test</w:t>
      </w:r>
    </w:p>
    <w:p w14:paraId="526B9F76" w14:textId="77777777" w:rsidR="00A16BC7" w:rsidRDefault="00A16BC7" w:rsidP="00A16BC7">
      <w:p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</w:p>
    <w:p w14:paraId="4D404329" w14:textId="77777777" w:rsidR="00A16BC7" w:rsidRDefault="00A16BC7" w:rsidP="00A16BC7">
      <w:pPr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</w:p>
    <w:p w14:paraId="086C4063" w14:textId="77777777" w:rsidR="00A16BC7" w:rsidRDefault="00A16BC7" w:rsidP="00A16BC7">
      <w:pPr>
        <w:jc w:val="center"/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</w:p>
    <w:p w14:paraId="2018C2E3" w14:textId="77777777" w:rsidR="00A16BC7" w:rsidRDefault="00A16BC7" w:rsidP="00A16BC7">
      <w:pPr>
        <w:jc w:val="center"/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</w:p>
    <w:p w14:paraId="262B37A0" w14:textId="77777777" w:rsidR="00A16BC7" w:rsidRDefault="00A16BC7" w:rsidP="00A16BC7">
      <w:pPr>
        <w:jc w:val="center"/>
        <w:rPr>
          <w:rFonts w:eastAsiaTheme="minorEastAsia"/>
          <w:b/>
          <w:bCs/>
          <w:kern w:val="0"/>
          <w:sz w:val="26"/>
          <w:szCs w:val="26"/>
          <w:lang w:eastAsia="it-IT"/>
          <w14:ligatures w14:val="none"/>
        </w:rPr>
      </w:pPr>
    </w:p>
    <w:p w14:paraId="70A2C626" w14:textId="77777777" w:rsidR="00AA467C" w:rsidRDefault="00AA467C" w:rsidP="00A16BC7">
      <w:pP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41992C97" w14:textId="77777777" w:rsidR="00C16998" w:rsidRDefault="00C16998" w:rsidP="00A16BC7">
      <w:pP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6BA6301C" w14:textId="77777777" w:rsidR="00C16998" w:rsidRDefault="00C16998" w:rsidP="00A16BC7">
      <w:pP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5512068F" w14:textId="5EE3FE78" w:rsidR="00A16BC7" w:rsidRPr="00951EEA" w:rsidRDefault="00951EEA" w:rsidP="00A16BC7">
      <w:pPr>
        <w:rPr>
          <w:rFonts w:eastAsiaTheme="minorEastAsia"/>
          <w:b/>
          <w:bCs/>
          <w:i/>
          <w:iCs/>
          <w:kern w:val="0"/>
          <w:sz w:val="28"/>
          <w:szCs w:val="28"/>
          <w:lang w:eastAsia="it-IT"/>
          <w14:ligatures w14:val="none"/>
        </w:rPr>
      </w:pP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lastRenderedPageBreak/>
        <w:t xml:space="preserve">1 </w:t>
      </w:r>
      <w:r w:rsidR="00A16BC7" w:rsidRPr="00951EEA"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>Introduzione:</w:t>
      </w:r>
    </w:p>
    <w:p w14:paraId="38627A67" w14:textId="28143ACE" w:rsidR="00A16BC7" w:rsidRPr="00951EEA" w:rsidRDefault="00951EEA" w:rsidP="00951EEA">
      <w:pPr>
        <w:pStyle w:val="Paragrafoelenco"/>
        <w:numPr>
          <w:ilvl w:val="1"/>
          <w:numId w:val="4"/>
        </w:numPr>
        <w:rPr>
          <w:b/>
          <w:bCs/>
        </w:rPr>
      </w:pPr>
      <w:r w:rsidRPr="00951EEA">
        <w:rPr>
          <w:b/>
          <w:bCs/>
        </w:rPr>
        <w:t>Scopo del documento:</w:t>
      </w:r>
    </w:p>
    <w:p w14:paraId="03532738" w14:textId="57A68EA0" w:rsidR="00951EEA" w:rsidRPr="00951EEA" w:rsidRDefault="00951EEA" w:rsidP="00951EEA">
      <w:r w:rsidRPr="00951EEA">
        <w:t>Descrivere i requisiti software necessari per automatizzare la gestione degli itinerari, delle prenotazioni e delle escursioni scolastiche.</w:t>
      </w:r>
    </w:p>
    <w:p w14:paraId="54D0BF96" w14:textId="627ED6AA" w:rsidR="00951EEA" w:rsidRPr="00951EEA" w:rsidRDefault="00951EEA" w:rsidP="00951EEA">
      <w:pPr>
        <w:pStyle w:val="Paragrafoelenco"/>
        <w:numPr>
          <w:ilvl w:val="1"/>
          <w:numId w:val="4"/>
        </w:numPr>
        <w:rPr>
          <w:b/>
          <w:bCs/>
        </w:rPr>
      </w:pPr>
      <w:r w:rsidRPr="00951EEA">
        <w:rPr>
          <w:b/>
          <w:bCs/>
        </w:rPr>
        <w:t>Scopo del prodotto:</w:t>
      </w:r>
    </w:p>
    <w:p w14:paraId="7D91EEB0" w14:textId="0ED1B6C2" w:rsidR="00951EEA" w:rsidRPr="00951EEA" w:rsidRDefault="00951EEA" w:rsidP="00951EEA">
      <w:r w:rsidRPr="00951EEA">
        <w:t>Il sistema permette di memorizzare itinerari, gestire le presentazioni, controllare le autorizzazioni, annullare escursioni e gestire le rinunce degli alunni con relativa stampa di report.</w:t>
      </w:r>
    </w:p>
    <w:p w14:paraId="3DAB5605" w14:textId="225BF4BA" w:rsidR="00951EEA" w:rsidRPr="00951EEA" w:rsidRDefault="00951EEA" w:rsidP="00951EEA">
      <w:pPr>
        <w:pStyle w:val="Paragrafoelenco"/>
        <w:numPr>
          <w:ilvl w:val="1"/>
          <w:numId w:val="4"/>
        </w:numPr>
        <w:rPr>
          <w:b/>
          <w:bCs/>
        </w:rPr>
      </w:pPr>
      <w:r w:rsidRPr="00951EEA">
        <w:rPr>
          <w:b/>
          <w:bCs/>
        </w:rPr>
        <w:t>Glossario:</w:t>
      </w:r>
    </w:p>
    <w:p w14:paraId="166B02ED" w14:textId="0B947C47" w:rsidR="00951EEA" w:rsidRPr="00951EEA" w:rsidRDefault="00951EEA" w:rsidP="00951EEA">
      <w:r w:rsidRPr="00951EEA">
        <w:t>Contratto: Documento legale tra committente e fornitore.</w:t>
      </w:r>
    </w:p>
    <w:p w14:paraId="22CE5490" w14:textId="6C8937E7" w:rsidR="00951EEA" w:rsidRPr="00951EEA" w:rsidRDefault="00951EEA" w:rsidP="00951EEA">
      <w:r w:rsidRPr="00951EEA">
        <w:t>Committente: Chi paga il prodotto e solitamente decide i requisiti.</w:t>
      </w:r>
    </w:p>
    <w:p w14:paraId="1ACD1026" w14:textId="70A1D7F3" w:rsidR="00951EEA" w:rsidRPr="00951EEA" w:rsidRDefault="00951EEA" w:rsidP="00951EEA">
      <w:r w:rsidRPr="00951EEA">
        <w:t>Fornitore: Chi sviluppa il prodotto</w:t>
      </w:r>
    </w:p>
    <w:p w14:paraId="262E2AE9" w14:textId="0E91AB73" w:rsidR="00951EEA" w:rsidRPr="00951EEA" w:rsidRDefault="00951EEA" w:rsidP="00951EEA">
      <w:r w:rsidRPr="00951EEA">
        <w:t>Utente: Chi interagisce col sistema (Segreteria, Docenti, ecc…)</w:t>
      </w:r>
    </w:p>
    <w:p w14:paraId="775F38AA" w14:textId="0AA238BC" w:rsidR="00951EEA" w:rsidRPr="00951EEA" w:rsidRDefault="00951EEA" w:rsidP="00951EEA">
      <w:pPr>
        <w:pStyle w:val="Paragrafoelenco"/>
        <w:numPr>
          <w:ilvl w:val="1"/>
          <w:numId w:val="4"/>
        </w:numPr>
      </w:pPr>
      <w:r w:rsidRPr="00951EEA">
        <w:rPr>
          <w:b/>
          <w:bCs/>
        </w:rPr>
        <w:t>Riferimenti</w:t>
      </w:r>
      <w:r w:rsidRPr="00951EEA">
        <w:t>:</w:t>
      </w:r>
    </w:p>
    <w:p w14:paraId="7D2AD18D" w14:textId="477A34BE" w:rsidR="00A16BC7" w:rsidRPr="00C16998" w:rsidRDefault="00951EEA" w:rsidP="00A16BC7">
      <w:r w:rsidRPr="00951EEA">
        <w:t>Standard IEEE 830-2019 e IEEE 29148-2020 per la redazione e tracciabilità.</w:t>
      </w:r>
    </w:p>
    <w:p w14:paraId="752DA014" w14:textId="77777777" w:rsidR="00951EEA" w:rsidRDefault="00951EEA" w:rsidP="00A16BC7">
      <w:pPr>
        <w:rPr>
          <w:sz w:val="26"/>
          <w:szCs w:val="26"/>
        </w:rPr>
      </w:pPr>
    </w:p>
    <w:p w14:paraId="0CEEF9CA" w14:textId="77777777" w:rsidR="0054425B" w:rsidRDefault="0054425B" w:rsidP="00A16BC7">
      <w:pPr>
        <w:rPr>
          <w:sz w:val="26"/>
          <w:szCs w:val="26"/>
        </w:rPr>
      </w:pPr>
    </w:p>
    <w:p w14:paraId="36586ADF" w14:textId="77777777" w:rsidR="0054425B" w:rsidRDefault="0054425B" w:rsidP="00A16BC7">
      <w:pPr>
        <w:rPr>
          <w:sz w:val="26"/>
          <w:szCs w:val="26"/>
        </w:rPr>
      </w:pPr>
    </w:p>
    <w:p w14:paraId="5FF833EB" w14:textId="77777777" w:rsidR="0054425B" w:rsidRDefault="0054425B" w:rsidP="00A16BC7">
      <w:pPr>
        <w:rPr>
          <w:sz w:val="26"/>
          <w:szCs w:val="26"/>
        </w:rPr>
      </w:pPr>
    </w:p>
    <w:p w14:paraId="45837FAA" w14:textId="77777777" w:rsidR="0054425B" w:rsidRDefault="0054425B" w:rsidP="00A16BC7">
      <w:pPr>
        <w:rPr>
          <w:sz w:val="26"/>
          <w:szCs w:val="26"/>
        </w:rPr>
      </w:pPr>
    </w:p>
    <w:p w14:paraId="12B9D961" w14:textId="77777777" w:rsidR="0054425B" w:rsidRDefault="0054425B" w:rsidP="00A16BC7">
      <w:pPr>
        <w:rPr>
          <w:sz w:val="26"/>
          <w:szCs w:val="26"/>
        </w:rPr>
      </w:pPr>
    </w:p>
    <w:p w14:paraId="4DBC7AAC" w14:textId="77777777" w:rsidR="0054425B" w:rsidRDefault="0054425B" w:rsidP="00A16BC7">
      <w:pPr>
        <w:rPr>
          <w:sz w:val="26"/>
          <w:szCs w:val="26"/>
        </w:rPr>
      </w:pPr>
    </w:p>
    <w:p w14:paraId="6842B395" w14:textId="77777777" w:rsidR="0054425B" w:rsidRDefault="0054425B" w:rsidP="00A16BC7">
      <w:pPr>
        <w:rPr>
          <w:sz w:val="26"/>
          <w:szCs w:val="26"/>
        </w:rPr>
      </w:pPr>
    </w:p>
    <w:p w14:paraId="59AB030E" w14:textId="77777777" w:rsidR="0054425B" w:rsidRDefault="0054425B" w:rsidP="00A16BC7">
      <w:pPr>
        <w:rPr>
          <w:sz w:val="26"/>
          <w:szCs w:val="26"/>
        </w:rPr>
      </w:pPr>
    </w:p>
    <w:p w14:paraId="0DD59176" w14:textId="77777777" w:rsidR="0054425B" w:rsidRDefault="0054425B" w:rsidP="00A16BC7">
      <w:pPr>
        <w:rPr>
          <w:sz w:val="26"/>
          <w:szCs w:val="26"/>
        </w:rPr>
      </w:pPr>
    </w:p>
    <w:p w14:paraId="2778CA3B" w14:textId="77777777" w:rsidR="00C16998" w:rsidRDefault="00C16998" w:rsidP="00951EEA">
      <w:pPr>
        <w:rPr>
          <w:b/>
          <w:bCs/>
          <w:i/>
          <w:iCs/>
          <w:sz w:val="32"/>
          <w:szCs w:val="32"/>
        </w:rPr>
      </w:pPr>
    </w:p>
    <w:p w14:paraId="0AEC7978" w14:textId="77777777" w:rsidR="00C16998" w:rsidRDefault="00C16998" w:rsidP="00951EEA">
      <w:pPr>
        <w:rPr>
          <w:b/>
          <w:bCs/>
          <w:i/>
          <w:iCs/>
          <w:sz w:val="32"/>
          <w:szCs w:val="32"/>
        </w:rPr>
      </w:pPr>
    </w:p>
    <w:p w14:paraId="71ED26B1" w14:textId="77777777" w:rsidR="00C16998" w:rsidRDefault="00C16998" w:rsidP="00951EEA">
      <w:pPr>
        <w:rPr>
          <w:b/>
          <w:bCs/>
          <w:i/>
          <w:iCs/>
          <w:sz w:val="32"/>
          <w:szCs w:val="32"/>
        </w:rPr>
      </w:pPr>
    </w:p>
    <w:p w14:paraId="61088156" w14:textId="2CFC9BAE" w:rsidR="00951EEA" w:rsidRPr="00951EEA" w:rsidRDefault="00951EEA" w:rsidP="00951EEA">
      <w:pPr>
        <w:rPr>
          <w:b/>
          <w:bCs/>
          <w:i/>
          <w:iCs/>
          <w:sz w:val="32"/>
          <w:szCs w:val="32"/>
        </w:rPr>
      </w:pPr>
      <w:r w:rsidRPr="00951EEA">
        <w:rPr>
          <w:b/>
          <w:bCs/>
          <w:i/>
          <w:iCs/>
          <w:sz w:val="32"/>
          <w:szCs w:val="32"/>
        </w:rPr>
        <w:lastRenderedPageBreak/>
        <w:t>2 Descrizione Generale:</w:t>
      </w:r>
    </w:p>
    <w:p w14:paraId="64E366E4" w14:textId="3B8AB600" w:rsidR="00951EEA" w:rsidRPr="0054425B" w:rsidRDefault="0054425B" w:rsidP="00951EEA">
      <w:r w:rsidRPr="0054425B">
        <w:t>2.1 Prospettiva sul prodotto:</w:t>
      </w:r>
    </w:p>
    <w:p w14:paraId="4ABEF47B" w14:textId="5853DD4F" w:rsidR="0054425B" w:rsidRPr="0054425B" w:rsidRDefault="0054425B" w:rsidP="00951EEA">
      <w:r w:rsidRPr="0054425B">
        <w:t>Il software funge da strumento centrale per la scuola per coordinare le attività extra-didattiche.</w:t>
      </w:r>
    </w:p>
    <w:p w14:paraId="1EB2B037" w14:textId="0CC32E55" w:rsidR="0054425B" w:rsidRPr="0054425B" w:rsidRDefault="0054425B" w:rsidP="00951EEA">
      <w:r w:rsidRPr="0054425B">
        <w:t>2.2 Funzioni del prodotto:</w:t>
      </w:r>
    </w:p>
    <w:p w14:paraId="68EAF6EB" w14:textId="77777777" w:rsidR="0054425B" w:rsidRPr="0054425B" w:rsidRDefault="0054425B" w:rsidP="0054425B">
      <w:r w:rsidRPr="0054425B">
        <w:t>Memorizzazione dati itinerario (destinazione, durata, costo, etc.), gestione prenotazioni classi, raccolta autorizzazioni e acconti, gestione cancellazioni.</w:t>
      </w:r>
    </w:p>
    <w:p w14:paraId="2BEACEB0" w14:textId="1410D7AB" w:rsidR="0054425B" w:rsidRPr="0054425B" w:rsidRDefault="0054425B" w:rsidP="00951EEA">
      <w:r w:rsidRPr="0054425B">
        <w:t>2.3 Caratteristiche degli utenti:</w:t>
      </w:r>
    </w:p>
    <w:p w14:paraId="4124D774" w14:textId="265B9601" w:rsidR="0054425B" w:rsidRPr="0054425B" w:rsidRDefault="0054425B" w:rsidP="00951EEA">
      <w:r w:rsidRPr="0054425B">
        <w:t>Il sistema è destinato a Segreteria, Docenti, Alunni, Genitori e Amministratore, ciascuno con priorità e necessità diverse.</w:t>
      </w:r>
    </w:p>
    <w:p w14:paraId="30E123D4" w14:textId="7A7B029A" w:rsidR="0054425B" w:rsidRPr="0054425B" w:rsidRDefault="0054425B" w:rsidP="00951EEA">
      <w:r w:rsidRPr="0054425B">
        <w:t>2.4 Vincoli generali:</w:t>
      </w:r>
    </w:p>
    <w:p w14:paraId="41D12D1E" w14:textId="77777777" w:rsidR="0054425B" w:rsidRPr="0054425B" w:rsidRDefault="0054425B" w:rsidP="0054425B">
      <w:pPr>
        <w:pStyle w:val="Paragrafoelenco"/>
        <w:numPr>
          <w:ilvl w:val="0"/>
          <w:numId w:val="7"/>
        </w:numPr>
      </w:pPr>
      <w:r w:rsidRPr="0054425B">
        <w:t>Gli itinerari non possono essere cancellati se esistono prenotazioni;</w:t>
      </w:r>
    </w:p>
    <w:p w14:paraId="43639A05" w14:textId="2DDC1238" w:rsidR="0054425B" w:rsidRPr="00C16998" w:rsidRDefault="0054425B" w:rsidP="00951EEA">
      <w:pPr>
        <w:pStyle w:val="Paragrafoelenco"/>
        <w:numPr>
          <w:ilvl w:val="0"/>
          <w:numId w:val="7"/>
        </w:numPr>
      </w:pPr>
      <w:r w:rsidRPr="0054425B">
        <w:t>Gli alunni minorenni devono possedere autorizzazione dei genitori;</w:t>
      </w:r>
    </w:p>
    <w:p w14:paraId="4D72E987" w14:textId="77777777" w:rsidR="0054425B" w:rsidRDefault="0054425B" w:rsidP="00951EEA">
      <w:pPr>
        <w:rPr>
          <w:sz w:val="26"/>
          <w:szCs w:val="26"/>
        </w:rPr>
      </w:pPr>
    </w:p>
    <w:p w14:paraId="5CBC1583" w14:textId="77777777" w:rsidR="0054425B" w:rsidRDefault="0054425B" w:rsidP="00951EEA">
      <w:pPr>
        <w:rPr>
          <w:sz w:val="26"/>
          <w:szCs w:val="26"/>
        </w:rPr>
      </w:pPr>
    </w:p>
    <w:p w14:paraId="202564F1" w14:textId="77777777" w:rsidR="0054425B" w:rsidRDefault="0054425B" w:rsidP="00951EEA">
      <w:pPr>
        <w:rPr>
          <w:sz w:val="26"/>
          <w:szCs w:val="26"/>
        </w:rPr>
      </w:pPr>
    </w:p>
    <w:p w14:paraId="3399DA31" w14:textId="77777777" w:rsidR="0054425B" w:rsidRDefault="0054425B" w:rsidP="00951EEA">
      <w:pPr>
        <w:rPr>
          <w:sz w:val="26"/>
          <w:szCs w:val="26"/>
        </w:rPr>
      </w:pPr>
    </w:p>
    <w:p w14:paraId="302EDFDF" w14:textId="77777777" w:rsidR="0054425B" w:rsidRDefault="0054425B" w:rsidP="00951EEA">
      <w:pPr>
        <w:rPr>
          <w:sz w:val="26"/>
          <w:szCs w:val="26"/>
        </w:rPr>
      </w:pPr>
    </w:p>
    <w:p w14:paraId="297E8821" w14:textId="77777777" w:rsidR="0054425B" w:rsidRDefault="0054425B" w:rsidP="00951EEA">
      <w:pPr>
        <w:rPr>
          <w:sz w:val="26"/>
          <w:szCs w:val="26"/>
        </w:rPr>
      </w:pPr>
    </w:p>
    <w:p w14:paraId="06F15275" w14:textId="77777777" w:rsidR="0054425B" w:rsidRDefault="0054425B" w:rsidP="00951EEA">
      <w:pPr>
        <w:rPr>
          <w:sz w:val="26"/>
          <w:szCs w:val="26"/>
        </w:rPr>
      </w:pPr>
    </w:p>
    <w:p w14:paraId="3BEACBC1" w14:textId="77777777" w:rsidR="0054425B" w:rsidRDefault="0054425B" w:rsidP="00951EEA">
      <w:pPr>
        <w:rPr>
          <w:sz w:val="26"/>
          <w:szCs w:val="26"/>
        </w:rPr>
      </w:pPr>
    </w:p>
    <w:p w14:paraId="041C5E98" w14:textId="77777777" w:rsidR="0054425B" w:rsidRDefault="0054425B" w:rsidP="00951EEA">
      <w:pPr>
        <w:rPr>
          <w:sz w:val="26"/>
          <w:szCs w:val="26"/>
        </w:rPr>
      </w:pPr>
    </w:p>
    <w:p w14:paraId="08096764" w14:textId="77777777" w:rsidR="0054425B" w:rsidRDefault="0054425B" w:rsidP="00951EEA">
      <w:pPr>
        <w:rPr>
          <w:sz w:val="26"/>
          <w:szCs w:val="26"/>
        </w:rPr>
      </w:pPr>
    </w:p>
    <w:p w14:paraId="152CA1CC" w14:textId="77777777" w:rsidR="0054425B" w:rsidRDefault="0054425B" w:rsidP="00951EEA">
      <w:pPr>
        <w:rPr>
          <w:sz w:val="26"/>
          <w:szCs w:val="26"/>
        </w:rPr>
      </w:pPr>
    </w:p>
    <w:p w14:paraId="6BDE61A1" w14:textId="77777777" w:rsidR="0054425B" w:rsidRDefault="0054425B" w:rsidP="0054425B">
      <w:pPr>
        <w:jc w:val="both"/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2BA70B13" w14:textId="77777777" w:rsidR="00C16998" w:rsidRDefault="00C16998" w:rsidP="0054425B">
      <w:pPr>
        <w:jc w:val="both"/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0DCFAE67" w14:textId="77777777" w:rsidR="00C16998" w:rsidRDefault="00C16998" w:rsidP="0054425B">
      <w:pPr>
        <w:jc w:val="both"/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7E0B932C" w14:textId="77777777" w:rsidR="00C16998" w:rsidRDefault="00C16998" w:rsidP="0054425B">
      <w:pPr>
        <w:jc w:val="both"/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</w:p>
    <w:p w14:paraId="2B965931" w14:textId="6EB3AD48" w:rsidR="0054425B" w:rsidRDefault="0054425B" w:rsidP="0054425B">
      <w:pPr>
        <w:jc w:val="both"/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lastRenderedPageBreak/>
        <w:t>3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 xml:space="preserve"> 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>Requisiti specifici:</w:t>
      </w:r>
    </w:p>
    <w:p w14:paraId="5ACA4475" w14:textId="502302DD" w:rsidR="0054425B" w:rsidRPr="00AA467C" w:rsidRDefault="0054425B" w:rsidP="0054425B">
      <w:pPr>
        <w:jc w:val="both"/>
        <w:rPr>
          <w:rFonts w:eastAsiaTheme="minorEastAsia"/>
          <w:b/>
          <w:bCs/>
          <w:kern w:val="0"/>
          <w:lang w:eastAsia="it-IT"/>
          <w14:ligatures w14:val="none"/>
        </w:rPr>
      </w:pPr>
      <w:r w:rsidRPr="00AA467C">
        <w:rPr>
          <w:rFonts w:eastAsiaTheme="minorEastAsia"/>
          <w:b/>
          <w:bCs/>
          <w:kern w:val="0"/>
          <w:lang w:eastAsia="it-IT"/>
          <w14:ligatures w14:val="none"/>
        </w:rPr>
        <w:t>3.1 Requisiti funzionali:</w:t>
      </w:r>
    </w:p>
    <w:p w14:paraId="285E7188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 xml:space="preserve">RF-01: </w:t>
      </w:r>
    </w:p>
    <w:p w14:paraId="4A362F25" w14:textId="77777777" w:rsidR="00AA467C" w:rsidRDefault="00AA467C" w:rsidP="00AA467C">
      <w:pPr>
        <w:ind w:left="360"/>
      </w:pPr>
      <w:r w:rsidRPr="00BD36EF">
        <w:t>Inserimento itinerario per destinazione esistente</w:t>
      </w:r>
      <w:r>
        <w:t xml:space="preserve">: </w:t>
      </w:r>
      <w:r w:rsidRPr="00BD36EF">
        <w:t>Il sistema deve consentire l’inserimento di un nuovo itinerario associato a una destinazione già presente nel database.</w:t>
      </w:r>
    </w:p>
    <w:p w14:paraId="1BBB75E3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>RF-02:</w:t>
      </w:r>
    </w:p>
    <w:p w14:paraId="01A637F8" w14:textId="77777777" w:rsidR="00AA467C" w:rsidRDefault="00AA467C" w:rsidP="00AA467C">
      <w:pPr>
        <w:ind w:left="360"/>
      </w:pPr>
      <w:r w:rsidRPr="00B45D67">
        <w:t>Inserimento itinerario per nuova destinazione</w:t>
      </w:r>
      <w:r>
        <w:t xml:space="preserve">: </w:t>
      </w:r>
      <w:r w:rsidRPr="00B45D67">
        <w:t>Il sistema deve consentire l’inserimento di un nuovo itinerario associato a una nuova destinazione.</w:t>
      </w:r>
    </w:p>
    <w:p w14:paraId="60BDE8E7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>RF-03:</w:t>
      </w:r>
    </w:p>
    <w:p w14:paraId="709CCE84" w14:textId="77777777" w:rsidR="00AA467C" w:rsidRDefault="00AA467C" w:rsidP="00AA467C">
      <w:pPr>
        <w:ind w:left="360"/>
      </w:pPr>
      <w:r>
        <w:t xml:space="preserve">Cancellazione alunno da una gita: </w:t>
      </w:r>
      <w:r w:rsidRPr="00B45D67">
        <w:t>Il sistema deve consentire la rinuncia di un alunno a una gita previa presentazione della documentazione medica.</w:t>
      </w:r>
    </w:p>
    <w:p w14:paraId="4AAB9923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 xml:space="preserve">RF-04: </w:t>
      </w:r>
    </w:p>
    <w:p w14:paraId="3D1594CC" w14:textId="7C76611D" w:rsidR="00AA467C" w:rsidRDefault="00AA467C" w:rsidP="00AA467C">
      <w:pPr>
        <w:ind w:left="360"/>
      </w:pPr>
      <w:r w:rsidRPr="00B45D67">
        <w:t>Stampa programma itinerario</w:t>
      </w:r>
      <w:r>
        <w:t xml:space="preserve">: </w:t>
      </w:r>
      <w:r w:rsidRPr="00B45D67">
        <w:t>Il sistema deve consentire la stampa del programma di un itinerario selezionato tramite destinazione.</w:t>
      </w:r>
    </w:p>
    <w:p w14:paraId="7FFA27A1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>RF-05:</w:t>
      </w:r>
    </w:p>
    <w:p w14:paraId="3ACF3D4E" w14:textId="77777777" w:rsidR="00AA467C" w:rsidRDefault="00AA467C" w:rsidP="00AA467C">
      <w:pPr>
        <w:ind w:left="360"/>
      </w:pPr>
      <w:r w:rsidRPr="00B45D67">
        <w:t>Elenco escursioni per anno di corso</w:t>
      </w:r>
      <w:r>
        <w:t xml:space="preserve">: </w:t>
      </w:r>
      <w:r w:rsidRPr="00B45D67">
        <w:t>Il sistema deve visualizzare tutte le escursioni associate alle classi di uno specifico anno di corso.</w:t>
      </w:r>
    </w:p>
    <w:p w14:paraId="3B6FAFE1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>RF-06:</w:t>
      </w:r>
    </w:p>
    <w:p w14:paraId="46BB1CB6" w14:textId="77777777" w:rsidR="00AA467C" w:rsidRDefault="00AA467C" w:rsidP="00AA467C">
      <w:pPr>
        <w:ind w:left="360"/>
      </w:pPr>
      <w:r w:rsidRPr="00B45D67">
        <w:t>Elenco escursioni effettuate da una classe</w:t>
      </w:r>
      <w:r>
        <w:t xml:space="preserve">: </w:t>
      </w:r>
      <w:r w:rsidRPr="00B45D67">
        <w:t>Il sistema deve visualizzare tutte le escursioni effettuate da una specifica classe nei diversi anni scolastici.</w:t>
      </w:r>
    </w:p>
    <w:p w14:paraId="13494105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>RF-07:</w:t>
      </w:r>
    </w:p>
    <w:p w14:paraId="7C501A8E" w14:textId="77777777" w:rsidR="00AA467C" w:rsidRDefault="00AA467C" w:rsidP="00AA467C">
      <w:pPr>
        <w:ind w:left="360"/>
      </w:pPr>
      <w:r w:rsidRPr="00B45D67">
        <w:t>Prenotazione itinerario</w:t>
      </w:r>
      <w:r>
        <w:t xml:space="preserve">: </w:t>
      </w:r>
      <w:r w:rsidRPr="00B45D67">
        <w:t>Il sistema deve consentire la prenotazione di un itinerario da parte di una o più classi.</w:t>
      </w:r>
    </w:p>
    <w:p w14:paraId="2817AD34" w14:textId="77777777" w:rsidR="00AA467C" w:rsidRPr="00B45D67" w:rsidRDefault="00AA467C" w:rsidP="00AA467C">
      <w:pPr>
        <w:ind w:left="360"/>
        <w:rPr>
          <w:b/>
          <w:bCs/>
        </w:rPr>
      </w:pPr>
      <w:r w:rsidRPr="00B45D67">
        <w:rPr>
          <w:b/>
          <w:bCs/>
        </w:rPr>
        <w:t>RF-08:</w:t>
      </w:r>
    </w:p>
    <w:p w14:paraId="2F5C61DC" w14:textId="77777777" w:rsidR="00AA467C" w:rsidRDefault="00AA467C" w:rsidP="00AA467C">
      <w:pPr>
        <w:ind w:left="360"/>
      </w:pPr>
      <w:r w:rsidRPr="00B45D67">
        <w:t>Gestione autorizzazioni</w:t>
      </w:r>
      <w:r>
        <w:t xml:space="preserve">: </w:t>
      </w:r>
      <w:r w:rsidRPr="00B45D67">
        <w:t>Il sistema deve raccogliere le autorizzazioni dei genitori per gli alunni minorenni.</w:t>
      </w:r>
    </w:p>
    <w:p w14:paraId="0622F0B8" w14:textId="77777777" w:rsidR="00AA467C" w:rsidRPr="007A722C" w:rsidRDefault="00AA467C" w:rsidP="00AA467C">
      <w:pPr>
        <w:ind w:left="360"/>
        <w:rPr>
          <w:b/>
          <w:bCs/>
        </w:rPr>
      </w:pPr>
      <w:r w:rsidRPr="007A722C">
        <w:rPr>
          <w:b/>
          <w:bCs/>
        </w:rPr>
        <w:t>RF-09:</w:t>
      </w:r>
    </w:p>
    <w:p w14:paraId="05797460" w14:textId="77777777" w:rsidR="00AA467C" w:rsidRDefault="00AA467C" w:rsidP="00AA467C">
      <w:pPr>
        <w:ind w:left="360"/>
      </w:pPr>
      <w:r w:rsidRPr="00B45D67">
        <w:t>Annullamento escursione</w:t>
      </w:r>
      <w:r>
        <w:t xml:space="preserve">: </w:t>
      </w:r>
      <w:r w:rsidRPr="00B45D67">
        <w:t>Il sistema deve consentire l’annullamento di una escursione per motivazioni gravi.</w:t>
      </w:r>
    </w:p>
    <w:p w14:paraId="0EB0D121" w14:textId="44449A2B" w:rsidR="0054425B" w:rsidRPr="0054425B" w:rsidRDefault="0054425B" w:rsidP="0054425B">
      <w:pPr>
        <w:jc w:val="both"/>
        <w:rPr>
          <w:rFonts w:eastAsiaTheme="minorEastAsia"/>
          <w:kern w:val="0"/>
          <w:lang w:eastAsia="it-IT"/>
          <w14:ligatures w14:val="none"/>
        </w:rPr>
      </w:pPr>
    </w:p>
    <w:p w14:paraId="7383839C" w14:textId="70467676" w:rsidR="0054425B" w:rsidRDefault="0054425B" w:rsidP="0054425B">
      <w:pPr>
        <w:rPr>
          <w:sz w:val="26"/>
          <w:szCs w:val="26"/>
        </w:rPr>
      </w:pPr>
    </w:p>
    <w:p w14:paraId="7E18A7CE" w14:textId="554406EA" w:rsidR="00AA467C" w:rsidRPr="00AA467C" w:rsidRDefault="00AA467C" w:rsidP="0054425B">
      <w:pPr>
        <w:rPr>
          <w:b/>
          <w:bCs/>
        </w:rPr>
      </w:pPr>
      <w:r w:rsidRPr="00AA467C">
        <w:rPr>
          <w:b/>
          <w:bCs/>
        </w:rPr>
        <w:lastRenderedPageBreak/>
        <w:t>3.2 Requisiti non-funzionali:</w:t>
      </w:r>
    </w:p>
    <w:p w14:paraId="761E1387" w14:textId="77777777" w:rsidR="00AA467C" w:rsidRPr="007A722C" w:rsidRDefault="00AA467C" w:rsidP="00AA467C">
      <w:pPr>
        <w:ind w:left="360"/>
        <w:rPr>
          <w:b/>
          <w:bCs/>
        </w:rPr>
      </w:pPr>
      <w:r w:rsidRPr="007A722C">
        <w:rPr>
          <w:b/>
          <w:bCs/>
        </w:rPr>
        <w:t>RNF-01:</w:t>
      </w:r>
    </w:p>
    <w:p w14:paraId="7AE00FF6" w14:textId="77777777" w:rsidR="00AA467C" w:rsidRDefault="00AA467C" w:rsidP="00AA467C">
      <w:pPr>
        <w:ind w:left="360"/>
      </w:pPr>
      <w:r>
        <w:t xml:space="preserve">Usabilità: </w:t>
      </w:r>
      <w:r w:rsidRPr="00B45D67">
        <w:t>Il sistema deve presentare un’interfaccia semplice e intuitiva.</w:t>
      </w:r>
    </w:p>
    <w:p w14:paraId="00D13C31" w14:textId="77777777" w:rsidR="00AA467C" w:rsidRPr="007A722C" w:rsidRDefault="00AA467C" w:rsidP="00AA467C">
      <w:pPr>
        <w:ind w:left="360"/>
        <w:rPr>
          <w:b/>
          <w:bCs/>
        </w:rPr>
      </w:pPr>
      <w:r w:rsidRPr="007A722C">
        <w:rPr>
          <w:b/>
          <w:bCs/>
        </w:rPr>
        <w:t>RNF-02:</w:t>
      </w:r>
    </w:p>
    <w:p w14:paraId="75FEE5F6" w14:textId="77777777" w:rsidR="00AA467C" w:rsidRDefault="00AA467C" w:rsidP="00AA467C">
      <w:pPr>
        <w:ind w:left="360"/>
      </w:pPr>
      <w:r w:rsidRPr="00B45D67">
        <w:t>Affidabilità</w:t>
      </w:r>
      <w:r>
        <w:t xml:space="preserve">: </w:t>
      </w:r>
      <w:r w:rsidRPr="00B45D67">
        <w:t>I dati devono essere salvati correttamente evitando perdite di informazioni.</w:t>
      </w:r>
    </w:p>
    <w:p w14:paraId="4EC8F71E" w14:textId="77777777" w:rsidR="00AA467C" w:rsidRPr="007A722C" w:rsidRDefault="00AA467C" w:rsidP="00AA467C">
      <w:pPr>
        <w:ind w:left="360"/>
        <w:rPr>
          <w:b/>
          <w:bCs/>
        </w:rPr>
      </w:pPr>
      <w:r w:rsidRPr="007A722C">
        <w:rPr>
          <w:b/>
          <w:bCs/>
        </w:rPr>
        <w:t>RNF-03:</w:t>
      </w:r>
    </w:p>
    <w:p w14:paraId="0EBD1CBB" w14:textId="77777777" w:rsidR="00AA467C" w:rsidRDefault="00AA467C" w:rsidP="00AA467C">
      <w:pPr>
        <w:ind w:left="360"/>
      </w:pPr>
      <w:r>
        <w:t xml:space="preserve">Sicurezza: </w:t>
      </w:r>
      <w:r w:rsidRPr="00B45D67">
        <w:t>Solo utenti autorizzati possono modificare dati e prenotazioni.</w:t>
      </w:r>
    </w:p>
    <w:p w14:paraId="0803FBD1" w14:textId="77777777" w:rsidR="00AA467C" w:rsidRPr="007A722C" w:rsidRDefault="00AA467C" w:rsidP="00AA467C">
      <w:pPr>
        <w:ind w:left="360"/>
        <w:rPr>
          <w:b/>
          <w:bCs/>
        </w:rPr>
      </w:pPr>
      <w:r w:rsidRPr="007A722C">
        <w:rPr>
          <w:b/>
          <w:bCs/>
        </w:rPr>
        <w:t>RNF-04:</w:t>
      </w:r>
    </w:p>
    <w:p w14:paraId="7EB02227" w14:textId="461B2256" w:rsidR="00AA467C" w:rsidRDefault="00AA467C" w:rsidP="00AA467C">
      <w:pPr>
        <w:ind w:left="360"/>
      </w:pPr>
      <w:r w:rsidRPr="00B45D67">
        <w:t>Le operazioni di ricerca devono essere completate entro pochi secondi.</w:t>
      </w:r>
    </w:p>
    <w:p w14:paraId="54044159" w14:textId="631D8D56" w:rsidR="00AA467C" w:rsidRPr="00AA467C" w:rsidRDefault="00AA467C" w:rsidP="00AA467C">
      <w:pPr>
        <w:rPr>
          <w:b/>
          <w:bCs/>
        </w:rPr>
      </w:pPr>
      <w:r w:rsidRPr="00AA467C">
        <w:rPr>
          <w:b/>
          <w:bCs/>
        </w:rPr>
        <w:t>3.3 Architettura: In sospeso</w:t>
      </w:r>
      <w:r>
        <w:rPr>
          <w:b/>
          <w:bCs/>
        </w:rPr>
        <w:t xml:space="preserve"> (sottosistemi del software)</w:t>
      </w:r>
    </w:p>
    <w:p w14:paraId="403E8AF1" w14:textId="0E50814E" w:rsidR="00AA467C" w:rsidRPr="00AA467C" w:rsidRDefault="00AA467C" w:rsidP="0054425B">
      <w:pPr>
        <w:rPr>
          <w:b/>
          <w:bCs/>
        </w:rPr>
      </w:pPr>
      <w:r w:rsidRPr="00AA467C">
        <w:rPr>
          <w:b/>
          <w:bCs/>
        </w:rPr>
        <w:t>3.4 Specifiche dei requisiti di sistema:</w:t>
      </w:r>
    </w:p>
    <w:p w14:paraId="58527927" w14:textId="1C87409C" w:rsidR="0054425B" w:rsidRDefault="00C16998" w:rsidP="0054425B">
      <w:r>
        <w:t>S</w:t>
      </w:r>
      <w:r w:rsidRPr="00C16998">
        <w:t>ono sufficienti requisiti minimi: una CPU qualsiasi, circa 128 MB di RAM libera e meno di 150 MB di spazio su disco per il Java Runtime Environment</w:t>
      </w:r>
      <w:r>
        <w:t>:</w:t>
      </w:r>
    </w:p>
    <w:p w14:paraId="617E8A6E" w14:textId="6F1E8692" w:rsidR="00C16998" w:rsidRPr="00C16998" w:rsidRDefault="00C16998" w:rsidP="00C16998">
      <w:pPr>
        <w:pStyle w:val="Paragrafoelenco"/>
        <w:numPr>
          <w:ilvl w:val="0"/>
          <w:numId w:val="10"/>
        </w:numPr>
      </w:pPr>
      <w:r w:rsidRPr="00C16998">
        <w:t>Processore: Qualsiasi CPU moderna (minimo 1 GHz).</w:t>
      </w:r>
    </w:p>
    <w:p w14:paraId="4E917A59" w14:textId="3C80BFBB" w:rsidR="00C16998" w:rsidRPr="00C16998" w:rsidRDefault="00C16998" w:rsidP="00C16998">
      <w:pPr>
        <w:pStyle w:val="Paragrafoelenco"/>
        <w:numPr>
          <w:ilvl w:val="0"/>
          <w:numId w:val="10"/>
        </w:numPr>
      </w:pPr>
      <w:r w:rsidRPr="00C16998">
        <w:t>RAM: Almeno 512 MB dedicati al sistema e alla JVM (Java Virtual Machine).</w:t>
      </w:r>
    </w:p>
    <w:p w14:paraId="3E0F80BF" w14:textId="3256577B" w:rsidR="00C16998" w:rsidRPr="00C16998" w:rsidRDefault="00C16998" w:rsidP="00C16998">
      <w:pPr>
        <w:pStyle w:val="Paragrafoelenco"/>
        <w:numPr>
          <w:ilvl w:val="0"/>
          <w:numId w:val="10"/>
        </w:numPr>
      </w:pPr>
      <w:r w:rsidRPr="00C16998">
        <w:t>Spazio su Disco: Circa 200 MB per il JRE e i file dell'applicazione.</w:t>
      </w:r>
    </w:p>
    <w:p w14:paraId="54C4AE63" w14:textId="5D46E9D7" w:rsidR="00C16998" w:rsidRDefault="00C16998" w:rsidP="00C16998">
      <w:pPr>
        <w:pStyle w:val="Paragrafoelenco"/>
        <w:numPr>
          <w:ilvl w:val="0"/>
          <w:numId w:val="10"/>
        </w:numPr>
      </w:pPr>
      <w:r w:rsidRPr="00C16998">
        <w:t xml:space="preserve">Sistema Operativo: Windows, </w:t>
      </w:r>
      <w:r w:rsidRPr="00C16998">
        <w:t>MacOS</w:t>
      </w:r>
      <w:r w:rsidRPr="00C16998">
        <w:t xml:space="preserve"> o Linux con un ambiente grafico attivo.</w:t>
      </w:r>
    </w:p>
    <w:p w14:paraId="26946CF0" w14:textId="59799DD6" w:rsidR="00C16998" w:rsidRDefault="00C16998" w:rsidP="00C16998">
      <w:r>
        <w:t>Risorse necessarie:</w:t>
      </w:r>
    </w:p>
    <w:p w14:paraId="2F6382E6" w14:textId="6F05AF1D" w:rsidR="00C16998" w:rsidRPr="00C16998" w:rsidRDefault="00C16998" w:rsidP="00C16998">
      <w:pPr>
        <w:pStyle w:val="Paragrafoelenco"/>
        <w:numPr>
          <w:ilvl w:val="0"/>
          <w:numId w:val="12"/>
        </w:numPr>
      </w:pPr>
      <w:r w:rsidRPr="00C16998">
        <w:t>Processore: Intel Core i3 / AMD Ryzen 3 o superiore.</w:t>
      </w:r>
    </w:p>
    <w:p w14:paraId="17A17ECF" w14:textId="77777777" w:rsidR="00C16998" w:rsidRPr="00C16998" w:rsidRDefault="00C16998" w:rsidP="00C16998">
      <w:pPr>
        <w:pStyle w:val="Paragrafoelenco"/>
        <w:numPr>
          <w:ilvl w:val="0"/>
          <w:numId w:val="12"/>
        </w:numPr>
      </w:pPr>
      <w:r w:rsidRPr="00C16998">
        <w:t>RAM: Minimo 8 GB, ma 16 GB sono raccomandati per gestire l'IDE aperto insieme ad altri programmi.</w:t>
      </w:r>
    </w:p>
    <w:p w14:paraId="298A8917" w14:textId="77777777" w:rsidR="00C16998" w:rsidRPr="00C16998" w:rsidRDefault="00C16998" w:rsidP="00C16998">
      <w:pPr>
        <w:pStyle w:val="Paragrafoelenco"/>
        <w:numPr>
          <w:ilvl w:val="0"/>
          <w:numId w:val="12"/>
        </w:numPr>
      </w:pPr>
      <w:r w:rsidRPr="00C16998">
        <w:t>Spazio su Disco: Oltre 5 GB liberi per l'IDE, il JDK (Java Development Kit) e il progetto. Si consiglia un disco SSD per velocizzare l'avvio e la compilazione.</w:t>
      </w:r>
    </w:p>
    <w:p w14:paraId="42BA128B" w14:textId="77777777" w:rsidR="00C16998" w:rsidRPr="00C16998" w:rsidRDefault="00C16998" w:rsidP="00C16998">
      <w:pPr>
        <w:pStyle w:val="Paragrafoelenco"/>
        <w:numPr>
          <w:ilvl w:val="0"/>
          <w:numId w:val="12"/>
        </w:numPr>
      </w:pPr>
      <w:r w:rsidRPr="00C16998">
        <w:t>Display: Risoluzione minima di 1024x768, ma è consigliato il Full HD (1920x1080) per visualizzare comodamente l'anteprima grafica e il codice sorgente affiancati.</w:t>
      </w:r>
    </w:p>
    <w:p w14:paraId="51293065" w14:textId="1B38006A" w:rsidR="00C16998" w:rsidRDefault="00C16998" w:rsidP="00C16998"/>
    <w:p w14:paraId="699F36BC" w14:textId="77777777" w:rsidR="00C16998" w:rsidRDefault="00C16998" w:rsidP="00C16998"/>
    <w:p w14:paraId="5523C8B6" w14:textId="77777777" w:rsidR="00C16998" w:rsidRDefault="00C16998" w:rsidP="00C16998"/>
    <w:p w14:paraId="691ED3AC" w14:textId="77777777" w:rsidR="00C16998" w:rsidRDefault="00C16998" w:rsidP="00C16998"/>
    <w:p w14:paraId="718A8B62" w14:textId="77777777" w:rsidR="00C16998" w:rsidRDefault="00C16998" w:rsidP="00C16998"/>
    <w:p w14:paraId="673C6EF5" w14:textId="60287FB3" w:rsidR="00C16998" w:rsidRDefault="00C16998" w:rsidP="00C16998">
      <w:pPr>
        <w:jc w:val="both"/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</w:pP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>4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 xml:space="preserve"> 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>Appendici e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 xml:space="preserve"> 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>indici</w:t>
      </w:r>
      <w:r>
        <w:rPr>
          <w:rFonts w:eastAsiaTheme="minorEastAsia"/>
          <w:b/>
          <w:bCs/>
          <w:i/>
          <w:iCs/>
          <w:kern w:val="0"/>
          <w:sz w:val="32"/>
          <w:szCs w:val="32"/>
          <w:lang w:eastAsia="it-IT"/>
          <w14:ligatures w14:val="none"/>
        </w:rPr>
        <w:t>:</w:t>
      </w:r>
    </w:p>
    <w:p w14:paraId="5D2482DA" w14:textId="39BB1A1F" w:rsidR="00C16998" w:rsidRPr="00C16998" w:rsidRDefault="00C16998" w:rsidP="00C16998">
      <w:r>
        <w:t>4.1 Piani di test (in sviluppo, verifiche di tutti i requisiti, funzionali e non)</w:t>
      </w:r>
    </w:p>
    <w:sectPr w:rsidR="00C16998" w:rsidRPr="00C16998" w:rsidSect="00182C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A6"/>
    <w:multiLevelType w:val="hybridMultilevel"/>
    <w:tmpl w:val="0A4ED08A"/>
    <w:lvl w:ilvl="0" w:tplc="A316F32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63C81"/>
    <w:multiLevelType w:val="hybridMultilevel"/>
    <w:tmpl w:val="FB76615E"/>
    <w:lvl w:ilvl="0" w:tplc="991AE82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D1B01"/>
    <w:multiLevelType w:val="multilevel"/>
    <w:tmpl w:val="647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675A"/>
    <w:multiLevelType w:val="hybridMultilevel"/>
    <w:tmpl w:val="8A544AF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353D12"/>
    <w:multiLevelType w:val="hybridMultilevel"/>
    <w:tmpl w:val="14E63F24"/>
    <w:lvl w:ilvl="0" w:tplc="07325A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F61D4"/>
    <w:multiLevelType w:val="hybridMultilevel"/>
    <w:tmpl w:val="A3AC9CDA"/>
    <w:lvl w:ilvl="0" w:tplc="F70E64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64740409"/>
    <w:multiLevelType w:val="multilevel"/>
    <w:tmpl w:val="FF82AE8E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49D319A"/>
    <w:multiLevelType w:val="hybridMultilevel"/>
    <w:tmpl w:val="5C34CA7E"/>
    <w:lvl w:ilvl="0" w:tplc="07325A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471DE"/>
    <w:multiLevelType w:val="hybridMultilevel"/>
    <w:tmpl w:val="DA80EEFC"/>
    <w:lvl w:ilvl="0" w:tplc="A1A6C86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23E98"/>
    <w:multiLevelType w:val="hybridMultilevel"/>
    <w:tmpl w:val="FBD48CBE"/>
    <w:lvl w:ilvl="0" w:tplc="07325A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57F01"/>
    <w:multiLevelType w:val="multilevel"/>
    <w:tmpl w:val="3AC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55AFF"/>
    <w:multiLevelType w:val="multilevel"/>
    <w:tmpl w:val="C42C4F8E"/>
    <w:lvl w:ilvl="0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92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64" w:hanging="2160"/>
      </w:pPr>
      <w:rPr>
        <w:rFonts w:hint="default"/>
      </w:rPr>
    </w:lvl>
  </w:abstractNum>
  <w:num w:numId="1" w16cid:durableId="2032022843">
    <w:abstractNumId w:val="0"/>
  </w:num>
  <w:num w:numId="2" w16cid:durableId="290552899">
    <w:abstractNumId w:val="5"/>
  </w:num>
  <w:num w:numId="3" w16cid:durableId="508834383">
    <w:abstractNumId w:val="11"/>
  </w:num>
  <w:num w:numId="4" w16cid:durableId="635525804">
    <w:abstractNumId w:val="6"/>
  </w:num>
  <w:num w:numId="5" w16cid:durableId="202329867">
    <w:abstractNumId w:val="10"/>
  </w:num>
  <w:num w:numId="6" w16cid:durableId="244609595">
    <w:abstractNumId w:val="3"/>
  </w:num>
  <w:num w:numId="7" w16cid:durableId="736172177">
    <w:abstractNumId w:val="4"/>
  </w:num>
  <w:num w:numId="8" w16cid:durableId="724186934">
    <w:abstractNumId w:val="8"/>
  </w:num>
  <w:num w:numId="9" w16cid:durableId="225843429">
    <w:abstractNumId w:val="1"/>
  </w:num>
  <w:num w:numId="10" w16cid:durableId="1158883840">
    <w:abstractNumId w:val="9"/>
  </w:num>
  <w:num w:numId="11" w16cid:durableId="1006831004">
    <w:abstractNumId w:val="2"/>
  </w:num>
  <w:num w:numId="12" w16cid:durableId="1803497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C"/>
    <w:rsid w:val="00182C1C"/>
    <w:rsid w:val="0048298E"/>
    <w:rsid w:val="0054425B"/>
    <w:rsid w:val="00744428"/>
    <w:rsid w:val="00951EEA"/>
    <w:rsid w:val="00A16BC7"/>
    <w:rsid w:val="00AA467C"/>
    <w:rsid w:val="00C16998"/>
    <w:rsid w:val="00CD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89F4"/>
  <w15:chartTrackingRefBased/>
  <w15:docId w15:val="{16588015-07ED-405F-B33B-ADE5F823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C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C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C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C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C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C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C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2C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2C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C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C1C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182C1C"/>
    <w:pPr>
      <w:spacing w:after="0" w:line="240" w:lineRule="auto"/>
    </w:pPr>
    <w:rPr>
      <w:rFonts w:eastAsiaTheme="minorEastAsia"/>
      <w:kern w:val="0"/>
      <w:sz w:val="22"/>
      <w:szCs w:val="22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82C1C"/>
    <w:rPr>
      <w:rFonts w:eastAsiaTheme="minorEastAsia"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1699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6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23F7B-5623-4EF8-807F-F3F087F3B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 dei requisiti software</dc:title>
  <dc:subject/>
  <dc:creator>niccolò sbragi</dc:creator>
  <cp:keywords/>
  <dc:description/>
  <cp:lastModifiedBy>niccolò sbragi</cp:lastModifiedBy>
  <cp:revision>1</cp:revision>
  <dcterms:created xsi:type="dcterms:W3CDTF">2026-05-16T06:44:00Z</dcterms:created>
  <dcterms:modified xsi:type="dcterms:W3CDTF">2026-05-16T07:45:00Z</dcterms:modified>
</cp:coreProperties>
</file>