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66ACF" w14:textId="68E4D768" w:rsidR="00DC7807" w:rsidRPr="00800772" w:rsidRDefault="00DC7807" w:rsidP="00DC7807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Glossario</w:t>
      </w:r>
      <w:r w:rsidRPr="00800772">
        <w:rPr>
          <w:b/>
          <w:bCs/>
          <w:sz w:val="44"/>
          <w:szCs w:val="44"/>
        </w:rPr>
        <w:t xml:space="preserve"> di Visione per </w:t>
      </w:r>
      <w:r>
        <w:rPr>
          <w:b/>
          <w:bCs/>
          <w:sz w:val="44"/>
          <w:szCs w:val="44"/>
        </w:rPr>
        <w:t>Project</w:t>
      </w:r>
      <w:r w:rsidRPr="00800772">
        <w:rPr>
          <w:b/>
          <w:bCs/>
          <w:sz w:val="44"/>
          <w:szCs w:val="44"/>
        </w:rPr>
        <w:t xml:space="preserve"> Greenhouse</w:t>
      </w:r>
    </w:p>
    <w:p w14:paraId="59F0F0BE" w14:textId="5226D3C7" w:rsidR="007F2D78" w:rsidRDefault="00DC78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Versione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Descrizione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Autore</w:t>
      </w:r>
    </w:p>
    <w:p w14:paraId="36976A5C" w14:textId="5053B3E9" w:rsidR="00DC7807" w:rsidRDefault="00834056" w:rsidP="00834056">
      <w:pPr>
        <w:jc w:val="both"/>
        <w:rPr>
          <w:sz w:val="24"/>
          <w:szCs w:val="24"/>
        </w:rPr>
      </w:pPr>
      <w:r>
        <w:rPr>
          <w:sz w:val="24"/>
          <w:szCs w:val="24"/>
        </w:rPr>
        <w:t>Bozza Ideazione</w:t>
      </w:r>
      <w:r>
        <w:rPr>
          <w:sz w:val="24"/>
          <w:szCs w:val="24"/>
        </w:rPr>
        <w:tab/>
        <w:t>Prima Bozza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Riccardo Corvi</w:t>
      </w:r>
    </w:p>
    <w:p w14:paraId="3629CF02" w14:textId="01F4E35E" w:rsidR="00834056" w:rsidRDefault="00834056" w:rsidP="0083405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Definizioni</w:t>
      </w:r>
    </w:p>
    <w:p w14:paraId="2AC33EFA" w14:textId="7D2E4B3A" w:rsidR="00834056" w:rsidRDefault="00834056" w:rsidP="00834056">
      <w:pPr>
        <w:jc w:val="both"/>
        <w:rPr>
          <w:b/>
          <w:bCs/>
        </w:rPr>
      </w:pPr>
      <w:r>
        <w:rPr>
          <w:b/>
          <w:bCs/>
        </w:rPr>
        <w:t>Termini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Definizione e Informazioni</w:t>
      </w:r>
      <w:r>
        <w:rPr>
          <w:b/>
          <w:bCs/>
        </w:rPr>
        <w:tab/>
        <w:t>Formato</w:t>
      </w:r>
      <w:r>
        <w:rPr>
          <w:b/>
          <w:bCs/>
        </w:rPr>
        <w:tab/>
        <w:t>Regole di validazione</w:t>
      </w:r>
    </w:p>
    <w:p w14:paraId="7408FA89" w14:textId="3B23E91A" w:rsidR="00834056" w:rsidRDefault="00834056" w:rsidP="00834056">
      <w:pPr>
        <w:jc w:val="both"/>
      </w:pPr>
      <w:r>
        <w:t>Direttore</w:t>
      </w:r>
      <w:r>
        <w:tab/>
      </w:r>
      <w:r>
        <w:tab/>
        <w:t>Direttore della serra che si</w:t>
      </w:r>
    </w:p>
    <w:p w14:paraId="6BB24BC8" w14:textId="35057D40" w:rsidR="00834056" w:rsidRDefault="00834056" w:rsidP="00834056">
      <w:pPr>
        <w:jc w:val="both"/>
      </w:pPr>
      <w:r>
        <w:tab/>
      </w:r>
      <w:r>
        <w:tab/>
      </w:r>
      <w:r>
        <w:tab/>
        <w:t>occupa del coordinamento di</w:t>
      </w:r>
    </w:p>
    <w:p w14:paraId="2EA2BDFE" w14:textId="7F21D883" w:rsidR="00834056" w:rsidRDefault="00834056" w:rsidP="00834056">
      <w:pPr>
        <w:jc w:val="both"/>
      </w:pPr>
      <w:r>
        <w:tab/>
      </w:r>
      <w:r>
        <w:tab/>
      </w:r>
      <w:r>
        <w:tab/>
        <w:t>colture e personale</w:t>
      </w:r>
    </w:p>
    <w:p w14:paraId="16B45014" w14:textId="2F170C57" w:rsidR="00834056" w:rsidRDefault="00834056" w:rsidP="00834056">
      <w:pPr>
        <w:jc w:val="both"/>
      </w:pPr>
      <w:r>
        <w:t>Agronomo esperto</w:t>
      </w:r>
      <w:r>
        <w:tab/>
        <w:t>Agronomo esperto delle coltiva-</w:t>
      </w:r>
    </w:p>
    <w:p w14:paraId="6FABB494" w14:textId="77777777" w:rsidR="00834056" w:rsidRDefault="00834056" w:rsidP="00834056">
      <w:pPr>
        <w:jc w:val="both"/>
      </w:pPr>
      <w:r>
        <w:t>di piante</w:t>
      </w:r>
      <w:r>
        <w:tab/>
      </w:r>
      <w:r>
        <w:tab/>
        <w:t>zioni che è esperto in termini di</w:t>
      </w:r>
    </w:p>
    <w:p w14:paraId="66F375A9" w14:textId="77777777" w:rsidR="00834056" w:rsidRDefault="00834056" w:rsidP="00834056">
      <w:pPr>
        <w:jc w:val="both"/>
      </w:pPr>
      <w:r>
        <w:tab/>
      </w:r>
      <w:r>
        <w:tab/>
      </w:r>
      <w:r>
        <w:tab/>
        <w:t>necessità di acqua, risorse, luce etc..</w:t>
      </w:r>
    </w:p>
    <w:p w14:paraId="036D6675" w14:textId="77777777" w:rsidR="00834056" w:rsidRDefault="00834056" w:rsidP="00834056">
      <w:pPr>
        <w:jc w:val="both"/>
      </w:pPr>
      <w:r>
        <w:t>Giardiniere</w:t>
      </w:r>
      <w:r>
        <w:tab/>
      </w:r>
      <w:r>
        <w:tab/>
        <w:t>Manovale di basso livello che si occupa</w:t>
      </w:r>
    </w:p>
    <w:p w14:paraId="56B63396" w14:textId="77777777" w:rsidR="00D86035" w:rsidRDefault="00834056" w:rsidP="00834056">
      <w:pPr>
        <w:jc w:val="both"/>
      </w:pPr>
      <w:r>
        <w:tab/>
      </w:r>
      <w:r>
        <w:tab/>
      </w:r>
      <w:r>
        <w:tab/>
        <w:t>di piantare e tutte le azioni manuali.</w:t>
      </w:r>
    </w:p>
    <w:p w14:paraId="5AB28408" w14:textId="77777777" w:rsidR="00AD753A" w:rsidRDefault="00D86035" w:rsidP="00834056">
      <w:pPr>
        <w:jc w:val="both"/>
      </w:pPr>
      <w:r>
        <w:t>Parametri Ambientali</w:t>
      </w:r>
      <w:r>
        <w:tab/>
      </w:r>
      <w:r w:rsidR="00AD753A">
        <w:t>I parametri di Luce, Umidità, nutrienti nel</w:t>
      </w:r>
    </w:p>
    <w:p w14:paraId="2AE71F09" w14:textId="45DB39F5" w:rsidR="00AD753A" w:rsidRDefault="00AD753A" w:rsidP="00834056">
      <w:pPr>
        <w:jc w:val="both"/>
      </w:pPr>
      <w:r>
        <w:tab/>
      </w:r>
      <w:r>
        <w:tab/>
      </w:r>
      <w:r>
        <w:tab/>
        <w:t>terreno</w:t>
      </w:r>
      <w:r w:rsidR="00176F7F">
        <w:tab/>
        <w:t>, la temperatura</w:t>
      </w:r>
      <w:r>
        <w:t>…</w:t>
      </w:r>
    </w:p>
    <w:p w14:paraId="064B36C9" w14:textId="2B31D562" w:rsidR="00176F7F" w:rsidRDefault="00523F98" w:rsidP="00834056">
      <w:pPr>
        <w:jc w:val="both"/>
      </w:pPr>
      <w:r>
        <w:t>Sezione</w:t>
      </w:r>
      <w:r>
        <w:tab/>
      </w:r>
      <w:r>
        <w:tab/>
      </w:r>
      <w:r>
        <w:tab/>
        <w:t xml:space="preserve">Area della serra contenente unna o più </w:t>
      </w:r>
    </w:p>
    <w:p w14:paraId="31D3DFBA" w14:textId="70E567FF" w:rsidR="00523F98" w:rsidRDefault="00523F98" w:rsidP="00834056">
      <w:pPr>
        <w:jc w:val="both"/>
      </w:pPr>
      <w:r>
        <w:tab/>
      </w:r>
      <w:r>
        <w:tab/>
      </w:r>
      <w:r>
        <w:tab/>
        <w:t>aree coltivabili</w:t>
      </w:r>
    </w:p>
    <w:p w14:paraId="2BD3860B" w14:textId="3F8C07AA" w:rsidR="00523F98" w:rsidRDefault="00523F98" w:rsidP="00834056">
      <w:pPr>
        <w:jc w:val="both"/>
      </w:pPr>
      <w:r>
        <w:t xml:space="preserve">Area Coltivabile </w:t>
      </w:r>
      <w:r>
        <w:tab/>
        <w:t>Area in cui si può piantare una pianta</w:t>
      </w:r>
    </w:p>
    <w:p w14:paraId="7A0ED980" w14:textId="7DDA29C0" w:rsidR="00071587" w:rsidRDefault="00071587" w:rsidP="00834056">
      <w:pPr>
        <w:jc w:val="both"/>
      </w:pPr>
      <w:r>
        <w:t>Coltura</w:t>
      </w:r>
      <w:r>
        <w:tab/>
      </w:r>
      <w:r>
        <w:tab/>
      </w:r>
      <w:r>
        <w:tab/>
        <w:t>Coltivazione piantata in una Area Coltivabile</w:t>
      </w:r>
    </w:p>
    <w:p w14:paraId="358095D3" w14:textId="267E4051" w:rsidR="00071587" w:rsidRDefault="009101C7" w:rsidP="00834056">
      <w:pPr>
        <w:jc w:val="both"/>
      </w:pPr>
      <w:r>
        <w:t>Notification List</w:t>
      </w:r>
      <w:r>
        <w:tab/>
      </w:r>
      <w:r>
        <w:tab/>
        <w:t>Lista dei dipendenti che devono lavorare su una</w:t>
      </w:r>
    </w:p>
    <w:p w14:paraId="343E40C0" w14:textId="2F25C1B5" w:rsidR="009101C7" w:rsidRDefault="009101C7" w:rsidP="00834056">
      <w:pPr>
        <w:jc w:val="both"/>
      </w:pPr>
      <w:r>
        <w:tab/>
      </w:r>
      <w:r>
        <w:tab/>
      </w:r>
      <w:r>
        <w:tab/>
        <w:t>Coltivazione, e che devono essere notificati se neces-</w:t>
      </w:r>
    </w:p>
    <w:p w14:paraId="56850489" w14:textId="55B4742C" w:rsidR="009101C7" w:rsidRDefault="009101C7" w:rsidP="00834056">
      <w:pPr>
        <w:jc w:val="both"/>
      </w:pPr>
      <w:r>
        <w:tab/>
      </w:r>
      <w:r>
        <w:tab/>
      </w:r>
      <w:r>
        <w:tab/>
      </w:r>
      <w:r w:rsidR="006F383A">
        <w:t>s</w:t>
      </w:r>
      <w:r>
        <w:t>ario</w:t>
      </w:r>
    </w:p>
    <w:p w14:paraId="0DF34C7E" w14:textId="2B28FE92" w:rsidR="006F383A" w:rsidRDefault="006F383A" w:rsidP="00834056">
      <w:pPr>
        <w:jc w:val="both"/>
      </w:pPr>
      <w:r>
        <w:t>Irradianza</w:t>
      </w:r>
      <w:r>
        <w:tab/>
      </w:r>
      <w:r>
        <w:tab/>
        <w:t>Densità di corrente termica trasmessa</w:t>
      </w:r>
    </w:p>
    <w:p w14:paraId="479DB295" w14:textId="77777777" w:rsidR="00523F98" w:rsidRDefault="00523F98" w:rsidP="00834056">
      <w:pPr>
        <w:jc w:val="both"/>
      </w:pPr>
    </w:p>
    <w:p w14:paraId="30307B79" w14:textId="0771917D" w:rsidR="00834056" w:rsidRPr="00834056" w:rsidRDefault="00834056" w:rsidP="00834056">
      <w:pPr>
        <w:jc w:val="both"/>
      </w:pPr>
      <w:r>
        <w:tab/>
      </w:r>
      <w:r>
        <w:tab/>
      </w:r>
      <w:r>
        <w:tab/>
      </w:r>
    </w:p>
    <w:sectPr w:rsidR="00834056" w:rsidRPr="008340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E6"/>
    <w:rsid w:val="00071587"/>
    <w:rsid w:val="00176F7F"/>
    <w:rsid w:val="00502EE6"/>
    <w:rsid w:val="00523F98"/>
    <w:rsid w:val="006F383A"/>
    <w:rsid w:val="007F2D78"/>
    <w:rsid w:val="00834056"/>
    <w:rsid w:val="009101C7"/>
    <w:rsid w:val="00AD753A"/>
    <w:rsid w:val="00D86035"/>
    <w:rsid w:val="00DC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C57AC"/>
  <w15:chartTrackingRefBased/>
  <w15:docId w15:val="{7D1D198B-6FEE-4457-9780-7F7BE989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780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CORVI</dc:creator>
  <cp:keywords/>
  <dc:description/>
  <cp:lastModifiedBy>RICCARDO CORVI</cp:lastModifiedBy>
  <cp:revision>9</cp:revision>
  <dcterms:created xsi:type="dcterms:W3CDTF">2020-05-20T16:39:00Z</dcterms:created>
  <dcterms:modified xsi:type="dcterms:W3CDTF">2020-05-20T17:23:00Z</dcterms:modified>
</cp:coreProperties>
</file>