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07E3" w14:textId="07363170" w:rsidR="00015668" w:rsidRPr="00D25E93" w:rsidRDefault="00F17820">
      <w:pPr>
        <w:rPr>
          <w:lang w:val="en-GB"/>
        </w:rPr>
      </w:pPr>
      <w:r w:rsidRPr="00D25E93">
        <w:rPr>
          <w:lang w:val="en-GB"/>
        </w:rPr>
        <w:t>Use Case model document- Project Greenhouse</w:t>
      </w:r>
    </w:p>
    <w:p w14:paraId="4A8AAE70" w14:textId="1EE8A69E" w:rsidR="00556A59" w:rsidRDefault="00556A59">
      <w:r>
        <w:t xml:space="preserve">Attori: direttore, operaio che raccoglie, agronomo esperto di piante, giardiniere o </w:t>
      </w:r>
      <w:proofErr w:type="spellStart"/>
      <w:r>
        <w:t>ortocultore</w:t>
      </w:r>
      <w:proofErr w:type="spellEnd"/>
      <w:r>
        <w:t xml:space="preserve"> in base a cosa tratta la serra, </w:t>
      </w:r>
      <w:r w:rsidR="00A44348">
        <w:t xml:space="preserve">responsabile </w:t>
      </w:r>
      <w:r>
        <w:t>softwar</w:t>
      </w:r>
      <w:r w:rsidR="00A44348">
        <w:t>e</w:t>
      </w:r>
      <w:r>
        <w:t xml:space="preserve">, (processo di </w:t>
      </w:r>
      <w:proofErr w:type="gramStart"/>
      <w:r>
        <w:t>monitoraggio ?</w:t>
      </w:r>
      <w:proofErr w:type="gramEnd"/>
      <w:r>
        <w:t>) , (tempo?)</w:t>
      </w:r>
    </w:p>
    <w:p w14:paraId="7A49BAF6" w14:textId="521CC045" w:rsidR="00587203" w:rsidRPr="00587203" w:rsidRDefault="00587203" w:rsidP="00587203">
      <w:pPr>
        <w:pStyle w:val="Paragrafoelenco"/>
        <w:numPr>
          <w:ilvl w:val="0"/>
          <w:numId w:val="1"/>
        </w:numPr>
      </w:pPr>
      <w:r w:rsidRPr="00587203">
        <w:t xml:space="preserve">Un impiegato </w:t>
      </w:r>
      <w:r w:rsidRPr="00587203">
        <w:rPr>
          <w:b/>
          <w:bCs/>
        </w:rPr>
        <w:t>ricerca le coltivazioni</w:t>
      </w:r>
      <w:r w:rsidRPr="00587203">
        <w:t xml:space="preserve">: Un qualunque impiegato deve poter ricercare le coltivazioni relative a una sezione della serra o </w:t>
      </w:r>
      <w:r w:rsidR="004D559D">
        <w:t>di un certo tipo</w:t>
      </w:r>
      <w:r w:rsidRPr="00587203">
        <w:t>, sia all’interno di una data sezione che in tutte le sezioni. La ricerca può essere effettuata utilizzando come parametri di input il tipo di coltivazione, l’identificativo</w:t>
      </w:r>
      <w:r w:rsidR="004D559D">
        <w:t xml:space="preserve"> della sezione</w:t>
      </w:r>
      <w:r w:rsidRPr="00587203">
        <w:t xml:space="preserve">, </w:t>
      </w:r>
      <w:r w:rsidR="004D559D">
        <w:t>la fila e la posizione della coltivazione, a patto che almeno uno tra il tipo di coltivazione e l’identificativo della sezione siano specificati.</w:t>
      </w:r>
      <w:r w:rsidRPr="00587203">
        <w:t xml:space="preserve"> Il sistema restituisce la coltivazione o la lista di coltivazioni che corrispondono ai parametri. L’utente può scegliere di </w:t>
      </w:r>
      <w:r w:rsidR="004D559D">
        <w:t>richiedere i dettagli della coltivazione in lista; in tal caso, il sistema mostrerà a schermo anche informazioni aggiuntive come lo stato della coltivazione ed i parametri ambientali.</w:t>
      </w:r>
    </w:p>
    <w:p w14:paraId="5182F493" w14:textId="25919D99"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w:t>
      </w:r>
      <w:r w:rsidR="00E84471">
        <w:t>area coltivata</w:t>
      </w:r>
      <w:r w:rsidR="00F13854">
        <w:t xml:space="preserv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w:t>
      </w:r>
      <w:r w:rsidR="00E84471" w:rsidRPr="00E84471">
        <w:rPr>
          <w:b/>
          <w:bCs/>
        </w:rPr>
        <w:t>ricerca una o più coltivazioni</w:t>
      </w:r>
      <w:r w:rsidR="00F13854">
        <w:t xml:space="preserve"> e</w:t>
      </w:r>
      <w:r w:rsidR="00A91C94">
        <w:t>d</w:t>
      </w:r>
      <w:r w:rsidR="00F13854">
        <w:t xml:space="preserve"> in seguito</w:t>
      </w:r>
      <w:r w:rsidR="00E84471">
        <w:t xml:space="preserve"> inserisce</w:t>
      </w:r>
      <w:r w:rsidR="00F13854">
        <w:t xml:space="preserve"> </w:t>
      </w:r>
      <w:r w:rsidR="00E84471">
        <w:t xml:space="preserve">almeno uno </w:t>
      </w:r>
      <w:r w:rsidR="00476162">
        <w:t>de</w:t>
      </w:r>
      <w:r w:rsidR="00F13854">
        <w:t>i parametri ambientali da modificare, dopodiché il sistema verifica che i parametri in input siano plausibili, nel qual caso registra il cambiamento. L’impiegato riceve l'ok dal sistema del procedimento andato a buon fin</w:t>
      </w:r>
      <w:r w:rsidR="006C40A4">
        <w:t>e.</w:t>
      </w:r>
    </w:p>
    <w:p w14:paraId="3D54A5E6" w14:textId="0400E2FF"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/aggiornare dei parametri di alcune sezioni o di alcune aree all’interno</w:t>
      </w:r>
      <w:r w:rsidR="00F83408">
        <w:t>, inserendo eventualmente</w:t>
      </w:r>
      <w:r w:rsidR="00AA6290">
        <w:t xml:space="preserve"> i parametri </w:t>
      </w:r>
      <w:r w:rsidR="000C3755">
        <w:t>necessari</w:t>
      </w:r>
      <w:r w:rsidR="009252E8">
        <w:t xml:space="preserve"> </w:t>
      </w:r>
      <w:r w:rsidR="00AA6290" w:rsidRPr="00F83408">
        <w:rPr>
          <w:color w:val="4472C4" w:themeColor="accent1"/>
        </w:rPr>
        <w:t>(come estensione, aree disponibili</w:t>
      </w:r>
      <w:r w:rsidR="00E5517B" w:rsidRPr="00F83408">
        <w:rPr>
          <w:color w:val="4472C4" w:themeColor="accent1"/>
        </w:rPr>
        <w:t>, tipo di terreno …</w:t>
      </w:r>
      <w:r w:rsidR="00A41B9B" w:rsidRPr="00F83408">
        <w:rPr>
          <w:color w:val="4472C4" w:themeColor="accent1"/>
        </w:rPr>
        <w:t>??????</w:t>
      </w:r>
      <w:r w:rsidR="00AA6290" w:rsidRPr="00F83408">
        <w:rPr>
          <w:color w:val="4472C4" w:themeColor="accent1"/>
        </w:rPr>
        <w:t>)</w:t>
      </w:r>
      <w:r w:rsidR="00F83408">
        <w:t>.</w:t>
      </w:r>
      <w:r w:rsidR="00AA6290" w:rsidRPr="00A41B9B">
        <w:rPr>
          <w:color w:val="FF0000"/>
        </w:rPr>
        <w:t xml:space="preserve"> </w:t>
      </w:r>
      <w:r w:rsidR="00AA6290">
        <w:t>Il sistema verifica la plausibilità degli input e registra i cambiamenti.</w:t>
      </w:r>
    </w:p>
    <w:p w14:paraId="44F33710" w14:textId="55E5CF31" w:rsidR="00E50848" w:rsidRPr="00587203"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w:t>
      </w:r>
      <w:r w:rsidR="00F83408">
        <w:t>invece si</w:t>
      </w:r>
      <w:r>
        <w:t xml:space="preserve"> sta</w:t>
      </w:r>
      <w:r w:rsidR="00F83408">
        <w:t>nno effettuando</w:t>
      </w:r>
      <w:r>
        <w:t xml:space="preserve"> modific</w:t>
      </w:r>
      <w:r w:rsidR="00F83408">
        <w:t>he</w:t>
      </w:r>
      <w:r>
        <w:t xml:space="preserve"> si può </w:t>
      </w:r>
      <w:r w:rsidR="00F83408">
        <w:t xml:space="preserve">cambiare </w:t>
      </w:r>
      <w:r>
        <w:t xml:space="preserve">l’avanzamento dello stato di una coltivazione, </w:t>
      </w:r>
      <w:r w:rsidR="00F83408">
        <w:t>generando l’invio di una notifica a tutti i dipendenti interessati</w:t>
      </w:r>
      <w:r w:rsidRPr="00587203">
        <w:t>.</w:t>
      </w:r>
      <w:r w:rsidR="00D57042" w:rsidRPr="00587203">
        <w:t xml:space="preserve"> Il sistema registra i cambiamenti.</w:t>
      </w:r>
    </w:p>
    <w:p w14:paraId="0DF3DAEC" w14:textId="689E26DA" w:rsidR="00893A30" w:rsidRPr="0062467E" w:rsidRDefault="00893A30" w:rsidP="006C40A4">
      <w:pPr>
        <w:pStyle w:val="Paragrafoelenco"/>
        <w:numPr>
          <w:ilvl w:val="0"/>
          <w:numId w:val="1"/>
        </w:numPr>
        <w:rPr>
          <w:b/>
          <w:bCs/>
        </w:rPr>
      </w:pPr>
      <w:r w:rsidRPr="00587203">
        <w:t xml:space="preserve">L’agronomo </w:t>
      </w:r>
      <w:r>
        <w:t xml:space="preserve">o il direttore </w:t>
      </w:r>
      <w:r w:rsidRPr="00893A30">
        <w:rPr>
          <w:b/>
          <w:bCs/>
        </w:rPr>
        <w:t>ricercano un’area libera</w:t>
      </w:r>
      <w:r>
        <w:rPr>
          <w:b/>
          <w:bCs/>
        </w:rPr>
        <w:t xml:space="preserve">: </w:t>
      </w:r>
      <w:r>
        <w:t>Gli attori devono poter ricercare all’interno di una o più sezioni un’area libera che rispetti dei parametri. Gli attori</w:t>
      </w:r>
      <w:r w:rsidR="00F83408">
        <w:t xml:space="preserve"> possono inserire</w:t>
      </w:r>
      <w:r>
        <w:t xml:space="preserve"> la sezione se vogliono </w:t>
      </w:r>
      <w:r w:rsidR="00E91EB3">
        <w:t xml:space="preserve">limitare i </w:t>
      </w:r>
      <w:r>
        <w:t>risultati</w:t>
      </w:r>
      <w:r w:rsidR="00E91EB3">
        <w:t xml:space="preserve"> ad</w:t>
      </w:r>
      <w:r>
        <w:t xml:space="preserve"> una sola sezione, altrimenti </w:t>
      </w:r>
      <w:r w:rsidR="00F83408">
        <w:t>è sufficiente inserire l’a</w:t>
      </w:r>
      <w:r>
        <w:t xml:space="preserve">rea minima </w:t>
      </w:r>
      <w:r w:rsidR="00F83408">
        <w:t xml:space="preserve">richiesta </w:t>
      </w:r>
      <w:r>
        <w:t>e</w:t>
      </w:r>
      <w:r w:rsidR="00F83408">
        <w:t xml:space="preserve"> la tipologia di terreno.</w:t>
      </w:r>
      <w:r w:rsidR="0081736A">
        <w:t xml:space="preserve"> Il sistema mostra i risultati della ricerca.</w:t>
      </w:r>
    </w:p>
    <w:p w14:paraId="6C5C7534" w14:textId="002A086F"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w:t>
      </w:r>
      <w:proofErr w:type="spellStart"/>
      <w:r w:rsidRPr="000135C5">
        <w:rPr>
          <w:b/>
          <w:bCs/>
        </w:rPr>
        <w:t>notification</w:t>
      </w:r>
      <w:proofErr w:type="spellEnd"/>
      <w:r w:rsidRPr="000135C5">
        <w:rPr>
          <w:b/>
          <w:bCs/>
        </w:rPr>
        <w:t xml:space="preserve"> list </w:t>
      </w:r>
      <w:r w:rsidRPr="00C74F3A">
        <w:t>di una coltivazione</w:t>
      </w:r>
      <w:r>
        <w:t xml:space="preserve">: </w:t>
      </w:r>
      <w:r w:rsidR="00F83408">
        <w:t>u</w:t>
      </w:r>
      <w:r>
        <w:t xml:space="preserve">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 xml:space="preserve">dà in input al sistema il comando per iscriversi alla </w:t>
      </w:r>
      <w:proofErr w:type="spellStart"/>
      <w:r w:rsidR="00C74F3A">
        <w:t>notification</w:t>
      </w:r>
      <w:proofErr w:type="spellEnd"/>
      <w:r w:rsidR="00C74F3A">
        <w:t xml:space="preserve"> list, o per essere rimosso se già presente. Il sistema registra i cambiamenti.</w:t>
      </w:r>
    </w:p>
    <w:p w14:paraId="70EA67E4" w14:textId="677A7924"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xml:space="preserve">: Il software manager, previa autenticazione, dà in input al sistema il comando </w:t>
      </w:r>
      <w:r w:rsidR="00F83408">
        <w:t xml:space="preserve">di </w:t>
      </w:r>
      <w:r>
        <w:t>aggiungere</w:t>
      </w:r>
      <w:r w:rsidR="00F83408">
        <w:t>/</w:t>
      </w:r>
      <w:r>
        <w:t>rimuovere</w:t>
      </w:r>
      <w:r w:rsidR="00F83408">
        <w:t>/</w:t>
      </w:r>
      <w:r>
        <w:t>modificare</w:t>
      </w:r>
      <w:r w:rsidR="00F83408">
        <w:t xml:space="preserve"> un utente,</w:t>
      </w:r>
      <w:r>
        <w:t xml:space="preserv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462770" w:rsidRDefault="00641E8A" w:rsidP="006C40A4">
      <w:pPr>
        <w:pStyle w:val="Paragrafoelenco"/>
        <w:numPr>
          <w:ilvl w:val="0"/>
          <w:numId w:val="1"/>
        </w:numPr>
        <w:rPr>
          <w:b/>
          <w:bCs/>
        </w:rPr>
      </w:pPr>
      <w:r w:rsidRPr="00462770">
        <w:lastRenderedPageBreak/>
        <w:t xml:space="preserve">Il </w:t>
      </w:r>
      <w:r w:rsidR="005A2692" w:rsidRPr="00462770">
        <w:t xml:space="preserve">responsabile </w:t>
      </w:r>
      <w:r w:rsidRPr="00462770">
        <w:t>software</w:t>
      </w:r>
      <w:r w:rsidR="005A2692" w:rsidRPr="00462770">
        <w:t xml:space="preserve"> </w:t>
      </w:r>
      <w:r w:rsidRPr="00462770">
        <w:rPr>
          <w:b/>
          <w:bCs/>
        </w:rPr>
        <w:t>avvia il sistema</w:t>
      </w:r>
      <w:r w:rsidRPr="00462770">
        <w:t>: Il manager deve essere in grado di avviare in maniera semplice il sof</w:t>
      </w:r>
      <w:r w:rsidR="00F31C25" w:rsidRPr="00462770">
        <w:t>t</w:t>
      </w:r>
      <w:r w:rsidRPr="00462770">
        <w:t>ware controllando che tutte le attività vengano effet</w:t>
      </w:r>
      <w:r w:rsidR="00226C32" w:rsidRPr="00462770">
        <w:t>t</w:t>
      </w:r>
      <w:r w:rsidRPr="00462770">
        <w:t>uate correttamente e non ci siano errori. Dopo un fallimento del software il manager deve poterlo riavviare senza perdita di dati e in maniera sicura.</w:t>
      </w:r>
      <w:r w:rsidR="00AD31E6" w:rsidRPr="00462770">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5C24FCF"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00462770">
        <w:rPr>
          <w:color w:val="FF0000"/>
        </w:rPr>
        <w:t>???)</w:t>
      </w:r>
      <w:r w:rsidRPr="009252E8">
        <w:rPr>
          <w:color w:val="FF0000"/>
        </w:rPr>
        <w:t xml:space="preserve">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w:t>
      </w:r>
      <w:proofErr w:type="spellStart"/>
      <w:r w:rsidR="00750184">
        <w:t>Greenhouse</w:t>
      </w:r>
      <w:proofErr w:type="spellEnd"/>
      <w:r w:rsidR="00750184">
        <w:t xml:space="preserve"> </w:t>
      </w:r>
      <w:proofErr w:type="spellStart"/>
      <w:r w:rsidR="00750184">
        <w:t>application</w:t>
      </w:r>
      <w:proofErr w:type="spellEnd"/>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r>
      <w:proofErr w:type="spellStart"/>
      <w:r w:rsidR="009F76C0">
        <w:t>Postcondizioni</w:t>
      </w:r>
      <w:proofErr w:type="spellEnd"/>
      <w:r w:rsidR="009F76C0">
        <w:t>: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7551B0" w:rsidRDefault="003413D6" w:rsidP="00750184">
      <w:pPr>
        <w:pStyle w:val="Paragrafoelenco"/>
        <w:numPr>
          <w:ilvl w:val="0"/>
          <w:numId w:val="2"/>
        </w:numPr>
        <w:rPr>
          <w:b/>
          <w:bCs/>
        </w:rPr>
      </w:pPr>
      <w:r w:rsidRPr="007551B0">
        <w:t xml:space="preserve">L’agronomo </w:t>
      </w:r>
      <w:r w:rsidR="00BB737A" w:rsidRPr="007551B0">
        <w:rPr>
          <w:b/>
          <w:bCs/>
        </w:rPr>
        <w:t>ricerca una coltivazione</w:t>
      </w:r>
    </w:p>
    <w:p w14:paraId="7CE90200" w14:textId="3C3ABAF1" w:rsidR="000C2C87" w:rsidRPr="007551B0" w:rsidRDefault="000C2C87" w:rsidP="00750184">
      <w:pPr>
        <w:pStyle w:val="Paragrafoelenco"/>
        <w:numPr>
          <w:ilvl w:val="0"/>
          <w:numId w:val="2"/>
        </w:numPr>
      </w:pPr>
      <w:r w:rsidRPr="007551B0">
        <w:t xml:space="preserve">L’agronomo sceglie una </w:t>
      </w:r>
      <w:r w:rsidR="000106E2" w:rsidRPr="007551B0">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360AFCE9" w:rsidR="006940F8" w:rsidRPr="006940F8" w:rsidRDefault="009252E8" w:rsidP="00750184">
      <w:pPr>
        <w:pStyle w:val="Paragrafoelenco"/>
        <w:numPr>
          <w:ilvl w:val="0"/>
          <w:numId w:val="2"/>
        </w:numPr>
        <w:rPr>
          <w:b/>
          <w:bCs/>
        </w:rPr>
      </w:pPr>
      <w:r>
        <w:t>L’agronomo inserisce l’umidità del suolo</w:t>
      </w:r>
      <w:r w:rsidR="001842D2">
        <w:t>, compresa tra 0 e 100</w:t>
      </w:r>
    </w:p>
    <w:p w14:paraId="2FBBD8D0" w14:textId="73E5213B" w:rsidR="006940F8" w:rsidRPr="006940F8" w:rsidRDefault="006940F8" w:rsidP="00750184">
      <w:pPr>
        <w:pStyle w:val="Paragrafoelenco"/>
        <w:numPr>
          <w:ilvl w:val="0"/>
          <w:numId w:val="2"/>
        </w:numPr>
        <w:rPr>
          <w:b/>
          <w:bCs/>
        </w:rPr>
      </w:pPr>
      <w:r>
        <w:t>L’agronomo inserisce l</w:t>
      </w:r>
      <w:r w:rsidR="001E310F">
        <w:t>a temperatura ambiental</w:t>
      </w:r>
      <w:r w:rsidR="00D25E93">
        <w:t>e, compresa tra -10 e 60 gradi</w:t>
      </w:r>
    </w:p>
    <w:p w14:paraId="69DADB5E" w14:textId="12E3DA56" w:rsidR="009252E8" w:rsidRPr="009252E8" w:rsidRDefault="006940F8" w:rsidP="00750184">
      <w:pPr>
        <w:pStyle w:val="Paragrafoelenco"/>
        <w:numPr>
          <w:ilvl w:val="0"/>
          <w:numId w:val="2"/>
        </w:numPr>
        <w:rPr>
          <w:b/>
          <w:bCs/>
        </w:rPr>
      </w:pPr>
      <w:r>
        <w:t xml:space="preserve">L’agronomo inserisce </w:t>
      </w:r>
      <w:r w:rsidR="001E310F">
        <w:t>l’irradianza richiesta</w:t>
      </w:r>
      <w:r w:rsidR="001842D2">
        <w:t>, compresa tra i 25k e i 100k lux</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0AE54C3A" w14:textId="2B7A4217" w:rsidR="00983C2F" w:rsidRDefault="00BE0CEE" w:rsidP="00FC41C4">
      <w:pPr>
        <w:rPr>
          <w:b/>
          <w:bCs/>
        </w:rPr>
      </w:pPr>
      <w:r>
        <w:t xml:space="preserve"> 1a</w:t>
      </w:r>
      <w:r w:rsidR="00C96B16">
        <w:t>.</w:t>
      </w:r>
      <w:r>
        <w:t xml:space="preserve"> </w:t>
      </w:r>
      <w:r w:rsidR="00390F90">
        <w:t xml:space="preserve">Riferirsi al caso d’uso </w:t>
      </w:r>
      <w:r w:rsidR="00390F90" w:rsidRPr="00461199">
        <w:rPr>
          <w:b/>
          <w:bCs/>
        </w:rPr>
        <w:t>ricerca una coltivazione</w:t>
      </w:r>
    </w:p>
    <w:p w14:paraId="0C4638F0" w14:textId="73671C92" w:rsidR="00814AD9" w:rsidRDefault="00814AD9" w:rsidP="00FC41C4">
      <w:r>
        <w:lastRenderedPageBreak/>
        <w:t>2a. L’agronomo vuole modificare gli ambienti di più di una coltivazione</w:t>
      </w:r>
    </w:p>
    <w:p w14:paraId="55C01422" w14:textId="2546838F" w:rsidR="00814AD9" w:rsidRDefault="00814AD9" w:rsidP="00814AD9">
      <w:pPr>
        <w:pStyle w:val="Paragrafoelenco"/>
        <w:numPr>
          <w:ilvl w:val="0"/>
          <w:numId w:val="44"/>
        </w:numPr>
      </w:pPr>
      <w:r>
        <w:t>L’agronomo seleziona più di una coltivazione</w:t>
      </w:r>
    </w:p>
    <w:p w14:paraId="2EBD4A5D" w14:textId="617CC6D9" w:rsidR="00FC41C4" w:rsidRDefault="002D5ADA" w:rsidP="00FC41C4">
      <w:r>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Pr="007551B0" w:rsidRDefault="002D5ADA" w:rsidP="00FC41C4">
      <w:r>
        <w:t>7</w:t>
      </w:r>
      <w:r w:rsidR="00FC41C4">
        <w:t>a</w:t>
      </w:r>
      <w:r w:rsidR="00FC41C4" w:rsidRPr="007551B0">
        <w:t>. L’agronomo si accorge di aver sbagliato</w:t>
      </w:r>
      <w:r w:rsidR="00534729" w:rsidRPr="007551B0">
        <w:t xml:space="preserve"> i parametri inseriti</w:t>
      </w:r>
      <w:r w:rsidR="00FC41C4" w:rsidRPr="007551B0">
        <w:t>:</w:t>
      </w:r>
    </w:p>
    <w:p w14:paraId="6B07DCAA" w14:textId="3B689C69" w:rsidR="00FC41C4" w:rsidRPr="007551B0" w:rsidRDefault="00FC41C4" w:rsidP="00FC41C4">
      <w:pPr>
        <w:pStyle w:val="Paragrafoelenco"/>
        <w:numPr>
          <w:ilvl w:val="0"/>
          <w:numId w:val="14"/>
        </w:numPr>
      </w:pPr>
      <w:r w:rsidRPr="007551B0">
        <w:t xml:space="preserve">L’agronomo torna indietro e reinserisce i parametri (il sistema torna al passo </w:t>
      </w:r>
      <w:r w:rsidR="00534729" w:rsidRPr="007551B0">
        <w:t>4</w:t>
      </w:r>
      <w:r w:rsidRPr="007551B0">
        <w:t>)</w:t>
      </w:r>
    </w:p>
    <w:p w14:paraId="00353052" w14:textId="0F652672" w:rsidR="00FC41C4" w:rsidRPr="007551B0" w:rsidRDefault="004B29E1" w:rsidP="00FC41C4">
      <w:r w:rsidRPr="007551B0">
        <w:t>9</w:t>
      </w:r>
      <w:r w:rsidR="00FC41C4" w:rsidRPr="007551B0">
        <w:t>a. L’agronomo si accorge di aver sbagliato:</w:t>
      </w:r>
    </w:p>
    <w:p w14:paraId="5FBEDF1A" w14:textId="4CCE127E" w:rsidR="00FC41C4" w:rsidRPr="007551B0" w:rsidRDefault="00FC41C4" w:rsidP="00FC41C4">
      <w:pPr>
        <w:pStyle w:val="Paragrafoelenco"/>
        <w:numPr>
          <w:ilvl w:val="0"/>
          <w:numId w:val="17"/>
        </w:numPr>
      </w:pPr>
      <w:r w:rsidRPr="007551B0">
        <w:t>L’agronomo dà in input al sistema il comando di abortire le modifiche</w:t>
      </w:r>
    </w:p>
    <w:p w14:paraId="66E25B17" w14:textId="400AC2F4" w:rsidR="00FC41C4" w:rsidRPr="007551B0" w:rsidRDefault="00FC41C4" w:rsidP="00FC41C4">
      <w:pPr>
        <w:pStyle w:val="Paragrafoelenco"/>
        <w:numPr>
          <w:ilvl w:val="0"/>
          <w:numId w:val="17"/>
        </w:numPr>
      </w:pPr>
      <w:r w:rsidRPr="007551B0">
        <w:t>Il sistema torna al punto 5</w:t>
      </w:r>
    </w:p>
    <w:p w14:paraId="242A5718" w14:textId="649484A3" w:rsidR="001E310F" w:rsidRPr="007551B0" w:rsidRDefault="00FC41C4" w:rsidP="001E310F">
      <w:r w:rsidRPr="007551B0">
        <w:t>1</w:t>
      </w:r>
      <w:r w:rsidR="004B29E1" w:rsidRPr="007551B0">
        <w:t>0</w:t>
      </w:r>
      <w:r w:rsidR="001E310F" w:rsidRPr="007551B0">
        <w:t>a. I parametri richiesti non sono ottenibili con gli attuatori a disposizione</w:t>
      </w:r>
    </w:p>
    <w:p w14:paraId="2D906306" w14:textId="51DC60A7" w:rsidR="001E310F" w:rsidRPr="007551B0" w:rsidRDefault="001E310F" w:rsidP="00FC41C4">
      <w:pPr>
        <w:pStyle w:val="Paragrafoelenco"/>
        <w:numPr>
          <w:ilvl w:val="0"/>
          <w:numId w:val="15"/>
        </w:numPr>
      </w:pPr>
      <w:r w:rsidRPr="007551B0">
        <w:t xml:space="preserve">Il sistema segnala che il parametro </w:t>
      </w:r>
      <w:r w:rsidRPr="007551B0">
        <w:rPr>
          <w:u w:val="single"/>
        </w:rPr>
        <w:t>impostato</w:t>
      </w:r>
      <w:r w:rsidRPr="007551B0">
        <w:t xml:space="preserve"> non è impostabile con gli attuatori a disposizione e chiede all’utente di reimpostare il parametro</w:t>
      </w:r>
    </w:p>
    <w:p w14:paraId="770B83E0" w14:textId="5AC0815F" w:rsidR="00460AB2" w:rsidRPr="007551B0" w:rsidRDefault="00FC41C4" w:rsidP="00460AB2">
      <w:pPr>
        <w:pStyle w:val="Paragrafoelenco"/>
        <w:numPr>
          <w:ilvl w:val="0"/>
          <w:numId w:val="15"/>
        </w:numPr>
      </w:pPr>
      <w:r w:rsidRPr="007551B0">
        <w:t xml:space="preserve">Il sistema ritorna al passo 5 </w:t>
      </w:r>
    </w:p>
    <w:p w14:paraId="262FF2C1" w14:textId="58B100B6" w:rsidR="00A177AF" w:rsidRPr="007551B0" w:rsidRDefault="00A177AF" w:rsidP="00A177AF">
      <w:r w:rsidRPr="007551B0">
        <w:t>1</w:t>
      </w:r>
      <w:r w:rsidR="004B29E1" w:rsidRPr="007551B0">
        <w:t>0</w:t>
      </w:r>
      <w:r w:rsidRPr="007551B0">
        <w:t>b. Non sono stati inseriti tutti i parametri:</w:t>
      </w:r>
    </w:p>
    <w:p w14:paraId="0C05F841" w14:textId="34B1574C" w:rsidR="00A177AF" w:rsidRPr="007551B0" w:rsidRDefault="00A177AF" w:rsidP="00A177AF">
      <w:pPr>
        <w:pStyle w:val="Paragrafoelenco"/>
        <w:numPr>
          <w:ilvl w:val="0"/>
          <w:numId w:val="23"/>
        </w:numPr>
      </w:pPr>
      <w:r w:rsidRPr="007551B0">
        <w:t>Il sistema considera i parametri non inseriti come non modificati, e quindi non li aggiorna</w:t>
      </w:r>
    </w:p>
    <w:p w14:paraId="126ECEDC" w14:textId="27E8A832" w:rsidR="00A177AF" w:rsidRPr="007551B0" w:rsidRDefault="00A177AF" w:rsidP="00A177AF">
      <w:r w:rsidRPr="007551B0">
        <w:t>1</w:t>
      </w:r>
      <w:r w:rsidR="004B29E1" w:rsidRPr="007551B0">
        <w:t>0</w:t>
      </w:r>
      <w:r w:rsidRPr="007551B0">
        <w:t>c. Non è stato inserito alcun parametro:</w:t>
      </w:r>
    </w:p>
    <w:p w14:paraId="185BB999" w14:textId="139AA3EC" w:rsidR="00A177AF" w:rsidRPr="007551B0" w:rsidRDefault="00A177AF" w:rsidP="00A177AF">
      <w:pPr>
        <w:pStyle w:val="Paragrafoelenco"/>
        <w:numPr>
          <w:ilvl w:val="0"/>
          <w:numId w:val="24"/>
        </w:numPr>
      </w:pPr>
      <w:r w:rsidRPr="007551B0">
        <w:t>Il sistema considera i parametri come invariati, quindi non effettua modifiche e termina lo scenario</w:t>
      </w:r>
    </w:p>
    <w:p w14:paraId="5F8E6DC1" w14:textId="1D31BAC0" w:rsidR="00460AB2" w:rsidRPr="007551B0" w:rsidRDefault="00460AB2" w:rsidP="00460AB2">
      <w:r w:rsidRPr="007551B0">
        <w:t>1</w:t>
      </w:r>
      <w:r w:rsidR="004B29E1" w:rsidRPr="007551B0">
        <w:t>1</w:t>
      </w:r>
      <w:r w:rsidRPr="007551B0">
        <w:t>a</w:t>
      </w:r>
      <w:r w:rsidR="00814AD9" w:rsidRPr="007551B0">
        <w:t>.</w:t>
      </w:r>
      <w:r w:rsidRPr="007551B0">
        <w:t xml:space="preserve"> Il sistema rileva un errore sulla memorizzazione</w:t>
      </w:r>
      <w:r w:rsidR="00CE1E5E" w:rsidRPr="007551B0">
        <w:t xml:space="preserve"> </w:t>
      </w:r>
    </w:p>
    <w:p w14:paraId="0995F95A" w14:textId="6685F103" w:rsidR="00460AB2" w:rsidRPr="007551B0" w:rsidRDefault="00460AB2" w:rsidP="00460AB2">
      <w:pPr>
        <w:pStyle w:val="Paragrafoelenco"/>
        <w:numPr>
          <w:ilvl w:val="0"/>
          <w:numId w:val="20"/>
        </w:numPr>
      </w:pPr>
      <w:r w:rsidRPr="007551B0">
        <w:t>Il sistema segnala l’errore e segnala che bisogna eventualmente riprovare</w:t>
      </w:r>
    </w:p>
    <w:p w14:paraId="761DDC18" w14:textId="45F05BDB" w:rsidR="00460AB2" w:rsidRPr="007551B0" w:rsidRDefault="00460AB2" w:rsidP="00460AB2">
      <w:pPr>
        <w:pStyle w:val="Paragrafoelenco"/>
        <w:numPr>
          <w:ilvl w:val="0"/>
          <w:numId w:val="20"/>
        </w:numPr>
      </w:pPr>
      <w:r w:rsidRPr="007551B0">
        <w:t xml:space="preserve">L’utente dà </w:t>
      </w:r>
      <w:r w:rsidR="00C21EC0" w:rsidRPr="007551B0">
        <w:t>a</w:t>
      </w:r>
      <w:r w:rsidRPr="007551B0">
        <w:t xml:space="preserve">l sistema un segnale di </w:t>
      </w:r>
      <w:r w:rsidR="00C21EC0" w:rsidRPr="007551B0">
        <w:t>avvenuta lettura</w:t>
      </w:r>
    </w:p>
    <w:p w14:paraId="0E74CA8D" w14:textId="2015A79A" w:rsidR="00FC41C4" w:rsidRPr="007551B0" w:rsidRDefault="00460AB2" w:rsidP="00FC41C4">
      <w:pPr>
        <w:pStyle w:val="Paragrafoelenco"/>
        <w:numPr>
          <w:ilvl w:val="0"/>
          <w:numId w:val="20"/>
        </w:numPr>
      </w:pPr>
      <w:r w:rsidRPr="007551B0">
        <w:t>Il sistema torna nello stato iniziale</w:t>
      </w:r>
    </w:p>
    <w:p w14:paraId="217E306D" w14:textId="479E3BED" w:rsidR="00814AD9" w:rsidRPr="007551B0" w:rsidRDefault="00814AD9" w:rsidP="00814AD9">
      <w:r w:rsidRPr="007551B0">
        <w:t>11b. Il sistema rileva un errore su una delle memorizzazioni</w:t>
      </w:r>
    </w:p>
    <w:p w14:paraId="597C618F" w14:textId="49B410D7" w:rsidR="00814AD9" w:rsidRPr="007551B0" w:rsidRDefault="00814AD9" w:rsidP="00814AD9">
      <w:pPr>
        <w:pStyle w:val="Paragrafoelenco"/>
        <w:numPr>
          <w:ilvl w:val="0"/>
          <w:numId w:val="45"/>
        </w:numPr>
      </w:pPr>
      <w:r w:rsidRPr="007551B0">
        <w:t>Il sistema elenca le coltivazioni per le quali c’è stato un errore</w:t>
      </w:r>
    </w:p>
    <w:p w14:paraId="43EE213E" w14:textId="77777777" w:rsidR="00814AD9" w:rsidRPr="007551B0" w:rsidRDefault="00814AD9" w:rsidP="00FC41C4">
      <w:pPr>
        <w:rPr>
          <w:u w:val="single"/>
        </w:rPr>
      </w:pPr>
    </w:p>
    <w:p w14:paraId="1A025AD9" w14:textId="0FF83632" w:rsidR="000911D6" w:rsidRPr="007551B0" w:rsidRDefault="000911D6" w:rsidP="000911D6">
      <w:pPr>
        <w:rPr>
          <w:b/>
          <w:bCs/>
        </w:rPr>
      </w:pPr>
      <w:r w:rsidRPr="007551B0">
        <w:rPr>
          <w:b/>
          <w:bCs/>
        </w:rPr>
        <w:t>Ricerca una coltivazione</w:t>
      </w:r>
    </w:p>
    <w:p w14:paraId="676401AF" w14:textId="6AC004CB" w:rsidR="000911D6" w:rsidRPr="007551B0" w:rsidRDefault="000911D6" w:rsidP="000911D6">
      <w:r w:rsidRPr="007551B0">
        <w:t xml:space="preserve">Ambito: </w:t>
      </w:r>
      <w:proofErr w:type="spellStart"/>
      <w:r w:rsidRPr="007551B0">
        <w:t>Greenhouse</w:t>
      </w:r>
      <w:proofErr w:type="spellEnd"/>
      <w:r w:rsidRPr="007551B0">
        <w:t xml:space="preserve"> </w:t>
      </w:r>
      <w:proofErr w:type="spellStart"/>
      <w:r w:rsidRPr="007551B0">
        <w:t>application</w:t>
      </w:r>
      <w:proofErr w:type="spellEnd"/>
      <w:r w:rsidRPr="007551B0">
        <w:br/>
        <w:t>Livello: user goal</w:t>
      </w:r>
      <w:r w:rsidRPr="007551B0">
        <w:br/>
        <w:t>Attore primario: un qualunque impiegato</w:t>
      </w:r>
      <w:r w:rsidRPr="007551B0">
        <w:br/>
        <w:t>Stakeholders e interessi:</w:t>
      </w:r>
    </w:p>
    <w:p w14:paraId="02A18207" w14:textId="0FB38D55" w:rsidR="000911D6" w:rsidRPr="007551B0" w:rsidRDefault="000911D6" w:rsidP="000911D6">
      <w:pPr>
        <w:pStyle w:val="Paragrafoelenco"/>
        <w:numPr>
          <w:ilvl w:val="0"/>
          <w:numId w:val="3"/>
        </w:numPr>
      </w:pPr>
      <w:r w:rsidRPr="007551B0">
        <w:t>L’impiegato: vuole sapere rapidamente quali coltivazioni sono presenti in una data sezione o scoprire la locazione di una specifica coltivazione e vederne i dettagli</w:t>
      </w:r>
      <w:r w:rsidR="00112E80" w:rsidRPr="007551B0">
        <w:t xml:space="preserve"> oppure per trovare i dettagli di una coltivazione di cui se ne conosce la posizione nella serra, ma non il tipo.</w:t>
      </w:r>
    </w:p>
    <w:p w14:paraId="000439CF" w14:textId="6F6F82A8" w:rsidR="000911D6" w:rsidRPr="007551B0" w:rsidRDefault="000911D6" w:rsidP="000911D6">
      <w:pPr>
        <w:pStyle w:val="Paragrafoelenco"/>
        <w:numPr>
          <w:ilvl w:val="0"/>
          <w:numId w:val="3"/>
        </w:numPr>
      </w:pPr>
      <w:r w:rsidRPr="007551B0">
        <w:lastRenderedPageBreak/>
        <w:t>Impresa della serra: vuole che gli impiegati riducano i tempi morti di ricerca all’interno della serra, per incrementare la produttività</w:t>
      </w:r>
    </w:p>
    <w:p w14:paraId="424D4669" w14:textId="2F59AFA5" w:rsidR="000911D6" w:rsidRPr="007551B0" w:rsidRDefault="000911D6" w:rsidP="000911D6">
      <w:r w:rsidRPr="007551B0">
        <w:t>Precondizioni: Sono presenti già delle coltivazioni all’interno delle sezioni</w:t>
      </w:r>
    </w:p>
    <w:p w14:paraId="559773B3" w14:textId="2C6BA345" w:rsidR="00074AC2" w:rsidRPr="007551B0" w:rsidRDefault="000911D6" w:rsidP="00FC41C4">
      <w:r w:rsidRPr="007551B0">
        <w:t>Scenario di successo:</w:t>
      </w:r>
    </w:p>
    <w:p w14:paraId="38636535" w14:textId="52720247" w:rsidR="00074AC2" w:rsidRPr="007551B0" w:rsidRDefault="00074AC2" w:rsidP="00074AC2">
      <w:pPr>
        <w:pStyle w:val="Paragrafoelenco"/>
        <w:numPr>
          <w:ilvl w:val="0"/>
          <w:numId w:val="42"/>
        </w:numPr>
      </w:pPr>
      <w:r w:rsidRPr="007551B0">
        <w:t>L’impiegato dà il comando di ricerca di una coltivazione</w:t>
      </w:r>
    </w:p>
    <w:p w14:paraId="5DB78A16" w14:textId="2BC73209" w:rsidR="00384357" w:rsidRPr="007551B0" w:rsidRDefault="00384357" w:rsidP="00074AC2">
      <w:pPr>
        <w:pStyle w:val="Paragrafoelenco"/>
        <w:numPr>
          <w:ilvl w:val="0"/>
          <w:numId w:val="42"/>
        </w:numPr>
      </w:pPr>
      <w:r w:rsidRPr="007551B0">
        <w:t>L’impiegato inserisce l’identificativo di una sezione della serra</w:t>
      </w:r>
      <w:r w:rsidR="0036337C" w:rsidRPr="007551B0">
        <w:t xml:space="preserve"> (numero positivo)</w:t>
      </w:r>
    </w:p>
    <w:p w14:paraId="50678FE5" w14:textId="3E7F673A" w:rsidR="00D66B54" w:rsidRPr="007551B0" w:rsidRDefault="00D66B54" w:rsidP="00074AC2">
      <w:pPr>
        <w:pStyle w:val="Paragrafoelenco"/>
        <w:numPr>
          <w:ilvl w:val="0"/>
          <w:numId w:val="42"/>
        </w:numPr>
      </w:pPr>
      <w:r w:rsidRPr="007551B0">
        <w:t>L’impiegato inserisce il tipo di coltivazione</w:t>
      </w:r>
      <w:r w:rsidR="0036337C" w:rsidRPr="007551B0">
        <w:t xml:space="preserve"> (numero positivo)</w:t>
      </w:r>
    </w:p>
    <w:p w14:paraId="17EE7C27" w14:textId="040FE31F" w:rsidR="00D66B54" w:rsidRPr="007551B0" w:rsidRDefault="00D66B54" w:rsidP="00074AC2">
      <w:pPr>
        <w:pStyle w:val="Paragrafoelenco"/>
        <w:numPr>
          <w:ilvl w:val="0"/>
          <w:numId w:val="42"/>
        </w:numPr>
      </w:pPr>
      <w:r w:rsidRPr="007551B0">
        <w:t>L’impiegato inserisce la riga della coltivazione nella sezione</w:t>
      </w:r>
      <w:r w:rsidR="0036337C" w:rsidRPr="007551B0">
        <w:t xml:space="preserve"> (numero positivo)</w:t>
      </w:r>
    </w:p>
    <w:p w14:paraId="61F79226" w14:textId="5EBFEDBA" w:rsidR="00D66B54" w:rsidRPr="007551B0" w:rsidRDefault="00D66B54" w:rsidP="00074AC2">
      <w:pPr>
        <w:pStyle w:val="Paragrafoelenco"/>
        <w:numPr>
          <w:ilvl w:val="0"/>
          <w:numId w:val="42"/>
        </w:numPr>
      </w:pPr>
      <w:r w:rsidRPr="007551B0">
        <w:t>L’impiegato inserisce la posizione all’interno della riga della coltivazione</w:t>
      </w:r>
      <w:r w:rsidR="0036337C" w:rsidRPr="007551B0">
        <w:t xml:space="preserve"> (numero positivo)</w:t>
      </w:r>
    </w:p>
    <w:p w14:paraId="54391386" w14:textId="6963F375" w:rsidR="00074AC2" w:rsidRPr="007551B0" w:rsidRDefault="00074AC2" w:rsidP="00074AC2">
      <w:pPr>
        <w:pStyle w:val="Paragrafoelenco"/>
        <w:numPr>
          <w:ilvl w:val="0"/>
          <w:numId w:val="42"/>
        </w:numPr>
      </w:pPr>
      <w:r w:rsidRPr="007551B0">
        <w:t>L’impiegato dà l’ordine di ricercare secondo i parametri inseriti</w:t>
      </w:r>
    </w:p>
    <w:p w14:paraId="6F63E06A" w14:textId="4692FFEF" w:rsidR="006D785F" w:rsidRPr="007551B0" w:rsidRDefault="006D785F" w:rsidP="00074AC2">
      <w:pPr>
        <w:pStyle w:val="Paragrafoelenco"/>
        <w:numPr>
          <w:ilvl w:val="0"/>
          <w:numId w:val="42"/>
        </w:numPr>
      </w:pPr>
      <w:r w:rsidRPr="007551B0">
        <w:t>Il sistema valida i dati di input</w:t>
      </w:r>
    </w:p>
    <w:p w14:paraId="460536DA" w14:textId="18C1233C" w:rsidR="000812FE" w:rsidRPr="007551B0" w:rsidRDefault="000812FE" w:rsidP="00074AC2">
      <w:pPr>
        <w:pStyle w:val="Paragrafoelenco"/>
        <w:numPr>
          <w:ilvl w:val="0"/>
          <w:numId w:val="42"/>
        </w:numPr>
      </w:pPr>
      <w:r w:rsidRPr="007551B0">
        <w:t>Il sistema restituisce una lista di tutte le coltivazioni che corrispondono ai criteri</w:t>
      </w:r>
    </w:p>
    <w:p w14:paraId="5331D0A6" w14:textId="23A81D7A" w:rsidR="0027118D" w:rsidRPr="007551B0" w:rsidRDefault="0027118D" w:rsidP="00390F90">
      <w:r w:rsidRPr="007551B0">
        <w:t>Estensioni e scenari alternativi:</w:t>
      </w:r>
    </w:p>
    <w:p w14:paraId="5D891FC2" w14:textId="272FB4D3" w:rsidR="0046674C" w:rsidRPr="007551B0" w:rsidRDefault="00D86CA4" w:rsidP="0046674C">
      <w:r w:rsidRPr="007551B0">
        <w:t>7</w:t>
      </w:r>
      <w:r w:rsidR="0046674C" w:rsidRPr="007551B0">
        <w:t>a. Alcuni dei parametri non sono validi.</w:t>
      </w:r>
    </w:p>
    <w:p w14:paraId="7BB050AA" w14:textId="06E641BA" w:rsidR="005A2982" w:rsidRPr="007551B0" w:rsidRDefault="005A2982" w:rsidP="005A2982">
      <w:pPr>
        <w:pStyle w:val="Paragrafoelenco"/>
        <w:numPr>
          <w:ilvl w:val="0"/>
          <w:numId w:val="39"/>
        </w:numPr>
      </w:pPr>
      <w:r w:rsidRPr="007551B0">
        <w:t>Il sistema segnala all’utente l’errore che alcuni parametri sono out-of-range oppure di tipo errato</w:t>
      </w:r>
    </w:p>
    <w:p w14:paraId="4A742DB9" w14:textId="739A2ADB" w:rsidR="005A2982" w:rsidRPr="007551B0" w:rsidRDefault="005A2982" w:rsidP="005A2982">
      <w:pPr>
        <w:pStyle w:val="Paragrafoelenco"/>
        <w:numPr>
          <w:ilvl w:val="0"/>
          <w:numId w:val="39"/>
        </w:numPr>
      </w:pPr>
      <w:r w:rsidRPr="007551B0">
        <w:t xml:space="preserve">Il sistema torna al punto 1 chiedendo all’utente di </w:t>
      </w:r>
      <w:proofErr w:type="spellStart"/>
      <w:r w:rsidRPr="007551B0">
        <w:t>rieffettuare</w:t>
      </w:r>
      <w:proofErr w:type="spellEnd"/>
      <w:r w:rsidRPr="007551B0">
        <w:t xml:space="preserve"> il reinserimento</w:t>
      </w:r>
    </w:p>
    <w:p w14:paraId="75A69690" w14:textId="5A2AF991" w:rsidR="0046674C" w:rsidRPr="007551B0" w:rsidRDefault="00D86CA4" w:rsidP="0046674C">
      <w:r w:rsidRPr="007551B0">
        <w:t>7</w:t>
      </w:r>
      <w:r w:rsidR="0046674C" w:rsidRPr="007551B0">
        <w:t>b. Non sono stati inseriti tutti i parametri.</w:t>
      </w:r>
    </w:p>
    <w:p w14:paraId="2C5BD425" w14:textId="24335613" w:rsidR="0046674C" w:rsidRPr="007551B0" w:rsidRDefault="0046674C" w:rsidP="0046674C">
      <w:pPr>
        <w:pStyle w:val="Paragrafoelenco"/>
        <w:numPr>
          <w:ilvl w:val="0"/>
          <w:numId w:val="37"/>
        </w:numPr>
      </w:pPr>
      <w:r w:rsidRPr="007551B0">
        <w:t>Il sistema effettua la ricerca solo in base agli altri parametri, non ponendo alcun filtro per i campi lasciati vuoti</w:t>
      </w:r>
      <w:r w:rsidR="00EA6CC1" w:rsidRPr="007551B0">
        <w:t>. Deve esserci almeno un parametro tra sezione e tipo e per inserire la posizione bisogna inserire anche la riga</w:t>
      </w:r>
    </w:p>
    <w:p w14:paraId="140F242F" w14:textId="692EB11A" w:rsidR="0046674C" w:rsidRPr="007551B0" w:rsidRDefault="00D86CA4" w:rsidP="0046674C">
      <w:r w:rsidRPr="007551B0">
        <w:t>7</w:t>
      </w:r>
      <w:r w:rsidR="0046674C" w:rsidRPr="007551B0">
        <w:t>c Non è stato inserito alcun parametro</w:t>
      </w:r>
    </w:p>
    <w:p w14:paraId="7C936898" w14:textId="6750A1AA" w:rsidR="0046674C" w:rsidRPr="007551B0" w:rsidRDefault="0046674C" w:rsidP="0046674C">
      <w:pPr>
        <w:pStyle w:val="Paragrafoelenco"/>
        <w:numPr>
          <w:ilvl w:val="0"/>
          <w:numId w:val="38"/>
        </w:numPr>
      </w:pPr>
      <w:r w:rsidRPr="007551B0">
        <w:t xml:space="preserve">Il sistema segnala all’utente che bisogna inserire almeno un parametro </w:t>
      </w:r>
      <w:r w:rsidR="00022749" w:rsidRPr="007551B0">
        <w:t>di filtro</w:t>
      </w:r>
      <w:r w:rsidR="005649BA" w:rsidRPr="007551B0">
        <w:t xml:space="preserve"> tra sezione e tipo</w:t>
      </w:r>
      <w:r w:rsidR="00022749" w:rsidRPr="007551B0">
        <w:t xml:space="preserve"> per effettuare una ricerca</w:t>
      </w:r>
    </w:p>
    <w:p w14:paraId="66A8BFD8" w14:textId="280D3A09" w:rsidR="00022749" w:rsidRPr="007551B0" w:rsidRDefault="00022749" w:rsidP="0046674C">
      <w:pPr>
        <w:pStyle w:val="Paragrafoelenco"/>
        <w:numPr>
          <w:ilvl w:val="0"/>
          <w:numId w:val="38"/>
        </w:numPr>
      </w:pPr>
      <w:r w:rsidRPr="007551B0">
        <w:t>Il sistema ritorna al punto 1</w:t>
      </w:r>
    </w:p>
    <w:p w14:paraId="2A38E721" w14:textId="0ADFD28E" w:rsidR="00390F90" w:rsidRPr="007551B0" w:rsidRDefault="00D86CA4" w:rsidP="00FC41C4">
      <w:r w:rsidRPr="007551B0">
        <w:t>8</w:t>
      </w:r>
      <w:proofErr w:type="gramStart"/>
      <w:r w:rsidR="00B32BC2" w:rsidRPr="007551B0">
        <w:t>a  Il</w:t>
      </w:r>
      <w:proofErr w:type="gramEnd"/>
      <w:r w:rsidR="00B32BC2" w:rsidRPr="007551B0">
        <w:t xml:space="preserve"> contadino vuole scegliere una specifica coltivazione</w:t>
      </w:r>
    </w:p>
    <w:p w14:paraId="462041B6" w14:textId="25A80F18" w:rsidR="00B32BC2" w:rsidRPr="007551B0" w:rsidRDefault="00B32BC2" w:rsidP="00B32BC2">
      <w:pPr>
        <w:pStyle w:val="Paragrafoelenco"/>
        <w:numPr>
          <w:ilvl w:val="0"/>
          <w:numId w:val="43"/>
        </w:numPr>
      </w:pPr>
      <w:r w:rsidRPr="007551B0">
        <w:t>L’impiegato sceglie la coltivazione di interesse</w:t>
      </w:r>
    </w:p>
    <w:p w14:paraId="3B57C6CC" w14:textId="14700276" w:rsidR="002656E4" w:rsidRPr="007551B0" w:rsidRDefault="002656E4" w:rsidP="00B32BC2">
      <w:pPr>
        <w:pStyle w:val="Paragrafoelenco"/>
        <w:numPr>
          <w:ilvl w:val="0"/>
          <w:numId w:val="43"/>
        </w:numPr>
      </w:pPr>
      <w:r w:rsidRPr="007551B0">
        <w:t>L’impiegato chiede di mostrare i dettagli</w:t>
      </w:r>
    </w:p>
    <w:p w14:paraId="33B2E9EA" w14:textId="5CB5D5CF" w:rsidR="00B32BC2" w:rsidRPr="007551B0" w:rsidRDefault="00B32BC2" w:rsidP="00B32BC2">
      <w:pPr>
        <w:pStyle w:val="Paragrafoelenco"/>
        <w:numPr>
          <w:ilvl w:val="0"/>
          <w:numId w:val="43"/>
        </w:numPr>
      </w:pPr>
      <w:r w:rsidRPr="007551B0">
        <w:t>Il sistema mostra i dettagli relativi a quella coltivazio</w:t>
      </w:r>
      <w:bookmarkStart w:id="0" w:name="_GoBack"/>
      <w:bookmarkEnd w:id="0"/>
      <w:r w:rsidRPr="007551B0">
        <w:t>ne inclusi parametri ambientali target e attuali</w:t>
      </w:r>
    </w:p>
    <w:sectPr w:rsidR="00B32BC2" w:rsidRPr="007551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B80D938"/>
    <w:lvl w:ilvl="0" w:tplc="D122A39A">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9"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8"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1"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4"/>
  </w:num>
  <w:num w:numId="3">
    <w:abstractNumId w:val="1"/>
  </w:num>
  <w:num w:numId="4">
    <w:abstractNumId w:val="8"/>
  </w:num>
  <w:num w:numId="5">
    <w:abstractNumId w:val="6"/>
  </w:num>
  <w:num w:numId="6">
    <w:abstractNumId w:val="15"/>
  </w:num>
  <w:num w:numId="7">
    <w:abstractNumId w:val="7"/>
  </w:num>
  <w:num w:numId="8">
    <w:abstractNumId w:val="17"/>
  </w:num>
  <w:num w:numId="9">
    <w:abstractNumId w:val="33"/>
  </w:num>
  <w:num w:numId="10">
    <w:abstractNumId w:val="25"/>
  </w:num>
  <w:num w:numId="11">
    <w:abstractNumId w:val="0"/>
  </w:num>
  <w:num w:numId="12">
    <w:abstractNumId w:val="30"/>
  </w:num>
  <w:num w:numId="13">
    <w:abstractNumId w:val="11"/>
  </w:num>
  <w:num w:numId="14">
    <w:abstractNumId w:val="35"/>
  </w:num>
  <w:num w:numId="15">
    <w:abstractNumId w:val="44"/>
  </w:num>
  <w:num w:numId="16">
    <w:abstractNumId w:val="12"/>
  </w:num>
  <w:num w:numId="17">
    <w:abstractNumId w:val="4"/>
  </w:num>
  <w:num w:numId="18">
    <w:abstractNumId w:val="3"/>
  </w:num>
  <w:num w:numId="19">
    <w:abstractNumId w:val="9"/>
  </w:num>
  <w:num w:numId="20">
    <w:abstractNumId w:val="23"/>
  </w:num>
  <w:num w:numId="21">
    <w:abstractNumId w:val="22"/>
  </w:num>
  <w:num w:numId="22">
    <w:abstractNumId w:val="28"/>
  </w:num>
  <w:num w:numId="23">
    <w:abstractNumId w:val="13"/>
  </w:num>
  <w:num w:numId="24">
    <w:abstractNumId w:val="43"/>
  </w:num>
  <w:num w:numId="25">
    <w:abstractNumId w:val="26"/>
  </w:num>
  <w:num w:numId="26">
    <w:abstractNumId w:val="29"/>
  </w:num>
  <w:num w:numId="27">
    <w:abstractNumId w:val="16"/>
  </w:num>
  <w:num w:numId="28">
    <w:abstractNumId w:val="39"/>
  </w:num>
  <w:num w:numId="29">
    <w:abstractNumId w:val="14"/>
  </w:num>
  <w:num w:numId="30">
    <w:abstractNumId w:val="27"/>
  </w:num>
  <w:num w:numId="31">
    <w:abstractNumId w:val="41"/>
  </w:num>
  <w:num w:numId="32">
    <w:abstractNumId w:val="19"/>
  </w:num>
  <w:num w:numId="33">
    <w:abstractNumId w:val="40"/>
  </w:num>
  <w:num w:numId="34">
    <w:abstractNumId w:val="42"/>
  </w:num>
  <w:num w:numId="35">
    <w:abstractNumId w:val="36"/>
  </w:num>
  <w:num w:numId="36">
    <w:abstractNumId w:val="20"/>
  </w:num>
  <w:num w:numId="37">
    <w:abstractNumId w:val="32"/>
  </w:num>
  <w:num w:numId="38">
    <w:abstractNumId w:val="10"/>
  </w:num>
  <w:num w:numId="39">
    <w:abstractNumId w:val="21"/>
  </w:num>
  <w:num w:numId="40">
    <w:abstractNumId w:val="31"/>
  </w:num>
  <w:num w:numId="41">
    <w:abstractNumId w:val="18"/>
  </w:num>
  <w:num w:numId="42">
    <w:abstractNumId w:val="38"/>
  </w:num>
  <w:num w:numId="43">
    <w:abstractNumId w:val="37"/>
  </w:num>
  <w:num w:numId="44">
    <w:abstractNumId w:val="24"/>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842D2"/>
    <w:rsid w:val="001A2BCA"/>
    <w:rsid w:val="001E310F"/>
    <w:rsid w:val="001F28C8"/>
    <w:rsid w:val="00226C32"/>
    <w:rsid w:val="00255B83"/>
    <w:rsid w:val="002656E4"/>
    <w:rsid w:val="0027118D"/>
    <w:rsid w:val="002D5ADA"/>
    <w:rsid w:val="002F66CB"/>
    <w:rsid w:val="00340DBD"/>
    <w:rsid w:val="003413D6"/>
    <w:rsid w:val="0036337C"/>
    <w:rsid w:val="00384357"/>
    <w:rsid w:val="00390F90"/>
    <w:rsid w:val="003B5E37"/>
    <w:rsid w:val="003C3EB7"/>
    <w:rsid w:val="003D3426"/>
    <w:rsid w:val="003D3D78"/>
    <w:rsid w:val="003E750E"/>
    <w:rsid w:val="003F78BD"/>
    <w:rsid w:val="004331D0"/>
    <w:rsid w:val="00437D68"/>
    <w:rsid w:val="00443E1B"/>
    <w:rsid w:val="00460AB2"/>
    <w:rsid w:val="00461199"/>
    <w:rsid w:val="00462770"/>
    <w:rsid w:val="00464C79"/>
    <w:rsid w:val="0046674C"/>
    <w:rsid w:val="00474FC2"/>
    <w:rsid w:val="00476162"/>
    <w:rsid w:val="004B29E1"/>
    <w:rsid w:val="004C74CB"/>
    <w:rsid w:val="004D559D"/>
    <w:rsid w:val="00534729"/>
    <w:rsid w:val="00556A59"/>
    <w:rsid w:val="005649BA"/>
    <w:rsid w:val="00587203"/>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7551B0"/>
    <w:rsid w:val="007F60BA"/>
    <w:rsid w:val="00802DAB"/>
    <w:rsid w:val="00814AD9"/>
    <w:rsid w:val="0081736A"/>
    <w:rsid w:val="00821515"/>
    <w:rsid w:val="0087770A"/>
    <w:rsid w:val="00893A30"/>
    <w:rsid w:val="009029FE"/>
    <w:rsid w:val="00902B96"/>
    <w:rsid w:val="00905534"/>
    <w:rsid w:val="009252E8"/>
    <w:rsid w:val="0093084E"/>
    <w:rsid w:val="00950320"/>
    <w:rsid w:val="009709F5"/>
    <w:rsid w:val="00983C2F"/>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32BC2"/>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25E93"/>
    <w:rsid w:val="00D5241E"/>
    <w:rsid w:val="00D57042"/>
    <w:rsid w:val="00D66B54"/>
    <w:rsid w:val="00D74B4F"/>
    <w:rsid w:val="00D86CA4"/>
    <w:rsid w:val="00DA712C"/>
    <w:rsid w:val="00DD30F9"/>
    <w:rsid w:val="00DD47C9"/>
    <w:rsid w:val="00DE1653"/>
    <w:rsid w:val="00DF45A8"/>
    <w:rsid w:val="00DF4685"/>
    <w:rsid w:val="00E0509F"/>
    <w:rsid w:val="00E06763"/>
    <w:rsid w:val="00E3168C"/>
    <w:rsid w:val="00E50848"/>
    <w:rsid w:val="00E50A49"/>
    <w:rsid w:val="00E5517B"/>
    <w:rsid w:val="00E84471"/>
    <w:rsid w:val="00E91EB3"/>
    <w:rsid w:val="00EA3F27"/>
    <w:rsid w:val="00EA6CC1"/>
    <w:rsid w:val="00EF4156"/>
    <w:rsid w:val="00F13854"/>
    <w:rsid w:val="00F17820"/>
    <w:rsid w:val="00F31C25"/>
    <w:rsid w:val="00F36B57"/>
    <w:rsid w:val="00F83408"/>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0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1599</Words>
  <Characters>9116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ANDREA MARCHETTA</cp:lastModifiedBy>
  <cp:revision>156</cp:revision>
  <dcterms:created xsi:type="dcterms:W3CDTF">2020-05-18T06:58:00Z</dcterms:created>
  <dcterms:modified xsi:type="dcterms:W3CDTF">2020-09-08T10:43:00Z</dcterms:modified>
</cp:coreProperties>
</file>