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 xml:space="preserve">Use Case model </w:t>
      </w:r>
      <w:proofErr w:type="spellStart"/>
      <w:r>
        <w:t>document</w:t>
      </w:r>
      <w:proofErr w:type="spellEnd"/>
      <w:r>
        <w:t xml:space="preserve">- Project </w:t>
      </w:r>
      <w:proofErr w:type="spellStart"/>
      <w:r>
        <w:t>Greenhouse</w:t>
      </w:r>
      <w:proofErr w:type="spellEnd"/>
    </w:p>
    <w:p w14:paraId="4A8AAE70" w14:textId="1EE8A69E" w:rsidR="00556A59" w:rsidRDefault="00556A59">
      <w:r>
        <w:t xml:space="preserve">Attori: direttore, operaio che raccoglie, agronomo esperto di piante, giardiniere o </w:t>
      </w:r>
      <w:proofErr w:type="spellStart"/>
      <w:r>
        <w:t>ortocultore</w:t>
      </w:r>
      <w:proofErr w:type="spellEnd"/>
      <w:r>
        <w:t xml:space="preserve"> in base a cosa tratta la serra, </w:t>
      </w:r>
      <w:r w:rsidR="00A44348">
        <w:t xml:space="preserve">responsabile </w:t>
      </w:r>
      <w:r>
        <w:t>softwar</w:t>
      </w:r>
      <w:r w:rsidR="00A44348">
        <w:t>e</w:t>
      </w:r>
      <w:r>
        <w:t>, (processo di monitoraggio ?) , (tempo?)</w:t>
      </w:r>
    </w:p>
    <w:p w14:paraId="5182F493" w14:textId="3781A21E"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p>
    <w:p w14:paraId="03352D32" w14:textId="07110A66" w:rsidR="002F66CB" w:rsidRDefault="002F66CB" w:rsidP="006C40A4">
      <w:pPr>
        <w:pStyle w:val="Paragrafoelenco"/>
        <w:numPr>
          <w:ilvl w:val="0"/>
          <w:numId w:val="1"/>
        </w:numPr>
      </w:pPr>
      <w:r>
        <w:t>Visualizza i parametri (?)</w:t>
      </w:r>
      <w:r w:rsidR="00A96786">
        <w:t xml:space="preserve"> </w:t>
      </w:r>
      <w:r w:rsidR="00A96786">
        <w:tab/>
        <w:t>Vedi 8 e 6</w:t>
      </w:r>
    </w:p>
    <w:p w14:paraId="3D54A5E6" w14:textId="46DD8B10"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AA6290">
        <w:t>(come estensione, aree disponibili</w:t>
      </w:r>
      <w:r w:rsidR="00E5517B">
        <w:t>, tipo di terreno …</w:t>
      </w:r>
      <w:r w:rsidR="00AA6290">
        <w:t>). 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 xml:space="preserve">dà in input al sistema il comando per iscriversi alla </w:t>
      </w:r>
      <w:proofErr w:type="spellStart"/>
      <w:r w:rsidR="00C74F3A">
        <w:t>notification</w:t>
      </w:r>
      <w:proofErr w:type="spellEnd"/>
      <w:r w:rsidR="00C74F3A">
        <w:t xml:space="preserve">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Quindi l’operaio dà in input l’identificativo 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lastRenderedPageBreak/>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4B177BF" w:rsidR="00DE1653" w:rsidRPr="00893A30" w:rsidRDefault="00D5241E" w:rsidP="006C40A4">
      <w:pPr>
        <w:pStyle w:val="Paragrafoelenco"/>
        <w:numPr>
          <w:ilvl w:val="0"/>
          <w:numId w:val="1"/>
        </w:numPr>
        <w:rPr>
          <w:b/>
          <w:bCs/>
        </w:rPr>
      </w:pPr>
      <w:r>
        <w:t xml:space="preserve">Periodicamente il sistema </w:t>
      </w:r>
      <w:r w:rsidRPr="00D5241E">
        <w:rPr>
          <w:b/>
          <w:bCs/>
        </w:rPr>
        <w:t>controlla i parametri ambientali</w:t>
      </w:r>
      <w:r>
        <w:t>: Ogni (dieci minuti?) 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sectPr w:rsidR="00DE1653" w:rsidRPr="00893A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3755"/>
    <w:rsid w:val="000E3B44"/>
    <w:rsid w:val="00226C32"/>
    <w:rsid w:val="002F66CB"/>
    <w:rsid w:val="003C3EB7"/>
    <w:rsid w:val="003D3D78"/>
    <w:rsid w:val="003F78BD"/>
    <w:rsid w:val="00476162"/>
    <w:rsid w:val="004C74CB"/>
    <w:rsid w:val="00556A59"/>
    <w:rsid w:val="005A2692"/>
    <w:rsid w:val="005B6100"/>
    <w:rsid w:val="005E4393"/>
    <w:rsid w:val="00613A3E"/>
    <w:rsid w:val="00641E8A"/>
    <w:rsid w:val="0068369B"/>
    <w:rsid w:val="006C40A4"/>
    <w:rsid w:val="006F2A23"/>
    <w:rsid w:val="00716E96"/>
    <w:rsid w:val="00732873"/>
    <w:rsid w:val="0081736A"/>
    <w:rsid w:val="0087770A"/>
    <w:rsid w:val="00893A30"/>
    <w:rsid w:val="00902B96"/>
    <w:rsid w:val="0093084E"/>
    <w:rsid w:val="009D244D"/>
    <w:rsid w:val="00A44348"/>
    <w:rsid w:val="00A75C44"/>
    <w:rsid w:val="00A91C94"/>
    <w:rsid w:val="00A96786"/>
    <w:rsid w:val="00A97926"/>
    <w:rsid w:val="00AA3F10"/>
    <w:rsid w:val="00AA6290"/>
    <w:rsid w:val="00AD31E6"/>
    <w:rsid w:val="00BC2C1F"/>
    <w:rsid w:val="00C74F3A"/>
    <w:rsid w:val="00C83DC8"/>
    <w:rsid w:val="00D171AA"/>
    <w:rsid w:val="00D5241E"/>
    <w:rsid w:val="00D57042"/>
    <w:rsid w:val="00DE1653"/>
    <w:rsid w:val="00E0509F"/>
    <w:rsid w:val="00E3168C"/>
    <w:rsid w:val="00E50848"/>
    <w:rsid w:val="00E5517B"/>
    <w:rsid w:val="00E91EB3"/>
    <w:rsid w:val="00EA3F27"/>
    <w:rsid w:val="00EF4156"/>
    <w:rsid w:val="00F13854"/>
    <w:rsid w:val="00F17820"/>
    <w:rsid w:val="00F31C25"/>
    <w:rsid w:val="00FA4B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758</Words>
  <Characters>4323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66</cp:revision>
  <dcterms:created xsi:type="dcterms:W3CDTF">2020-05-18T06:58:00Z</dcterms:created>
  <dcterms:modified xsi:type="dcterms:W3CDTF">2020-05-19T07:43:00Z</dcterms:modified>
</cp:coreProperties>
</file>