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3786D448"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3781A21E"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p>
    <w:p w14:paraId="03352D32" w14:textId="07110A66" w:rsidR="002F66CB" w:rsidRDefault="002F66CB" w:rsidP="006C40A4">
      <w:pPr>
        <w:pStyle w:val="Paragrafoelenco"/>
        <w:numPr>
          <w:ilvl w:val="0"/>
          <w:numId w:val="1"/>
        </w:numPr>
      </w:pPr>
      <w:r>
        <w:t>Visualizza i parametri (?)</w:t>
      </w:r>
      <w:r w:rsidR="00A96786">
        <w:t xml:space="preserve"> </w:t>
      </w:r>
      <w:r w:rsidR="00A96786">
        <w:tab/>
        <w:t>Vedi 8 e 6</w:t>
      </w:r>
    </w:p>
    <w:p w14:paraId="3D54A5E6" w14:textId="46DD8B10"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AA6290">
        <w:t>(come estensione, aree disponibili</w:t>
      </w:r>
      <w:r w:rsidR="00E5517B">
        <w:t>, tipo di terreno …</w:t>
      </w:r>
      <w:r w:rsidR="00AA6290">
        <w:t>). 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Quindi l’operaio dà in input l’identificativo 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351AA02B" w:rsidR="00641E8A" w:rsidRPr="00D171AA" w:rsidRDefault="00641E8A" w:rsidP="006C40A4">
      <w:pPr>
        <w:pStyle w:val="Paragrafoelenco"/>
        <w:numPr>
          <w:ilvl w:val="0"/>
          <w:numId w:val="1"/>
        </w:numPr>
        <w:rPr>
          <w:b/>
          <w:bCs/>
        </w:rPr>
      </w:pPr>
      <w:r>
        <w:lastRenderedPageBreak/>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4B177BF" w:rsidR="00DE1653" w:rsidRPr="00893A30" w:rsidRDefault="00D5241E" w:rsidP="006C40A4">
      <w:pPr>
        <w:pStyle w:val="Paragrafoelenco"/>
        <w:numPr>
          <w:ilvl w:val="0"/>
          <w:numId w:val="1"/>
        </w:numPr>
        <w:rPr>
          <w:b/>
          <w:bCs/>
        </w:rPr>
      </w:pPr>
      <w:r>
        <w:t xml:space="preserve">Periodicamente il sistema </w:t>
      </w:r>
      <w:r w:rsidRPr="00D5241E">
        <w:rPr>
          <w:b/>
          <w:bCs/>
        </w:rPr>
        <w:t>controlla i parametri ambientali</w:t>
      </w:r>
      <w:r>
        <w:t>: Ogni (dieci minuti?) 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sectPr w:rsidR="00DE1653" w:rsidRPr="00893A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3755"/>
    <w:rsid w:val="000E3B44"/>
    <w:rsid w:val="00226C32"/>
    <w:rsid w:val="002F66CB"/>
    <w:rsid w:val="003C3EB7"/>
    <w:rsid w:val="003D3D78"/>
    <w:rsid w:val="003F78BD"/>
    <w:rsid w:val="00476162"/>
    <w:rsid w:val="004C74CB"/>
    <w:rsid w:val="00556A59"/>
    <w:rsid w:val="005A2692"/>
    <w:rsid w:val="005B6100"/>
    <w:rsid w:val="005E4393"/>
    <w:rsid w:val="00613A3E"/>
    <w:rsid w:val="00641E8A"/>
    <w:rsid w:val="0068369B"/>
    <w:rsid w:val="006C40A4"/>
    <w:rsid w:val="006F2A23"/>
    <w:rsid w:val="00716E96"/>
    <w:rsid w:val="00732873"/>
    <w:rsid w:val="0081736A"/>
    <w:rsid w:val="0087770A"/>
    <w:rsid w:val="00893A30"/>
    <w:rsid w:val="00902B96"/>
    <w:rsid w:val="0093084E"/>
    <w:rsid w:val="009D244D"/>
    <w:rsid w:val="00A44348"/>
    <w:rsid w:val="00A75C44"/>
    <w:rsid w:val="00A91C94"/>
    <w:rsid w:val="00A96786"/>
    <w:rsid w:val="00A97926"/>
    <w:rsid w:val="00AA3F10"/>
    <w:rsid w:val="00AA6290"/>
    <w:rsid w:val="00AD31E6"/>
    <w:rsid w:val="00BC2C1F"/>
    <w:rsid w:val="00C74F3A"/>
    <w:rsid w:val="00C83DC8"/>
    <w:rsid w:val="00D171AA"/>
    <w:rsid w:val="00D5241E"/>
    <w:rsid w:val="00D57042"/>
    <w:rsid w:val="00DE1653"/>
    <w:rsid w:val="00E0509F"/>
    <w:rsid w:val="00E3168C"/>
    <w:rsid w:val="00E50848"/>
    <w:rsid w:val="00E5517B"/>
    <w:rsid w:val="00E91EB3"/>
    <w:rsid w:val="00EA3F27"/>
    <w:rsid w:val="00EF4156"/>
    <w:rsid w:val="00F13854"/>
    <w:rsid w:val="00F17820"/>
    <w:rsid w:val="00FA4B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758</Words>
  <Characters>4322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65</cp:revision>
  <dcterms:created xsi:type="dcterms:W3CDTF">2020-05-18T06:58:00Z</dcterms:created>
  <dcterms:modified xsi:type="dcterms:W3CDTF">2020-05-19T07:38:00Z</dcterms:modified>
</cp:coreProperties>
</file>