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&#13;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&#13;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5253DA39" w:rsidR="00050706" w:rsidRPr="00B4008E" w:rsidRDefault="005D4067" w:rsidP="00E42375">
            <w:pPr>
              <w:rPr>
                <w:b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Sistema Unidad Territorial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0B1CD686" w14:textId="77777777" w:rsidR="005D4067" w:rsidRDefault="005D4067" w:rsidP="005D4067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Análisis y Evaluación de soluciones informáticas</w:t>
            </w:r>
          </w:p>
          <w:p w14:paraId="6C5E8D6C" w14:textId="77777777" w:rsidR="005D4067" w:rsidRPr="00C37D8E" w:rsidRDefault="005D4067" w:rsidP="005D4067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Gestión de Proyectos</w:t>
            </w:r>
          </w:p>
          <w:p w14:paraId="026451AA" w14:textId="77777777" w:rsidR="005D4067" w:rsidRPr="00C37D8E" w:rsidRDefault="005D4067" w:rsidP="005D4067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Desarrollo de software</w:t>
            </w:r>
          </w:p>
          <w:p w14:paraId="4014C3B2" w14:textId="77777777" w:rsidR="005D4067" w:rsidRDefault="005D4067" w:rsidP="005D4067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Sistematización y automatización de procesos</w:t>
            </w:r>
          </w:p>
          <w:p w14:paraId="2466888A" w14:textId="52A5DCCF" w:rsidR="00050706" w:rsidRPr="005D4067" w:rsidRDefault="005D4067" w:rsidP="005D4067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5D4067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Modelo de base de datos para soportar requerimientos de la organización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11418762" w14:textId="77777777" w:rsidR="005D4067" w:rsidRPr="00BE308E" w:rsidRDefault="005D4067" w:rsidP="005D4067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BE308E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Desarrollar una solución de software utilizando técnicas que permitirán sistematizar el proceso de desarrollo y mantenimiento</w:t>
            </w:r>
          </w:p>
          <w:p w14:paraId="457FB766" w14:textId="77777777" w:rsidR="005D4067" w:rsidRDefault="005D4067" w:rsidP="005D4067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BE308E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Diseñar y construir modelo de datos para soportar los requerimientos de acuerdo a las definiciones estándares de la industria</w:t>
            </w:r>
          </w:p>
          <w:p w14:paraId="2366AA78" w14:textId="4A47F49B" w:rsidR="00050706" w:rsidRPr="005D4067" w:rsidRDefault="005D4067" w:rsidP="005D4067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5D4067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Gestión de Proyecto Informáticos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5D4067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5D4067" w:rsidRPr="00612A14" w:rsidRDefault="005D4067" w:rsidP="005D4067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7F510AEC" w14:textId="77777777" w:rsidR="005D4067" w:rsidRPr="00C37D8E" w:rsidRDefault="005D4067" w:rsidP="005D4067">
            <w:pPr>
              <w:spacing w:line="360" w:lineRule="auto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En la actualidad, las organizaciones utilizan herramientas TI con el propósito de mejorar su organización, comunicación, reducción de tiempos, costos, mano de obra, energía y recursos materiales en sus proyectos. Las organizaciones comunitarias no son una excepción a esta tendencia de digitalización.</w:t>
            </w:r>
          </w:p>
          <w:p w14:paraId="631CFAFE" w14:textId="77777777" w:rsidR="005D4067" w:rsidRPr="00C37D8E" w:rsidRDefault="005D4067" w:rsidP="005D4067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ind w:left="720"/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 w:rsidDel="008018E6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¿Por qué escogiste este tema? ¿Por qué es relevante este tema para el campo laboral de tu carrera?</w:t>
            </w:r>
          </w:p>
          <w:p w14:paraId="69D5CB65" w14:textId="77777777" w:rsidR="005D4067" w:rsidRPr="00C37D8E" w:rsidRDefault="005D4067" w:rsidP="005D4067">
            <w:pPr>
              <w:pStyle w:val="whitespace-normal"/>
              <w:spacing w:line="360" w:lineRule="auto"/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Las juntas de vecinos representan la organización comunitaria más básica y extendida del país, siendo "organizaciones comunitarias de carácter territorial, representativas de las personas que residen en un mismo barrio, cuyo objetivo es </w:t>
            </w:r>
            <w:r w:rsidRPr="00C37D8E"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  <w:lastRenderedPageBreak/>
              <w:t>promover el desarrollo de la comunidad, defender los intereses y velar por los derechos de los vecinos." A pesar de su importancia social, estas organizaciones enfrentan desafíos significativos en la gestión administrativa y comunicacional, operando mayormente con procesos manuales y herramientas obsoletas.</w:t>
            </w:r>
          </w:p>
          <w:p w14:paraId="49E8DBD3" w14:textId="77777777" w:rsidR="005D4067" w:rsidRPr="00C37D8E" w:rsidDel="008018E6" w:rsidRDefault="005D4067" w:rsidP="005D4067">
            <w:pPr>
              <w:pStyle w:val="whitespace-normal"/>
              <w:spacing w:line="360" w:lineRule="auto"/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Para un ingeniero en informática, este escenario representa una oportunidad única de aplicar competencias técnicas en un contexto de alto impacto social, desarrollando soluciones que democraticen el acceso a la tecnología en organizaciones con recursos limitados.</w:t>
            </w:r>
          </w:p>
          <w:p w14:paraId="05460A58" w14:textId="77777777" w:rsidR="005D4067" w:rsidRPr="00C37D8E" w:rsidRDefault="005D4067" w:rsidP="005D4067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ind w:left="720"/>
              <w:jc w:val="both"/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 w:rsidDel="008018E6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¿Dónde se ubica la situación que vas a abordar? (Ej.: País, región, comuna o institución) ¿Cuáles son las características principales de ese lugar? </w:t>
            </w:r>
          </w:p>
          <w:p w14:paraId="2A96F9A0" w14:textId="265C0606" w:rsidR="005D4067" w:rsidRPr="005D4067" w:rsidDel="008018E6" w:rsidRDefault="005D4067" w:rsidP="005D4067">
            <w:pPr>
              <w:pStyle w:val="whitespace-normal"/>
              <w:spacing w:line="360" w:lineRule="auto"/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Las juntas de vecinos son unidades territoriales presentes en todas las comunas y regiones del territorio nacional chileno. Estas organizaciones, reguladas por la Ley 19.418, constituyen la base de la participación ciudadana a nivel local, gestionando desde pequeños barrios rurales hasta grandes sectores urbanos.</w:t>
            </w:r>
          </w:p>
          <w:p w14:paraId="7CF32F2F" w14:textId="77777777" w:rsidR="005D4067" w:rsidRPr="00C37D8E" w:rsidRDefault="005D4067" w:rsidP="005D4067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ind w:left="720"/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 w:rsidDel="008018E6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¿A quiénes afecta o impacta la situación que vas a abordar? (Ej.: Grupo etario, usuarios de algún servicio, etc.)</w:t>
            </w: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.</w:t>
            </w:r>
          </w:p>
          <w:p w14:paraId="186629E5" w14:textId="77777777" w:rsidR="005D4067" w:rsidRPr="00C37D8E" w:rsidRDefault="005D4067" w:rsidP="005D4067">
            <w:pPr>
              <w:pStyle w:val="whitespace-normal"/>
              <w:spacing w:line="360" w:lineRule="auto"/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El proyecto impacta directamente a:</w:t>
            </w:r>
          </w:p>
          <w:p w14:paraId="2261E76C" w14:textId="77777777" w:rsidR="005D4067" w:rsidRPr="00C37D8E" w:rsidRDefault="005D4067" w:rsidP="005D4067">
            <w:pPr>
              <w:pStyle w:val="whitespace-normal"/>
              <w:numPr>
                <w:ilvl w:val="0"/>
                <w:numId w:val="10"/>
              </w:numPr>
              <w:spacing w:line="360" w:lineRule="auto"/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Directivos y personal administrativo de juntas de vecinos, quienes requieren herramientas eficientes para gestionar sus responsabilidades</w:t>
            </w:r>
          </w:p>
          <w:p w14:paraId="20F7DAAD" w14:textId="77777777" w:rsidR="005D4067" w:rsidRPr="00C37D8E" w:rsidRDefault="005D4067" w:rsidP="005D4067">
            <w:pPr>
              <w:pStyle w:val="whitespace-normal"/>
              <w:numPr>
                <w:ilvl w:val="0"/>
                <w:numId w:val="10"/>
              </w:numPr>
              <w:spacing w:line="360" w:lineRule="auto"/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Vecinos mayores de 14 años que necesitan acceder a servicios comunitarios de manera ágil y transparente</w:t>
            </w:r>
          </w:p>
          <w:p w14:paraId="39A3FDDC" w14:textId="24C3E246" w:rsidR="005D4067" w:rsidRPr="005D4067" w:rsidRDefault="005D4067" w:rsidP="005D4067">
            <w:pPr>
              <w:pStyle w:val="whitespace-normal"/>
              <w:numPr>
                <w:ilvl w:val="0"/>
                <w:numId w:val="10"/>
              </w:numPr>
              <w:spacing w:line="360" w:lineRule="auto"/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La comunidad en general, que se beneficia de una gestión territorial más organizada y participativa</w:t>
            </w:r>
          </w:p>
          <w:p w14:paraId="634EA33B" w14:textId="77777777" w:rsidR="005D4067" w:rsidRPr="00C37D8E" w:rsidRDefault="005D4067" w:rsidP="005D4067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ind w:left="720"/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¿Cuál sería el aporte de valor (real o simulado) de tu Proyecto APT para el contexto laboral y/o social en que se situaría?</w:t>
            </w:r>
          </w:p>
          <w:p w14:paraId="543D7C6B" w14:textId="4BEFD7BD" w:rsidR="005D4067" w:rsidRPr="005D4067" w:rsidRDefault="005D4067" w:rsidP="005D4067">
            <w:pPr>
              <w:pStyle w:val="whitespace-normal"/>
              <w:spacing w:line="360" w:lineRule="auto"/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El sistema proporcionará valor agregado a través de la digitalización y automatización de procesos clave como el manejo de inscripción de vecinos, gestión de solicitudes y emisión de certificados de residencia, postulación y seguimiento de proyectos vecinales, administración de recursos comunitarios (canchas, salas, plazas), gestión de inscripciones para actividades vecinales, distribución eficiente de notificaciones y avisos comunitarios, y publicación centralizada de noticias e información relevante.</w:t>
            </w:r>
          </w:p>
        </w:tc>
      </w:tr>
      <w:tr w:rsidR="005D4067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5D4067" w:rsidRPr="00612A14" w:rsidRDefault="005D4067" w:rsidP="005D4067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7EBF3A5A" w14:textId="56DFC552" w:rsidR="005D4067" w:rsidRPr="005D4067" w:rsidRDefault="005D4067" w:rsidP="005D4067">
            <w:pPr>
              <w:jc w:val="both"/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5D4067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Objetivo General:</w:t>
            </w:r>
          </w:p>
          <w:p w14:paraId="276551ED" w14:textId="092E78DF" w:rsidR="005D4067" w:rsidRDefault="005D4067" w:rsidP="005D4067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Desarrollar un sistema web integral que mejore la gestión administrativa y comunicacional de las juntas de vecinos, facilitando la interacción entre el directorio y los vecinos de la unidad territorial.</w:t>
            </w:r>
          </w:p>
          <w:p w14:paraId="47F9DC77" w14:textId="77777777" w:rsidR="005D4067" w:rsidRPr="005D4067" w:rsidRDefault="005D4067" w:rsidP="005D4067">
            <w:pPr>
              <w:spacing w:before="100" w:beforeAutospacing="1" w:after="100" w:afterAutospacing="1" w:line="360" w:lineRule="auto"/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5D4067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 xml:space="preserve">Objetivos Específicos: </w:t>
            </w:r>
          </w:p>
          <w:p w14:paraId="1BE9C371" w14:textId="1CC83730" w:rsidR="005D4067" w:rsidRPr="00C37D8E" w:rsidRDefault="005D4067" w:rsidP="005D4067">
            <w:pPr>
              <w:numPr>
                <w:ilvl w:val="0"/>
                <w:numId w:val="11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Diseñar e implementar un módulo de gestión de vecinos que permita el registro, actualización y administración de los miembros de la junta de vecinos.</w:t>
            </w:r>
          </w:p>
          <w:p w14:paraId="71FB952C" w14:textId="77777777" w:rsidR="005D4067" w:rsidRPr="00C37D8E" w:rsidRDefault="005D4067" w:rsidP="005D4067">
            <w:pPr>
              <w:numPr>
                <w:ilvl w:val="0"/>
                <w:numId w:val="11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Crear un sistema de solicitudes digitales para certificados de residencia, uso de espacios comunitarios y postulación a proyectos vecinales.</w:t>
            </w:r>
          </w:p>
          <w:p w14:paraId="5B96B1FE" w14:textId="77777777" w:rsidR="005D4067" w:rsidRPr="00C37D8E" w:rsidRDefault="005D4067" w:rsidP="005D4067">
            <w:pPr>
              <w:numPr>
                <w:ilvl w:val="0"/>
                <w:numId w:val="11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Desarrollar un módulo de comunicaciones que permita el envío de notificaciones, avisos y noticias a los vecinos a través de múltiples canales.</w:t>
            </w:r>
          </w:p>
          <w:p w14:paraId="3F37449A" w14:textId="77777777" w:rsidR="005D4067" w:rsidRPr="00C37D8E" w:rsidRDefault="005D4067" w:rsidP="005D4067">
            <w:pPr>
              <w:numPr>
                <w:ilvl w:val="0"/>
                <w:numId w:val="11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Implementar un sistema de gestión de actividades y eventos comunitarios con control de inscripciones y cupos.</w:t>
            </w:r>
          </w:p>
          <w:p w14:paraId="464F8DEE" w14:textId="77777777" w:rsidR="005D4067" w:rsidRPr="00C37D8E" w:rsidRDefault="005D4067" w:rsidP="005D4067">
            <w:pPr>
              <w:numPr>
                <w:ilvl w:val="0"/>
                <w:numId w:val="11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Diseñar una base de datos relacional que soporte todos los procesos del sistema y garantice la integridad de la información.</w:t>
            </w:r>
          </w:p>
          <w:p w14:paraId="7504AFF6" w14:textId="77777777" w:rsidR="005D4067" w:rsidRPr="00C37D8E" w:rsidRDefault="005D4067" w:rsidP="005D4067">
            <w:pPr>
              <w:numPr>
                <w:ilvl w:val="0"/>
                <w:numId w:val="11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Realizar pruebas de usabilidad y funcionalidad para asegurar que el sistema sea intuitivo para usuarios sin conocimientos técnicos.</w:t>
            </w:r>
          </w:p>
          <w:p w14:paraId="3F52E2FB" w14:textId="4FDF5BAA" w:rsidR="005D4067" w:rsidRPr="005D4067" w:rsidRDefault="005D4067" w:rsidP="005D4067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</w:p>
        </w:tc>
      </w:tr>
      <w:tr w:rsidR="005D4067" w14:paraId="2F6D6195" w14:textId="77777777" w:rsidTr="7EB51544">
        <w:tc>
          <w:tcPr>
            <w:tcW w:w="3001" w:type="dxa"/>
            <w:vAlign w:val="center"/>
          </w:tcPr>
          <w:p w14:paraId="0053AC5B" w14:textId="77777777" w:rsidR="005D4067" w:rsidRPr="00612A14" w:rsidRDefault="005D4067" w:rsidP="005D4067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2108FFA4" w14:textId="77777777" w:rsidR="005D4067" w:rsidRDefault="005D4067" w:rsidP="005D4067">
            <w:p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Se utilizará una metodología </w:t>
            </w: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Kanban </w:t>
            </w: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complementada con elementos de diseño centrado en el usuario para abordar el desarrollo del Sistema Unidad Territorial.</w:t>
            </w:r>
          </w:p>
          <w:p w14:paraId="396694F6" w14:textId="087CA444" w:rsidR="005D4067" w:rsidRPr="005D4067" w:rsidRDefault="005D4067" w:rsidP="005D4067">
            <w:p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Kanban permitirá gestionar el flujo de manera visual y continua, adaptándose a la naturaleza individual del proyecto y permitiendo flexibilidad en las prioridades según los hallazgos durante el desarrollo.</w:t>
            </w:r>
          </w:p>
        </w:tc>
      </w:tr>
      <w:tr w:rsidR="005D4067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5D4067" w:rsidRPr="00612A14" w:rsidRDefault="005D4067" w:rsidP="005D4067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3D980221" w14:textId="77777777" w:rsidR="005D4067" w:rsidRPr="00C37D8E" w:rsidRDefault="005D4067" w:rsidP="005D4067">
            <w:pPr>
              <w:pStyle w:val="Ttulo4"/>
              <w:rPr>
                <w:rFonts w:ascii="Calibri" w:eastAsiaTheme="minorHAnsi" w:hAnsi="Calibri" w:cs="Arial"/>
                <w:iCs w:val="0"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eastAsiaTheme="minorHAnsi" w:hAnsi="Calibri" w:cs="Arial"/>
                <w:iCs w:val="0"/>
                <w:color w:val="000000" w:themeColor="text1"/>
                <w:sz w:val="20"/>
                <w:szCs w:val="20"/>
                <w:lang w:eastAsia="es-CL"/>
              </w:rPr>
              <w:t>Fases del proyecto:</w:t>
            </w:r>
          </w:p>
          <w:p w14:paraId="0B967246" w14:textId="77777777" w:rsidR="005D4067" w:rsidRPr="00C37D8E" w:rsidRDefault="005D4067" w:rsidP="005D4067">
            <w:pP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</w:p>
          <w:p w14:paraId="25AAA972" w14:textId="77777777" w:rsidR="005D4067" w:rsidRPr="00C37D8E" w:rsidRDefault="005D4067" w:rsidP="005D4067">
            <w:pPr>
              <w:pStyle w:val="Ttulo5"/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1. Fase de Investigación y Análisis (Semanas 1-3):</w:t>
            </w:r>
          </w:p>
          <w:p w14:paraId="1F332EDE" w14:textId="77777777" w:rsidR="005D4067" w:rsidRPr="00C37D8E" w:rsidRDefault="005D4067" w:rsidP="005D4067">
            <w:pPr>
              <w:numPr>
                <w:ilvl w:val="0"/>
                <w:numId w:val="12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Investigación de campo: contacto con juntas de vecinos locales</w:t>
            </w:r>
          </w:p>
          <w:p w14:paraId="0999B3D3" w14:textId="77777777" w:rsidR="005D4067" w:rsidRPr="00C37D8E" w:rsidRDefault="005D4067" w:rsidP="005D4067">
            <w:pPr>
              <w:numPr>
                <w:ilvl w:val="0"/>
                <w:numId w:val="12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Análisis de procesos actuales e identificación de necesidades</w:t>
            </w:r>
          </w:p>
          <w:p w14:paraId="68944977" w14:textId="77777777" w:rsidR="005D4067" w:rsidRPr="00C37D8E" w:rsidRDefault="005D4067" w:rsidP="005D4067">
            <w:pPr>
              <w:numPr>
                <w:ilvl w:val="0"/>
                <w:numId w:val="12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Definición de requerimientos funcionales y no funcionales</w:t>
            </w:r>
          </w:p>
          <w:p w14:paraId="1BD353B1" w14:textId="77777777" w:rsidR="005D4067" w:rsidRDefault="005D4067" w:rsidP="005D4067">
            <w:pPr>
              <w:numPr>
                <w:ilvl w:val="0"/>
                <w:numId w:val="12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Creación de personas y casos de uso</w:t>
            </w:r>
          </w:p>
          <w:p w14:paraId="153E71A3" w14:textId="77777777" w:rsidR="005D4067" w:rsidRPr="00C37D8E" w:rsidRDefault="005D4067" w:rsidP="005D4067">
            <w:pPr>
              <w:numPr>
                <w:ilvl w:val="0"/>
                <w:numId w:val="12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Configuración del tablero Kanban con todas las tareas identificadas</w:t>
            </w:r>
          </w:p>
          <w:p w14:paraId="179A46DF" w14:textId="77777777" w:rsidR="005D4067" w:rsidRPr="00C37D8E" w:rsidRDefault="005D4067" w:rsidP="005D4067">
            <w:pPr>
              <w:pStyle w:val="Ttulo5"/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  <w:lastRenderedPageBreak/>
              <w:t>2. Fase de Diseño (Semanas 4-6):</w:t>
            </w:r>
          </w:p>
          <w:p w14:paraId="149D8586" w14:textId="77777777" w:rsidR="005D4067" w:rsidRPr="00C37D8E" w:rsidRDefault="005D4067" w:rsidP="005D4067">
            <w:pPr>
              <w:numPr>
                <w:ilvl w:val="0"/>
                <w:numId w:val="13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Diseño de arquitectura del sistema</w:t>
            </w:r>
          </w:p>
          <w:p w14:paraId="7A18151B" w14:textId="77777777" w:rsidR="005D4067" w:rsidRPr="00C37D8E" w:rsidRDefault="005D4067" w:rsidP="005D4067">
            <w:pPr>
              <w:numPr>
                <w:ilvl w:val="0"/>
                <w:numId w:val="13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Modelado de base de datos</w:t>
            </w:r>
          </w:p>
          <w:p w14:paraId="08EEAC31" w14:textId="77777777" w:rsidR="005D4067" w:rsidRPr="00C37D8E" w:rsidRDefault="005D4067" w:rsidP="005D4067">
            <w:pPr>
              <w:numPr>
                <w:ilvl w:val="0"/>
                <w:numId w:val="13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Diseño de interfaces de usuario (wireframes y mockups)</w:t>
            </w:r>
          </w:p>
          <w:p w14:paraId="47507F2F" w14:textId="77777777" w:rsidR="005D4067" w:rsidRPr="00C37D8E" w:rsidRDefault="005D4067" w:rsidP="005D4067">
            <w:pPr>
              <w:numPr>
                <w:ilvl w:val="0"/>
                <w:numId w:val="13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Definición de la arquitectura técnica</w:t>
            </w:r>
          </w:p>
          <w:p w14:paraId="762C0E6E" w14:textId="77777777" w:rsidR="005D4067" w:rsidRPr="00C37D8E" w:rsidRDefault="005D4067" w:rsidP="005D4067">
            <w:pPr>
              <w:pStyle w:val="Ttulo5"/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3. Fase de Desarrollo (Semanas 7-15):</w:t>
            </w:r>
          </w:p>
          <w:p w14:paraId="1332826E" w14:textId="77777777" w:rsidR="005D4067" w:rsidRPr="00C37D8E" w:rsidRDefault="005D4067" w:rsidP="005D4067">
            <w:pPr>
              <w:numPr>
                <w:ilvl w:val="0"/>
                <w:numId w:val="14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Configuración del entorno de desarrollo</w:t>
            </w:r>
          </w:p>
          <w:p w14:paraId="13C2822B" w14:textId="77777777" w:rsidR="005D4067" w:rsidRDefault="005D4067" w:rsidP="005D4067">
            <w:pPr>
              <w:numPr>
                <w:ilvl w:val="0"/>
                <w:numId w:val="14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Desarrollo </w:t>
            </w: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continuo siguiendo</w:t>
            </w: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en </w:t>
            </w: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flujo Kanban</w:t>
            </w:r>
          </w:p>
          <w:p w14:paraId="280854AF" w14:textId="77777777" w:rsidR="005D4067" w:rsidRDefault="005D4067" w:rsidP="005D4067">
            <w:pPr>
              <w:numPr>
                <w:ilvl w:val="1"/>
                <w:numId w:val="14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Límite WIP: máximo 2-3 funcionalidades en desarrollo simultáneo</w:t>
            </w:r>
          </w:p>
          <w:p w14:paraId="62A585BA" w14:textId="77777777" w:rsidR="005D4067" w:rsidRDefault="005D4067" w:rsidP="005D4067">
            <w:pPr>
              <w:numPr>
                <w:ilvl w:val="1"/>
                <w:numId w:val="14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Priorización dinámica basada en dependencias de valor</w:t>
            </w:r>
          </w:p>
          <w:p w14:paraId="03082DB4" w14:textId="77777777" w:rsidR="005D4067" w:rsidRPr="0015608B" w:rsidRDefault="005D4067" w:rsidP="005D4067">
            <w:pPr>
              <w:numPr>
                <w:ilvl w:val="1"/>
                <w:numId w:val="14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Entrega incremental de funcionalidades completadas</w:t>
            </w:r>
          </w:p>
          <w:p w14:paraId="6BCE12E7" w14:textId="77777777" w:rsidR="005D4067" w:rsidRPr="00C37D8E" w:rsidRDefault="005D4067" w:rsidP="005D4067">
            <w:pPr>
              <w:numPr>
                <w:ilvl w:val="0"/>
                <w:numId w:val="14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Funcionalidades principales: autenticación, solicitudes, comunicaciones, actividades</w:t>
            </w:r>
          </w:p>
          <w:p w14:paraId="5BB810D2" w14:textId="77777777" w:rsidR="005D4067" w:rsidRPr="00C37D8E" w:rsidRDefault="005D4067" w:rsidP="005D4067">
            <w:pPr>
              <w:numPr>
                <w:ilvl w:val="0"/>
                <w:numId w:val="14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Integración continua y pruebas incrementales</w:t>
            </w:r>
          </w:p>
          <w:p w14:paraId="3F6A1E15" w14:textId="77777777" w:rsidR="005D4067" w:rsidRPr="00C37D8E" w:rsidRDefault="005D4067" w:rsidP="005D4067">
            <w:pPr>
              <w:pStyle w:val="Ttulo5"/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4. Fase de Pruebas y Validación (Semanas 16-17):</w:t>
            </w:r>
          </w:p>
          <w:p w14:paraId="6510E4A4" w14:textId="77777777" w:rsidR="005D4067" w:rsidRPr="00C37D8E" w:rsidRDefault="005D4067" w:rsidP="005D4067">
            <w:pPr>
              <w:numPr>
                <w:ilvl w:val="0"/>
                <w:numId w:val="15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Pruebas unitarias y de integración</w:t>
            </w:r>
          </w:p>
          <w:p w14:paraId="54205FB0" w14:textId="77777777" w:rsidR="005D4067" w:rsidRPr="00C37D8E" w:rsidRDefault="005D4067" w:rsidP="005D4067">
            <w:pPr>
              <w:numPr>
                <w:ilvl w:val="0"/>
                <w:numId w:val="15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Pruebas de usabilidad con usuarios finales</w:t>
            </w:r>
          </w:p>
          <w:p w14:paraId="7903C34B" w14:textId="77777777" w:rsidR="005D4067" w:rsidRPr="004C72C3" w:rsidRDefault="005D4067" w:rsidP="005D4067">
            <w:pPr>
              <w:numPr>
                <w:ilvl w:val="0"/>
                <w:numId w:val="15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Corrección de errores y optimizaciones</w:t>
            </w:r>
          </w:p>
          <w:p w14:paraId="206804B7" w14:textId="77777777" w:rsidR="005D4067" w:rsidRPr="00C37D8E" w:rsidRDefault="005D4067" w:rsidP="005D4067">
            <w:pPr>
              <w:pStyle w:val="Ttulo5"/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eastAsiaTheme="minorHAns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5. Fase de Cierre (Semana 18):</w:t>
            </w:r>
          </w:p>
          <w:p w14:paraId="5189ACAF" w14:textId="77777777" w:rsidR="005D4067" w:rsidRPr="00C37D8E" w:rsidRDefault="005D4067" w:rsidP="005D4067">
            <w:pPr>
              <w:numPr>
                <w:ilvl w:val="0"/>
                <w:numId w:val="16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Documentación final</w:t>
            </w:r>
          </w:p>
          <w:p w14:paraId="29B28500" w14:textId="77777777" w:rsidR="005D4067" w:rsidRPr="00C37D8E" w:rsidRDefault="005D4067" w:rsidP="005D4067">
            <w:pPr>
              <w:numPr>
                <w:ilvl w:val="0"/>
                <w:numId w:val="16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Preparación de la presentación</w:t>
            </w:r>
          </w:p>
          <w:p w14:paraId="59784A1A" w14:textId="40A51928" w:rsidR="005D4067" w:rsidRPr="00B340E1" w:rsidRDefault="005D4067" w:rsidP="005D4067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Entrega del proyecto</w:t>
            </w:r>
          </w:p>
        </w:tc>
      </w:tr>
      <w:tr w:rsidR="005D4067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5D4067" w:rsidRPr="00612A14" w:rsidRDefault="005D4067" w:rsidP="005D4067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6FC1F4C0" w14:textId="77777777" w:rsidR="005D4067" w:rsidRDefault="005D4067" w:rsidP="005D4067">
            <w:pPr>
              <w:pStyle w:val="Prrafodelista"/>
              <w:numPr>
                <w:ilvl w:val="0"/>
                <w:numId w:val="17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5D4067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Carta Gantt</w:t>
            </w:r>
          </w:p>
          <w:p w14:paraId="05E2819D" w14:textId="77777777" w:rsidR="005D4067" w:rsidRPr="005D4067" w:rsidRDefault="005D4067" w:rsidP="005D4067">
            <w:pPr>
              <w:pStyle w:val="Prrafodelista"/>
              <w:numPr>
                <w:ilvl w:val="0"/>
                <w:numId w:val="17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5D4067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Plan de Trabajo</w:t>
            </w:r>
          </w:p>
          <w:p w14:paraId="72DC4311" w14:textId="77777777" w:rsidR="005D4067" w:rsidRPr="005D4067" w:rsidRDefault="005D4067" w:rsidP="005D4067">
            <w:pPr>
              <w:pStyle w:val="Prrafodelista"/>
              <w:numPr>
                <w:ilvl w:val="0"/>
                <w:numId w:val="17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5D4067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Matriz RACI </w:t>
            </w:r>
          </w:p>
          <w:p w14:paraId="10FEB31C" w14:textId="77777777" w:rsidR="005D4067" w:rsidRDefault="005D4067" w:rsidP="005D4067">
            <w:pPr>
              <w:pStyle w:val="Prrafodelista"/>
              <w:numPr>
                <w:ilvl w:val="0"/>
                <w:numId w:val="17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Análisis de Requerimientos</w:t>
            </w:r>
          </w:p>
          <w:p w14:paraId="3DB68AAA" w14:textId="77777777" w:rsidR="005D4067" w:rsidRDefault="005D4067" w:rsidP="005D4067">
            <w:pPr>
              <w:pStyle w:val="Prrafodelista"/>
              <w:numPr>
                <w:ilvl w:val="0"/>
                <w:numId w:val="17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Documento de Arquitectura</w:t>
            </w:r>
          </w:p>
          <w:p w14:paraId="000F56E5" w14:textId="77777777" w:rsidR="005D4067" w:rsidRDefault="005D4067" w:rsidP="005D4067">
            <w:pPr>
              <w:pStyle w:val="Prrafodelista"/>
              <w:numPr>
                <w:ilvl w:val="0"/>
                <w:numId w:val="17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Interfaces Gráficas UI</w:t>
            </w:r>
          </w:p>
          <w:p w14:paraId="4BA8C008" w14:textId="77777777" w:rsidR="005D4067" w:rsidRDefault="005D4067" w:rsidP="005D4067">
            <w:pPr>
              <w:pStyle w:val="Prrafodelista"/>
              <w:numPr>
                <w:ilvl w:val="0"/>
                <w:numId w:val="17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Matriz de Requerimientos</w:t>
            </w:r>
          </w:p>
          <w:p w14:paraId="2328904E" w14:textId="77777777" w:rsidR="005D4067" w:rsidRDefault="005D4067" w:rsidP="005D4067">
            <w:pPr>
              <w:pStyle w:val="Prrafodelista"/>
              <w:numPr>
                <w:ilvl w:val="0"/>
                <w:numId w:val="17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Modelo de Entidad Relación (MER)</w:t>
            </w:r>
          </w:p>
          <w:p w14:paraId="6743CCDD" w14:textId="7FAA4694" w:rsidR="005D4067" w:rsidRPr="005D4067" w:rsidRDefault="005D4067" w:rsidP="005D4067">
            <w:pPr>
              <w:pStyle w:val="Prrafodelista"/>
              <w:numPr>
                <w:ilvl w:val="0"/>
                <w:numId w:val="17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Modelo </w:t>
            </w:r>
            <w:r w:rsidR="00D443C6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Físico</w:t>
            </w: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(DDL)</w:t>
            </w:r>
          </w:p>
        </w:tc>
      </w:tr>
      <w:tr w:rsidR="005D4067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5D4067" w:rsidRPr="00B83A6D" w:rsidRDefault="005D4067" w:rsidP="005D4067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. Intereses y proyecciones profesionales</w:t>
            </w:r>
          </w:p>
        </w:tc>
        <w:tc>
          <w:tcPr>
            <w:tcW w:w="6780" w:type="dxa"/>
            <w:vAlign w:val="center"/>
          </w:tcPr>
          <w:p w14:paraId="6A299F82" w14:textId="77777777" w:rsidR="00D443C6" w:rsidRPr="00C37D8E" w:rsidRDefault="00D443C6" w:rsidP="00D443C6">
            <w:p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Mis intereses profesionales</w:t>
            </w: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se enfocan en el desarrollo de soluciones tecnológicas que generen impacto social positivo, especialmente en el ámbito de la gestión comunitaria y participación ciudadana.</w:t>
            </w:r>
          </w:p>
          <w:p w14:paraId="59D93D87" w14:textId="77777777" w:rsidR="00D443C6" w:rsidRPr="00C37D8E" w:rsidRDefault="00D443C6" w:rsidP="00D443C6">
            <w:p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Aspectos reflejados en el proyecto</w:t>
            </w: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:</w:t>
            </w:r>
          </w:p>
          <w:p w14:paraId="7E1A552E" w14:textId="77777777" w:rsidR="00D443C6" w:rsidRPr="00C37D8E" w:rsidRDefault="00D443C6" w:rsidP="00D443C6">
            <w:pPr>
              <w:numPr>
                <w:ilvl w:val="0"/>
                <w:numId w:val="18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Desarrollo de software con propósito social</w:t>
            </w:r>
          </w:p>
          <w:p w14:paraId="5342D08D" w14:textId="77777777" w:rsidR="00D443C6" w:rsidRPr="00C37D8E" w:rsidRDefault="00D443C6" w:rsidP="00D443C6">
            <w:pPr>
              <w:numPr>
                <w:ilvl w:val="0"/>
                <w:numId w:val="18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Aplicación de tecnologías web modernas</w:t>
            </w:r>
          </w:p>
          <w:p w14:paraId="4547A164" w14:textId="77777777" w:rsidR="00D443C6" w:rsidRPr="00C37D8E" w:rsidRDefault="00D443C6" w:rsidP="00D443C6">
            <w:pPr>
              <w:numPr>
                <w:ilvl w:val="0"/>
                <w:numId w:val="18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Diseño de sistemas centrados en el usuario</w:t>
            </w:r>
          </w:p>
          <w:p w14:paraId="68074FF1" w14:textId="77777777" w:rsidR="00D443C6" w:rsidRPr="00C37D8E" w:rsidRDefault="00D443C6" w:rsidP="00D443C6">
            <w:pPr>
              <w:numPr>
                <w:ilvl w:val="0"/>
                <w:numId w:val="18"/>
              </w:numPr>
              <w:spacing w:before="100" w:beforeAutospacing="1" w:after="100" w:afterAutospacing="1" w:line="360" w:lineRule="auto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Automatización de procesos organizacionales</w:t>
            </w:r>
          </w:p>
          <w:p w14:paraId="29E8CF0E" w14:textId="7B92CFDA" w:rsidR="005D4067" w:rsidRPr="00D443C6" w:rsidRDefault="00D443C6" w:rsidP="00D443C6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37D8E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Contribución al desarrollo profesional</w:t>
            </w:r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: Este proyecto me permitirá experimentar el ciclo completo de desarrollo de software, desde el análisis de requerimientos hasta la implementación, trabajando con </w:t>
            </w:r>
            <w:proofErr w:type="spellStart"/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stakeholders</w:t>
            </w:r>
            <w:proofErr w:type="spellEnd"/>
            <w:r w:rsidRPr="00C37D8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reales (juntas de vecinos) y entendiendo las necesidades específicas del sector público comunitario</w:t>
            </w:r>
            <w:r w:rsidR="005D4067" w:rsidRPr="00D443C6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63138" w14:textId="77777777" w:rsidR="001E07F0" w:rsidRDefault="001E07F0" w:rsidP="00EE1135">
      <w:pPr>
        <w:spacing w:after="0" w:line="240" w:lineRule="auto"/>
      </w:pPr>
      <w:r>
        <w:separator/>
      </w:r>
    </w:p>
  </w:endnote>
  <w:endnote w:type="continuationSeparator" w:id="0">
    <w:p w14:paraId="042C9F93" w14:textId="77777777" w:rsidR="001E07F0" w:rsidRDefault="001E07F0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9CD39" w14:textId="77777777" w:rsidR="001E07F0" w:rsidRDefault="001E07F0" w:rsidP="00EE1135">
      <w:pPr>
        <w:spacing w:after="0" w:line="240" w:lineRule="auto"/>
      </w:pPr>
      <w:r>
        <w:separator/>
      </w:r>
    </w:p>
  </w:footnote>
  <w:footnote w:type="continuationSeparator" w:id="0">
    <w:p w14:paraId="0353BE75" w14:textId="77777777" w:rsidR="001E07F0" w:rsidRDefault="001E07F0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31D8E"/>
    <w:multiLevelType w:val="multilevel"/>
    <w:tmpl w:val="3586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E5F86"/>
    <w:multiLevelType w:val="hybridMultilevel"/>
    <w:tmpl w:val="B158EC9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60303C"/>
    <w:multiLevelType w:val="multilevel"/>
    <w:tmpl w:val="3CFAA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34226C"/>
    <w:multiLevelType w:val="multilevel"/>
    <w:tmpl w:val="8FB4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910F2"/>
    <w:multiLevelType w:val="multilevel"/>
    <w:tmpl w:val="95E2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6D629D"/>
    <w:multiLevelType w:val="multilevel"/>
    <w:tmpl w:val="C4F6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6226F"/>
    <w:multiLevelType w:val="hybridMultilevel"/>
    <w:tmpl w:val="60F2A7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757484F"/>
    <w:multiLevelType w:val="multilevel"/>
    <w:tmpl w:val="75A6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70236"/>
    <w:multiLevelType w:val="multilevel"/>
    <w:tmpl w:val="EE3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31804"/>
    <w:multiLevelType w:val="multilevel"/>
    <w:tmpl w:val="8FB4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002D18"/>
    <w:multiLevelType w:val="multilevel"/>
    <w:tmpl w:val="8FB4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E939A6"/>
    <w:multiLevelType w:val="multilevel"/>
    <w:tmpl w:val="AFF6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776054">
    <w:abstractNumId w:val="1"/>
  </w:num>
  <w:num w:numId="2" w16cid:durableId="867452985">
    <w:abstractNumId w:val="9"/>
  </w:num>
  <w:num w:numId="3" w16cid:durableId="1388216175">
    <w:abstractNumId w:val="17"/>
  </w:num>
  <w:num w:numId="4" w16cid:durableId="743603848">
    <w:abstractNumId w:val="6"/>
  </w:num>
  <w:num w:numId="5" w16cid:durableId="886189418">
    <w:abstractNumId w:val="13"/>
  </w:num>
  <w:num w:numId="6" w16cid:durableId="630673650">
    <w:abstractNumId w:val="15"/>
  </w:num>
  <w:num w:numId="7" w16cid:durableId="1248231243">
    <w:abstractNumId w:val="12"/>
  </w:num>
  <w:num w:numId="8" w16cid:durableId="1857577665">
    <w:abstractNumId w:val="14"/>
  </w:num>
  <w:num w:numId="9" w16cid:durableId="1721902542">
    <w:abstractNumId w:val="2"/>
  </w:num>
  <w:num w:numId="10" w16cid:durableId="2052342964">
    <w:abstractNumId w:val="4"/>
  </w:num>
  <w:num w:numId="11" w16cid:durableId="758909196">
    <w:abstractNumId w:val="3"/>
  </w:num>
  <w:num w:numId="12" w16cid:durableId="2130663156">
    <w:abstractNumId w:val="11"/>
  </w:num>
  <w:num w:numId="13" w16cid:durableId="2031561054">
    <w:abstractNumId w:val="5"/>
  </w:num>
  <w:num w:numId="14" w16cid:durableId="851341522">
    <w:abstractNumId w:val="7"/>
  </w:num>
  <w:num w:numId="15" w16cid:durableId="410391203">
    <w:abstractNumId w:val="16"/>
  </w:num>
  <w:num w:numId="16" w16cid:durableId="1904875154">
    <w:abstractNumId w:val="10"/>
  </w:num>
  <w:num w:numId="17" w16cid:durableId="1089735888">
    <w:abstractNumId w:val="8"/>
  </w:num>
  <w:num w:numId="18" w16cid:durableId="1416510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1E07F0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D4067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AA26A6"/>
    <w:rsid w:val="00B0399B"/>
    <w:rsid w:val="00B340E1"/>
    <w:rsid w:val="00B4008E"/>
    <w:rsid w:val="00C62521"/>
    <w:rsid w:val="00D22182"/>
    <w:rsid w:val="00D443C6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4067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es-MX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4067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paragraph" w:customStyle="1" w:styleId="whitespace-normal">
    <w:name w:val="whitespace-normal"/>
    <w:basedOn w:val="Normal"/>
    <w:rsid w:val="005D4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4067"/>
    <w:rPr>
      <w:rFonts w:asciiTheme="majorHAnsi" w:eastAsiaTheme="majorEastAsia" w:hAnsiTheme="majorHAnsi" w:cstheme="majorBidi"/>
      <w:i/>
      <w:iCs/>
      <w:color w:val="2F5496" w:themeColor="accent1" w:themeShade="BF"/>
      <w:lang w:eastAsia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4067"/>
    <w:rPr>
      <w:rFonts w:asciiTheme="majorHAnsi" w:eastAsiaTheme="majorEastAsia" w:hAnsiTheme="majorHAnsi" w:cstheme="majorBidi"/>
      <w:color w:val="2F5496" w:themeColor="accent1" w:themeShade="BF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1157</Words>
  <Characters>6368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Marco Barrera Tilleria</cp:lastModifiedBy>
  <cp:revision>10</cp:revision>
  <dcterms:created xsi:type="dcterms:W3CDTF">2022-08-24T18:22:00Z</dcterms:created>
  <dcterms:modified xsi:type="dcterms:W3CDTF">2025-11-17T02:58:00Z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